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74232C" w14:textId="77777777" w:rsidR="009555C4" w:rsidRPr="009555C4" w:rsidRDefault="009555C4" w:rsidP="00955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5"/>
          <w:szCs w:val="25"/>
          <w:lang w:eastAsia="ru-RU"/>
        </w:rPr>
        <w:drawing>
          <wp:inline distT="0" distB="0" distL="0" distR="0" wp14:anchorId="578A865F" wp14:editId="7851D6B4">
            <wp:extent cx="858520" cy="1137285"/>
            <wp:effectExtent l="0" t="0" r="0" b="571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54" w:type="dxa"/>
        <w:tblInd w:w="-72" w:type="dxa"/>
        <w:tblLook w:val="01E0" w:firstRow="1" w:lastRow="1" w:firstColumn="1" w:lastColumn="1" w:noHBand="0" w:noVBand="0"/>
      </w:tblPr>
      <w:tblGrid>
        <w:gridCol w:w="4858"/>
        <w:gridCol w:w="4785"/>
        <w:gridCol w:w="11"/>
      </w:tblGrid>
      <w:tr w:rsidR="009555C4" w:rsidRPr="009555C4" w14:paraId="1676B5E4" w14:textId="77777777" w:rsidTr="00405D67">
        <w:trPr>
          <w:gridAfter w:val="1"/>
          <w:wAfter w:w="11" w:type="dxa"/>
          <w:trHeight w:val="3253"/>
        </w:trPr>
        <w:tc>
          <w:tcPr>
            <w:tcW w:w="9643" w:type="dxa"/>
            <w:gridSpan w:val="2"/>
          </w:tcPr>
          <w:p w14:paraId="5F760468" w14:textId="77777777" w:rsidR="009555C4" w:rsidRPr="00237F6B" w:rsidRDefault="009555C4" w:rsidP="009555C4">
            <w:pPr>
              <w:spacing w:after="24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Иркутская область</w:t>
            </w:r>
          </w:p>
          <w:p w14:paraId="4D93F72D" w14:textId="77777777" w:rsidR="009555C4" w:rsidRPr="00237F6B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ДУМА </w:t>
            </w:r>
          </w:p>
          <w:p w14:paraId="407E6625" w14:textId="77777777" w:rsidR="009555C4" w:rsidRPr="00237F6B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Ангарского городского округа </w:t>
            </w:r>
          </w:p>
          <w:p w14:paraId="4C216964" w14:textId="77777777" w:rsidR="009555C4" w:rsidRPr="00237F6B" w:rsidRDefault="006014BD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третье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го созыва 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30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гг.</w:t>
            </w:r>
          </w:p>
          <w:p w14:paraId="38D4F3E6" w14:textId="77777777" w:rsidR="009555C4" w:rsidRPr="00095557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5C9D9ED6" w14:textId="77777777" w:rsidR="009555C4" w:rsidRPr="00931B3D" w:rsidRDefault="009555C4" w:rsidP="009555C4">
            <w:pPr>
              <w:keepNext/>
              <w:spacing w:after="0" w:line="240" w:lineRule="auto"/>
              <w:ind w:left="360" w:hanging="360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0"/>
                <w:sz w:val="36"/>
                <w:szCs w:val="36"/>
                <w:lang w:eastAsia="ru-RU"/>
              </w:rPr>
            </w:pPr>
            <w:r w:rsidRPr="00931B3D">
              <w:rPr>
                <w:rFonts w:ascii="Times New Roman" w:eastAsia="Times New Roman" w:hAnsi="Times New Roman" w:cs="Times New Roman"/>
                <w:b/>
                <w:spacing w:val="90"/>
                <w:sz w:val="36"/>
                <w:szCs w:val="36"/>
                <w:lang w:eastAsia="ru-RU"/>
              </w:rPr>
              <w:t>РЕШЕНИЕ</w:t>
            </w:r>
          </w:p>
          <w:p w14:paraId="25E3613E" w14:textId="77777777" w:rsidR="009555C4" w:rsidRPr="009555C4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14:paraId="1F1657C6" w14:textId="4C066F8F" w:rsidR="009555C4" w:rsidRPr="009555C4" w:rsidRDefault="007F1000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22.09.2026            </w:t>
            </w:r>
            <w:r w:rsidR="009555C4" w:rsidRPr="009555C4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</w:t>
            </w:r>
            <w:r w:rsidR="009555C4" w:rsidRPr="009555C4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117-19/03рД</w:t>
            </w:r>
          </w:p>
          <w:p w14:paraId="37320F03" w14:textId="77777777" w:rsidR="009555C4" w:rsidRPr="009555C4" w:rsidRDefault="009555C4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9555C4" w:rsidRPr="000630A7" w14:paraId="5A7B66E0" w14:textId="77777777" w:rsidTr="00405D67">
        <w:tblPrEx>
          <w:tblLook w:val="00A0" w:firstRow="1" w:lastRow="0" w:firstColumn="1" w:lastColumn="0" w:noHBand="0" w:noVBand="0"/>
        </w:tblPrEx>
        <w:trPr>
          <w:trHeight w:val="376"/>
        </w:trPr>
        <w:tc>
          <w:tcPr>
            <w:tcW w:w="4858" w:type="dxa"/>
          </w:tcPr>
          <w:p w14:paraId="447A8764" w14:textId="77777777" w:rsidR="009555C4" w:rsidRPr="000630A7" w:rsidRDefault="009555C4" w:rsidP="00955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⌐                                                              </w:t>
            </w:r>
            <w:r w:rsidR="00EA215D" w:rsidRPr="00063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063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¬</w:t>
            </w:r>
          </w:p>
          <w:p w14:paraId="2BA8F014" w14:textId="77777777" w:rsidR="006768A5" w:rsidRPr="000630A7" w:rsidRDefault="00A84C30" w:rsidP="00B51E54">
            <w:pPr>
              <w:spacing w:after="0" w:line="240" w:lineRule="auto"/>
              <w:ind w:righ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внесении изменения в </w:t>
            </w:r>
            <w:r w:rsidRPr="00BF5EC9">
              <w:rPr>
                <w:rFonts w:ascii="Times New Roman" w:hAnsi="Times New Roman" w:cs="Times New Roman"/>
                <w:bCs/>
                <w:sz w:val="24"/>
                <w:szCs w:val="24"/>
              </w:rPr>
              <w:t>Поряд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</w:t>
            </w:r>
            <w:r w:rsidRPr="00BF5EC9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организации доступа к информации о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F5EC9">
              <w:rPr>
                <w:rFonts w:ascii="Times New Roman" w:hAnsi="Times New Roman" w:cs="Times New Roman"/>
                <w:bCs/>
                <w:sz w:val="24"/>
                <w:szCs w:val="24"/>
              </w:rPr>
              <w:t>Думы Ангарского городского округа</w:t>
            </w:r>
            <w:r w:rsidRPr="000630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утвержденн</w:t>
            </w:r>
            <w:r w:rsidR="00B51E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ый</w:t>
            </w:r>
            <w:r w:rsidRPr="000630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решением Думы Ангарского городского округа от 26.08.2015 года № 77-06/01рД</w:t>
            </w:r>
          </w:p>
        </w:tc>
        <w:tc>
          <w:tcPr>
            <w:tcW w:w="4796" w:type="dxa"/>
            <w:gridSpan w:val="2"/>
          </w:tcPr>
          <w:p w14:paraId="0B0F0690" w14:textId="77777777" w:rsidR="009555C4" w:rsidRPr="000630A7" w:rsidRDefault="009555C4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B2691CA" w14:textId="77777777" w:rsidR="009555C4" w:rsidRPr="00520C31" w:rsidRDefault="009555C4" w:rsidP="009555C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1B3DA3C" w14:textId="77777777" w:rsidR="009555C4" w:rsidRPr="00520C31" w:rsidRDefault="009555C4" w:rsidP="009555C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BC80033" w14:textId="77777777" w:rsidR="009555C4" w:rsidRPr="000630A7" w:rsidRDefault="00BF5DD3" w:rsidP="00520C3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C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A84C30" w:rsidRPr="00A84C30">
        <w:rPr>
          <w:rFonts w:ascii="Times New Roman" w:hAnsi="Times New Roman" w:cs="Times New Roman"/>
          <w:sz w:val="24"/>
          <w:szCs w:val="24"/>
        </w:rPr>
        <w:t>Федеральным законом от 09.02.2009 года № 8-ФЗ «Об обеспечении доступа к информации о деятельности государственных органов и органов местного самоуправления»</w:t>
      </w:r>
      <w:r w:rsidRPr="00A84C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руководствуясь </w:t>
      </w:r>
      <w:r w:rsidR="00983720" w:rsidRPr="00A84C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от 20.03.2025 года </w:t>
      </w:r>
      <w:r w:rsidR="00137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83720" w:rsidRPr="00A84C30">
        <w:rPr>
          <w:rFonts w:ascii="Times New Roman" w:eastAsia="Times New Roman" w:hAnsi="Times New Roman" w:cs="Times New Roman"/>
          <w:sz w:val="24"/>
          <w:szCs w:val="24"/>
          <w:lang w:eastAsia="ru-RU"/>
        </w:rPr>
        <w:t>№ 33-ФЗ «Об общих принципах организации местного самоуправления в единой системе публичной власти»</w:t>
      </w:r>
      <w:r w:rsidRPr="00A84C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66C42" w:rsidRPr="00A84C3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A84C3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ставом Ангарского городского округа, Дума Ангарского городского округа</w:t>
      </w:r>
    </w:p>
    <w:p w14:paraId="12BC542F" w14:textId="77777777" w:rsidR="009555C4" w:rsidRPr="000630A7" w:rsidRDefault="009555C4" w:rsidP="00520C31">
      <w:pPr>
        <w:spacing w:line="280" w:lineRule="exact"/>
        <w:jc w:val="center"/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ru-RU"/>
        </w:rPr>
      </w:pPr>
      <w:r w:rsidRPr="000630A7"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ru-RU"/>
        </w:rPr>
        <w:t>РЕШИЛА:</w:t>
      </w:r>
    </w:p>
    <w:p w14:paraId="5DF656A1" w14:textId="47B4ADA0" w:rsidR="00744F22" w:rsidRPr="00520C31" w:rsidRDefault="00873428" w:rsidP="00161C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</w:t>
      </w:r>
      <w:r w:rsidR="00BF5DD3"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Внести</w:t>
      </w:r>
      <w:r w:rsidR="00C650BC"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E3FB0"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изменение </w:t>
      </w:r>
      <w:r w:rsidR="009C0F33"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BF5EC9"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 4</w:t>
      </w:r>
      <w:r w:rsidR="00405D67" w:rsidRPr="00405D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05D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раздела 2</w:t>
      </w:r>
      <w:r w:rsidR="00BF5EC9"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F5EC9" w:rsidRPr="00520C31">
        <w:rPr>
          <w:rFonts w:ascii="Times New Roman" w:hAnsi="Times New Roman" w:cs="Times New Roman"/>
          <w:bCs/>
          <w:sz w:val="24"/>
          <w:szCs w:val="24"/>
        </w:rPr>
        <w:t>Порядка организации доступа к информации о деятельности</w:t>
      </w:r>
      <w:r w:rsidR="00161C07" w:rsidRPr="00520C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5EC9" w:rsidRPr="00520C31">
        <w:rPr>
          <w:rFonts w:ascii="Times New Roman" w:hAnsi="Times New Roman" w:cs="Times New Roman"/>
          <w:bCs/>
          <w:sz w:val="24"/>
          <w:szCs w:val="24"/>
        </w:rPr>
        <w:t>Думы Ангарского городского округа</w:t>
      </w:r>
      <w:r w:rsidR="008F5898"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утвержденн</w:t>
      </w:r>
      <w:r w:rsidR="00161C07"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решением Думы Ангарского городского округа от 26.08.2015 года № 77-06/01рД (в редакции решени</w:t>
      </w:r>
      <w:r w:rsidR="00520C31"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r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Думы Ангарского городского округа от 20.04.2022 года </w:t>
      </w:r>
      <w:r w:rsidR="00405D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</w:t>
      </w:r>
      <w:r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182-32/02рД</w:t>
      </w:r>
      <w:r w:rsidR="009C0F33"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9C0F33" w:rsidRPr="00520C31">
        <w:rPr>
          <w:i/>
          <w:sz w:val="24"/>
          <w:szCs w:val="24"/>
        </w:rPr>
        <w:t xml:space="preserve"> </w:t>
      </w:r>
      <w:r w:rsidR="009C0F33" w:rsidRPr="00520C31">
        <w:rPr>
          <w:rFonts w:ascii="Times New Roman" w:hAnsi="Times New Roman" w:cs="Times New Roman"/>
          <w:sz w:val="24"/>
          <w:szCs w:val="24"/>
        </w:rPr>
        <w:t>от 24.04.2026 года</w:t>
      </w:r>
      <w:r w:rsidR="00520C31" w:rsidRPr="00520C31">
        <w:rPr>
          <w:rFonts w:ascii="Times New Roman" w:hAnsi="Times New Roman" w:cs="Times New Roman"/>
          <w:sz w:val="24"/>
          <w:szCs w:val="24"/>
        </w:rPr>
        <w:t xml:space="preserve"> </w:t>
      </w:r>
      <w:r w:rsidR="009C0F33" w:rsidRPr="00520C31">
        <w:rPr>
          <w:rFonts w:ascii="Times New Roman" w:eastAsia="Times New Roman" w:hAnsi="Times New Roman" w:cs="Times New Roman"/>
          <w:sz w:val="24"/>
          <w:szCs w:val="24"/>
          <w:lang w:eastAsia="ru-RU"/>
        </w:rPr>
        <w:t>№ 74-13/03рД</w:t>
      </w:r>
      <w:r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</w:t>
      </w:r>
      <w:r w:rsidR="00744F22"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F5EC9"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заменив слова «</w:t>
      </w:r>
      <w:r w:rsidR="00BF5EC9" w:rsidRPr="00520C31">
        <w:rPr>
          <w:rFonts w:ascii="Times New Roman" w:hAnsi="Times New Roman" w:cs="Times New Roman"/>
          <w:bCs/>
          <w:sz w:val="24"/>
          <w:szCs w:val="24"/>
        </w:rPr>
        <w:t xml:space="preserve">электронный адрес Думы - </w:t>
      </w:r>
      <w:hyperlink r:id="rId10" w:history="1">
        <w:r w:rsidR="00BF5EC9" w:rsidRPr="00520C31">
          <w:rPr>
            <w:rStyle w:val="ab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duma@</w:t>
        </w:r>
        <w:r w:rsidR="00BF5EC9" w:rsidRPr="00520C31">
          <w:rPr>
            <w:rStyle w:val="ab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>mail</w:t>
        </w:r>
        <w:r w:rsidR="00BF5EC9" w:rsidRPr="00520C31">
          <w:rPr>
            <w:rStyle w:val="ab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.angarsk-adm.ru» словами</w:t>
        </w:r>
      </w:hyperlink>
      <w:r w:rsidR="00BF5EC9" w:rsidRPr="00520C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5EC9"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BF5EC9" w:rsidRPr="00520C31">
        <w:rPr>
          <w:rFonts w:ascii="Times New Roman" w:hAnsi="Times New Roman" w:cs="Times New Roman"/>
          <w:bCs/>
          <w:sz w:val="24"/>
          <w:szCs w:val="24"/>
        </w:rPr>
        <w:t xml:space="preserve">электронный адрес Думы </w:t>
      </w:r>
      <w:r w:rsidR="001F4BA8">
        <w:rPr>
          <w:rFonts w:ascii="Times New Roman" w:hAnsi="Times New Roman" w:cs="Times New Roman"/>
          <w:bCs/>
          <w:sz w:val="24"/>
          <w:szCs w:val="24"/>
        </w:rPr>
        <w:t>–</w:t>
      </w:r>
      <w:r w:rsidR="00BF5EC9" w:rsidRPr="00520C31">
        <w:rPr>
          <w:rFonts w:ascii="Times New Roman" w:hAnsi="Times New Roman" w:cs="Times New Roman"/>
          <w:bCs/>
          <w:sz w:val="24"/>
          <w:szCs w:val="24"/>
        </w:rPr>
        <w:t xml:space="preserve"> duma@angarsk-adm.ru»</w:t>
      </w:r>
      <w:r w:rsidR="009C0F33" w:rsidRPr="00520C31">
        <w:rPr>
          <w:rFonts w:ascii="Times New Roman" w:hAnsi="Times New Roman" w:cs="Times New Roman"/>
          <w:bCs/>
          <w:sz w:val="24"/>
          <w:szCs w:val="24"/>
        </w:rPr>
        <w:t>.</w:t>
      </w:r>
    </w:p>
    <w:p w14:paraId="4E664A3C" w14:textId="77777777" w:rsidR="006F7F52" w:rsidRPr="00520C31" w:rsidRDefault="003E528A" w:rsidP="006F7F52">
      <w:pPr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6F7F52"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13726C" w:rsidRPr="00520C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Настоящее решение вступает в силу со дня, следующего за днем его официального опубликования</w:t>
      </w:r>
      <w:r w:rsidR="006F7F52"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53AC147" w14:textId="77777777" w:rsidR="006F7F52" w:rsidRPr="00520C31" w:rsidRDefault="003E528A" w:rsidP="006F7F52">
      <w:pPr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6F7F52" w:rsidRPr="00520C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Опубликовать настоящее решение в газете «Ангарские ведомости».</w:t>
      </w:r>
    </w:p>
    <w:p w14:paraId="7A15A6B1" w14:textId="77777777" w:rsidR="009555C4" w:rsidRPr="00405D67" w:rsidRDefault="009555C4" w:rsidP="000630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</w:p>
    <w:p w14:paraId="2BA8D5B4" w14:textId="77777777" w:rsidR="009555C4" w:rsidRPr="00405D67" w:rsidRDefault="009555C4" w:rsidP="000630A7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14:paraId="071B288B" w14:textId="77777777" w:rsidR="009555C4" w:rsidRPr="00405D67" w:rsidRDefault="009555C4" w:rsidP="000630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</w:p>
    <w:p w14:paraId="37EF2148" w14:textId="77777777" w:rsidR="009555C4" w:rsidRPr="000630A7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Председатель Думы</w:t>
      </w:r>
      <w:r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14:paraId="6BDC9741" w14:textId="77777777" w:rsidR="009555C4" w:rsidRPr="000630A7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Ангарского городского округа                             </w:t>
      </w:r>
      <w:r w:rsidR="009B322E"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</w:t>
      </w:r>
      <w:r w:rsidR="004E1EB3"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75B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  <w:r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="004E1EB3"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А.А. Городской</w:t>
      </w:r>
    </w:p>
    <w:p w14:paraId="08A37920" w14:textId="77777777" w:rsidR="009555C4" w:rsidRPr="00405D67" w:rsidRDefault="009555C4" w:rsidP="000630A7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</w:p>
    <w:p w14:paraId="026A724E" w14:textId="77777777" w:rsidR="009555C4" w:rsidRPr="00405D67" w:rsidRDefault="009555C4" w:rsidP="000630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</w:p>
    <w:p w14:paraId="48AFDE39" w14:textId="77777777" w:rsidR="004E1EB3" w:rsidRPr="00405D67" w:rsidRDefault="004E1EB3" w:rsidP="000630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</w:p>
    <w:p w14:paraId="3DBEB09F" w14:textId="3F2D99A8" w:rsidR="00534A1E" w:rsidRPr="00534A1E" w:rsidRDefault="009555C4" w:rsidP="007F1000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Мэр Ангарского городского округа                                              </w:t>
      </w:r>
      <w:r w:rsidR="003E70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9B322E"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05D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405D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</w:t>
      </w:r>
      <w:r w:rsidR="004E1EB3"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="00A75B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="004E1EB3"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С.А. Петро</w:t>
      </w:r>
      <w:r w:rsidR="003E70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</w:p>
    <w:sectPr w:rsidR="00534A1E" w:rsidRPr="00534A1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4A0EA7" w14:textId="77777777" w:rsidR="004070BD" w:rsidRDefault="004070BD" w:rsidP="00F51846">
      <w:pPr>
        <w:spacing w:after="0" w:line="240" w:lineRule="auto"/>
      </w:pPr>
      <w:r>
        <w:separator/>
      </w:r>
    </w:p>
  </w:endnote>
  <w:endnote w:type="continuationSeparator" w:id="0">
    <w:p w14:paraId="62814336" w14:textId="77777777" w:rsidR="004070BD" w:rsidRDefault="004070BD" w:rsidP="00F51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4BA0A0" w14:textId="77777777" w:rsidR="002D2F78" w:rsidRDefault="002D2F78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73346" w14:textId="77777777" w:rsidR="002D2F78" w:rsidRDefault="002D2F78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6950EC" w14:textId="77777777" w:rsidR="002D2F78" w:rsidRDefault="002D2F7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206CBA" w14:textId="77777777" w:rsidR="004070BD" w:rsidRDefault="004070BD" w:rsidP="00F51846">
      <w:pPr>
        <w:spacing w:after="0" w:line="240" w:lineRule="auto"/>
      </w:pPr>
      <w:r>
        <w:separator/>
      </w:r>
    </w:p>
  </w:footnote>
  <w:footnote w:type="continuationSeparator" w:id="0">
    <w:p w14:paraId="048E8ED2" w14:textId="77777777" w:rsidR="004070BD" w:rsidRDefault="004070BD" w:rsidP="00F51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EDB535" w14:textId="38351061" w:rsidR="002D2F78" w:rsidRDefault="002D2F78">
    <w:pPr>
      <w:pStyle w:val="ad"/>
    </w:pPr>
    <w:r>
      <w:rPr>
        <w:noProof/>
      </w:rPr>
      <w:pict w14:anchorId="78F7098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436922" o:spid="_x0000_s2050" type="#_x0000_t136" style="position:absolute;margin-left:0;margin-top:0;width:461.65pt;height:197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A3C322" w14:textId="7B4ACDC6" w:rsidR="00F51846" w:rsidRDefault="002D2F78">
    <w:pPr>
      <w:pStyle w:val="ad"/>
      <w:jc w:val="center"/>
    </w:pPr>
    <w:r>
      <w:rPr>
        <w:noProof/>
      </w:rPr>
      <w:pict w14:anchorId="6CFE854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436923" o:spid="_x0000_s2051" type="#_x0000_t136" style="position:absolute;left:0;text-align:left;margin-left:0;margin-top:0;width:461.65pt;height:197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  <w:sdt>
      <w:sdtPr>
        <w:id w:val="134993297"/>
        <w:docPartObj>
          <w:docPartGallery w:val="Page Numbers (Top of Page)"/>
          <w:docPartUnique/>
        </w:docPartObj>
      </w:sdtPr>
      <w:sdtEndPr/>
      <w:sdtContent>
        <w:r w:rsidR="00F51846">
          <w:fldChar w:fldCharType="begin"/>
        </w:r>
        <w:r w:rsidR="00F51846">
          <w:instrText>PAGE   \* MERGEFORMAT</w:instrText>
        </w:r>
        <w:r w:rsidR="00F51846">
          <w:fldChar w:fldCharType="separate"/>
        </w:r>
        <w:r>
          <w:rPr>
            <w:noProof/>
          </w:rPr>
          <w:t>1</w:t>
        </w:r>
        <w:r w:rsidR="00F51846">
          <w:fldChar w:fldCharType="end"/>
        </w:r>
      </w:sdtContent>
    </w:sdt>
  </w:p>
  <w:p w14:paraId="2281B44A" w14:textId="77777777" w:rsidR="00F51846" w:rsidRDefault="00F51846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FC97E7" w14:textId="46C4B698" w:rsidR="002D2F78" w:rsidRDefault="002D2F78">
    <w:pPr>
      <w:pStyle w:val="ad"/>
    </w:pPr>
    <w:r>
      <w:rPr>
        <w:noProof/>
      </w:rPr>
      <w:pict w14:anchorId="2BDFE0E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436921" o:spid="_x0000_s2049" type="#_x0000_t136" style="position:absolute;margin-left:0;margin-top:0;width:461.65pt;height:197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F2F57"/>
    <w:multiLevelType w:val="hybridMultilevel"/>
    <w:tmpl w:val="9E6C2DB6"/>
    <w:lvl w:ilvl="0" w:tplc="584259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6F15EBF"/>
    <w:multiLevelType w:val="hybridMultilevel"/>
    <w:tmpl w:val="4C445E90"/>
    <w:lvl w:ilvl="0" w:tplc="251C0F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80D4E74"/>
    <w:multiLevelType w:val="hybridMultilevel"/>
    <w:tmpl w:val="1F4277FC"/>
    <w:lvl w:ilvl="0" w:tplc="807A54EA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20267CBF"/>
    <w:multiLevelType w:val="hybridMultilevel"/>
    <w:tmpl w:val="0FF8DC96"/>
    <w:lvl w:ilvl="0" w:tplc="6C8EFFF4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A095819"/>
    <w:multiLevelType w:val="hybridMultilevel"/>
    <w:tmpl w:val="579098C6"/>
    <w:lvl w:ilvl="0" w:tplc="4B44C9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2856EF3"/>
    <w:multiLevelType w:val="hybridMultilevel"/>
    <w:tmpl w:val="BA980654"/>
    <w:lvl w:ilvl="0" w:tplc="75223B14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6B0150F0"/>
    <w:multiLevelType w:val="hybridMultilevel"/>
    <w:tmpl w:val="E4588E90"/>
    <w:lvl w:ilvl="0" w:tplc="6C8EFFF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+j0e81WVhjfJ+ByMBACeAQ4AO+I=" w:salt="fINkwXp6s3VFXiE8SbP5Ww==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5C4"/>
    <w:rsid w:val="0000096C"/>
    <w:rsid w:val="00005E5B"/>
    <w:rsid w:val="00041D72"/>
    <w:rsid w:val="000630A7"/>
    <w:rsid w:val="00067145"/>
    <w:rsid w:val="00095557"/>
    <w:rsid w:val="00096283"/>
    <w:rsid w:val="0009741A"/>
    <w:rsid w:val="000A3737"/>
    <w:rsid w:val="000B1FCF"/>
    <w:rsid w:val="000B252E"/>
    <w:rsid w:val="000D0B37"/>
    <w:rsid w:val="000D5F35"/>
    <w:rsid w:val="000E1519"/>
    <w:rsid w:val="00100BD6"/>
    <w:rsid w:val="00100FCD"/>
    <w:rsid w:val="00121715"/>
    <w:rsid w:val="0013726C"/>
    <w:rsid w:val="00137353"/>
    <w:rsid w:val="00161C07"/>
    <w:rsid w:val="00172B35"/>
    <w:rsid w:val="00187728"/>
    <w:rsid w:val="001935CB"/>
    <w:rsid w:val="001B3FBB"/>
    <w:rsid w:val="001C195A"/>
    <w:rsid w:val="001E13F8"/>
    <w:rsid w:val="001F4BA8"/>
    <w:rsid w:val="001F7DF0"/>
    <w:rsid w:val="0020690C"/>
    <w:rsid w:val="002139A8"/>
    <w:rsid w:val="00215929"/>
    <w:rsid w:val="002200C5"/>
    <w:rsid w:val="002227D2"/>
    <w:rsid w:val="002308D0"/>
    <w:rsid w:val="00235172"/>
    <w:rsid w:val="00237F6B"/>
    <w:rsid w:val="002435BB"/>
    <w:rsid w:val="00245794"/>
    <w:rsid w:val="00251D7F"/>
    <w:rsid w:val="002536A7"/>
    <w:rsid w:val="00257408"/>
    <w:rsid w:val="00280CCA"/>
    <w:rsid w:val="00295AE7"/>
    <w:rsid w:val="002B69E2"/>
    <w:rsid w:val="002B76F0"/>
    <w:rsid w:val="002C1AB5"/>
    <w:rsid w:val="002D2F78"/>
    <w:rsid w:val="002E7357"/>
    <w:rsid w:val="00326189"/>
    <w:rsid w:val="00345AD0"/>
    <w:rsid w:val="00346945"/>
    <w:rsid w:val="00346C2C"/>
    <w:rsid w:val="003767B9"/>
    <w:rsid w:val="00380F4F"/>
    <w:rsid w:val="0038427B"/>
    <w:rsid w:val="0039126F"/>
    <w:rsid w:val="003C0093"/>
    <w:rsid w:val="003C30CB"/>
    <w:rsid w:val="003D5D1C"/>
    <w:rsid w:val="003E528A"/>
    <w:rsid w:val="003E7036"/>
    <w:rsid w:val="003F2D0B"/>
    <w:rsid w:val="003F60DD"/>
    <w:rsid w:val="004025C3"/>
    <w:rsid w:val="00405D67"/>
    <w:rsid w:val="004070BD"/>
    <w:rsid w:val="00417EAA"/>
    <w:rsid w:val="00440F52"/>
    <w:rsid w:val="004517F2"/>
    <w:rsid w:val="00487BC8"/>
    <w:rsid w:val="004B04E1"/>
    <w:rsid w:val="004C2A45"/>
    <w:rsid w:val="004D525C"/>
    <w:rsid w:val="004E1B29"/>
    <w:rsid w:val="004E1EB3"/>
    <w:rsid w:val="00512166"/>
    <w:rsid w:val="00520C31"/>
    <w:rsid w:val="00534A1E"/>
    <w:rsid w:val="005404EA"/>
    <w:rsid w:val="0055642D"/>
    <w:rsid w:val="00570CAA"/>
    <w:rsid w:val="005743D4"/>
    <w:rsid w:val="005A59FB"/>
    <w:rsid w:val="005B145A"/>
    <w:rsid w:val="005C0897"/>
    <w:rsid w:val="005C76F4"/>
    <w:rsid w:val="005D2791"/>
    <w:rsid w:val="005E78B5"/>
    <w:rsid w:val="005F4274"/>
    <w:rsid w:val="006014BD"/>
    <w:rsid w:val="00605392"/>
    <w:rsid w:val="00654487"/>
    <w:rsid w:val="00657CC7"/>
    <w:rsid w:val="0066498E"/>
    <w:rsid w:val="006704CE"/>
    <w:rsid w:val="00671C55"/>
    <w:rsid w:val="006757D6"/>
    <w:rsid w:val="006768A5"/>
    <w:rsid w:val="006837B3"/>
    <w:rsid w:val="006E1F19"/>
    <w:rsid w:val="006F7F52"/>
    <w:rsid w:val="00733573"/>
    <w:rsid w:val="0074171E"/>
    <w:rsid w:val="00744F22"/>
    <w:rsid w:val="0074525C"/>
    <w:rsid w:val="007708D5"/>
    <w:rsid w:val="007754EC"/>
    <w:rsid w:val="00781C4C"/>
    <w:rsid w:val="00784E4A"/>
    <w:rsid w:val="007B05AC"/>
    <w:rsid w:val="007B6472"/>
    <w:rsid w:val="007D56C8"/>
    <w:rsid w:val="007F1000"/>
    <w:rsid w:val="007F723B"/>
    <w:rsid w:val="008061B0"/>
    <w:rsid w:val="00823549"/>
    <w:rsid w:val="0084423B"/>
    <w:rsid w:val="00850B3A"/>
    <w:rsid w:val="00851F82"/>
    <w:rsid w:val="00855A6C"/>
    <w:rsid w:val="008617B1"/>
    <w:rsid w:val="00873428"/>
    <w:rsid w:val="0087685C"/>
    <w:rsid w:val="008965CC"/>
    <w:rsid w:val="00897B66"/>
    <w:rsid w:val="008A340B"/>
    <w:rsid w:val="008E3FB0"/>
    <w:rsid w:val="008E44E8"/>
    <w:rsid w:val="008F150B"/>
    <w:rsid w:val="008F5898"/>
    <w:rsid w:val="00910726"/>
    <w:rsid w:val="009251C2"/>
    <w:rsid w:val="00931B3D"/>
    <w:rsid w:val="00936290"/>
    <w:rsid w:val="00945A21"/>
    <w:rsid w:val="009478AE"/>
    <w:rsid w:val="009555C4"/>
    <w:rsid w:val="0096627A"/>
    <w:rsid w:val="00983720"/>
    <w:rsid w:val="009B322E"/>
    <w:rsid w:val="009C0F33"/>
    <w:rsid w:val="00A326D5"/>
    <w:rsid w:val="00A44BDE"/>
    <w:rsid w:val="00A476F5"/>
    <w:rsid w:val="00A75BB0"/>
    <w:rsid w:val="00A80C53"/>
    <w:rsid w:val="00A84C30"/>
    <w:rsid w:val="00A85F1F"/>
    <w:rsid w:val="00AB6308"/>
    <w:rsid w:val="00AD14B4"/>
    <w:rsid w:val="00AF7139"/>
    <w:rsid w:val="00B075D1"/>
    <w:rsid w:val="00B31F74"/>
    <w:rsid w:val="00B46EF8"/>
    <w:rsid w:val="00B51E54"/>
    <w:rsid w:val="00B540F0"/>
    <w:rsid w:val="00B66C42"/>
    <w:rsid w:val="00B96E5A"/>
    <w:rsid w:val="00BA4975"/>
    <w:rsid w:val="00BC7ED1"/>
    <w:rsid w:val="00BD014F"/>
    <w:rsid w:val="00BE0364"/>
    <w:rsid w:val="00BE418F"/>
    <w:rsid w:val="00BE4C19"/>
    <w:rsid w:val="00BE687E"/>
    <w:rsid w:val="00BF5DD3"/>
    <w:rsid w:val="00BF5EC9"/>
    <w:rsid w:val="00C06FC7"/>
    <w:rsid w:val="00C123C3"/>
    <w:rsid w:val="00C17246"/>
    <w:rsid w:val="00C650BC"/>
    <w:rsid w:val="00C97311"/>
    <w:rsid w:val="00CA7EDA"/>
    <w:rsid w:val="00CB12CA"/>
    <w:rsid w:val="00CC6584"/>
    <w:rsid w:val="00D155B0"/>
    <w:rsid w:val="00D16694"/>
    <w:rsid w:val="00D17DAF"/>
    <w:rsid w:val="00D83E93"/>
    <w:rsid w:val="00D85D87"/>
    <w:rsid w:val="00D86917"/>
    <w:rsid w:val="00D93C3C"/>
    <w:rsid w:val="00D94965"/>
    <w:rsid w:val="00DC65C5"/>
    <w:rsid w:val="00DC7B97"/>
    <w:rsid w:val="00DD21EC"/>
    <w:rsid w:val="00DD49C6"/>
    <w:rsid w:val="00DD4C00"/>
    <w:rsid w:val="00DF6E1E"/>
    <w:rsid w:val="00E14DF1"/>
    <w:rsid w:val="00E15A63"/>
    <w:rsid w:val="00E52AA2"/>
    <w:rsid w:val="00E55A0A"/>
    <w:rsid w:val="00E57AF3"/>
    <w:rsid w:val="00E613A3"/>
    <w:rsid w:val="00E803E7"/>
    <w:rsid w:val="00E971A0"/>
    <w:rsid w:val="00EA215D"/>
    <w:rsid w:val="00EB1897"/>
    <w:rsid w:val="00EE368B"/>
    <w:rsid w:val="00F407EB"/>
    <w:rsid w:val="00F51846"/>
    <w:rsid w:val="00F77D0C"/>
    <w:rsid w:val="00FB6AB8"/>
    <w:rsid w:val="00FC3567"/>
    <w:rsid w:val="00FC6517"/>
    <w:rsid w:val="00FF266B"/>
    <w:rsid w:val="00FF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1918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5C4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E55A0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55A0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55A0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55A0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55A0A"/>
    <w:rPr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FB6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FB6AB8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FB6AB8"/>
    <w:rPr>
      <w:color w:val="800080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F51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51846"/>
  </w:style>
  <w:style w:type="paragraph" w:styleId="af">
    <w:name w:val="footer"/>
    <w:basedOn w:val="a"/>
    <w:link w:val="af0"/>
    <w:uiPriority w:val="99"/>
    <w:unhideWhenUsed/>
    <w:rsid w:val="00F51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518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5C4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E55A0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55A0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55A0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55A0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55A0A"/>
    <w:rPr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FB6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FB6AB8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FB6AB8"/>
    <w:rPr>
      <w:color w:val="800080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F51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51846"/>
  </w:style>
  <w:style w:type="paragraph" w:styleId="af">
    <w:name w:val="footer"/>
    <w:basedOn w:val="a"/>
    <w:link w:val="af0"/>
    <w:uiPriority w:val="99"/>
    <w:unhideWhenUsed/>
    <w:rsid w:val="00F51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51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4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duma@mail.angarsk-adm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AE431-268B-40DE-89FC-690E26BC3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280</Words>
  <Characters>1601</Characters>
  <Application>Microsoft Office Word</Application>
  <DocSecurity>8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Смирнова Дарья Викторовна</dc:creator>
  <cp:lastModifiedBy>Морозова Елена Александровна</cp:lastModifiedBy>
  <cp:revision>13</cp:revision>
  <cp:lastPrinted>2026-09-08T09:11:00Z</cp:lastPrinted>
  <dcterms:created xsi:type="dcterms:W3CDTF">2026-08-18T04:26:00Z</dcterms:created>
  <dcterms:modified xsi:type="dcterms:W3CDTF">2026-09-23T08:51:00Z</dcterms:modified>
</cp:coreProperties>
</file>