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F9F0A3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57DF5B63" wp14:editId="2EC1D0CA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54" w:type="dxa"/>
        <w:tblInd w:w="-72" w:type="dxa"/>
        <w:tblLook w:val="01E0" w:firstRow="1" w:lastRow="1" w:firstColumn="1" w:lastColumn="1" w:noHBand="0" w:noVBand="0"/>
      </w:tblPr>
      <w:tblGrid>
        <w:gridCol w:w="4858"/>
        <w:gridCol w:w="4785"/>
        <w:gridCol w:w="11"/>
      </w:tblGrid>
      <w:tr w:rsidR="009555C4" w:rsidRPr="009555C4" w14:paraId="28589A88" w14:textId="77777777" w:rsidTr="00C12A22">
        <w:trPr>
          <w:gridAfter w:val="1"/>
          <w:wAfter w:w="11" w:type="dxa"/>
          <w:trHeight w:val="3253"/>
        </w:trPr>
        <w:tc>
          <w:tcPr>
            <w:tcW w:w="9643" w:type="dxa"/>
            <w:gridSpan w:val="2"/>
          </w:tcPr>
          <w:p w14:paraId="71916F8A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7370FABD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50501D5E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2C8390F7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4E5D2A32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728B187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1F2F816E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7C851653" w14:textId="7B2E5590" w:rsidR="009555C4" w:rsidRPr="009555C4" w:rsidRDefault="000C464E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119-19/03рД</w:t>
            </w:r>
          </w:p>
          <w:p w14:paraId="18B6654B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9555C4" w:rsidRPr="003C30CB" w14:paraId="0C927242" w14:textId="77777777" w:rsidTr="00C12A22">
        <w:tblPrEx>
          <w:tblLook w:val="00A0" w:firstRow="1" w:lastRow="0" w:firstColumn="1" w:lastColumn="0" w:noHBand="0" w:noVBand="0"/>
        </w:tblPrEx>
        <w:trPr>
          <w:trHeight w:val="376"/>
        </w:trPr>
        <w:tc>
          <w:tcPr>
            <w:tcW w:w="4858" w:type="dxa"/>
          </w:tcPr>
          <w:p w14:paraId="5E70669F" w14:textId="77777777" w:rsidR="009555C4" w:rsidRPr="003C30CB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⌐                                                                  </w:t>
            </w:r>
            <w:r w:rsidR="00685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C3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¬</w:t>
            </w:r>
          </w:p>
          <w:p w14:paraId="191DD8C0" w14:textId="7654E50A" w:rsidR="006768A5" w:rsidRPr="003C30CB" w:rsidRDefault="004B1C77" w:rsidP="00685064">
            <w:pPr>
              <w:tabs>
                <w:tab w:val="left" w:pos="4467"/>
              </w:tabs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Думы Ангарского городского округа от 29.06.2022 года № 204-35/02рД «</w:t>
            </w:r>
            <w:r w:rsidRPr="00827EF6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принятия решения о применении к депутату Думы Ангарского городского округа, мэру Ангарского городского округа мер ответственности, предусмотренных законодательством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96" w:type="dxa"/>
            <w:gridSpan w:val="2"/>
          </w:tcPr>
          <w:p w14:paraId="29110250" w14:textId="77777777" w:rsidR="009555C4" w:rsidRPr="003C30CB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936147B" w14:textId="77777777" w:rsidR="009555C4" w:rsidRPr="003C30CB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BCAFF6" w14:textId="77777777" w:rsidR="009555C4" w:rsidRPr="003C30CB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7652F" w14:textId="698AC369" w:rsidR="009555C4" w:rsidRPr="003C30CB" w:rsidRDefault="00540E52" w:rsidP="00255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4215">
        <w:rPr>
          <w:rFonts w:ascii="Times New Roman" w:hAnsi="Times New Roman" w:cs="Times New Roman"/>
          <w:sz w:val="24"/>
          <w:szCs w:val="24"/>
        </w:rPr>
        <w:t>В соответствии с</w:t>
      </w:r>
      <w:r w:rsidR="004B1C77">
        <w:rPr>
          <w:rFonts w:ascii="Times New Roman" w:hAnsi="Times New Roman" w:cs="Times New Roman"/>
          <w:sz w:val="24"/>
          <w:szCs w:val="24"/>
        </w:rPr>
        <w:t xml:space="preserve"> частью 5 статьи 29 Федерального закона </w:t>
      </w:r>
      <w:r w:rsidR="004D2A3F">
        <w:rPr>
          <w:rFonts w:ascii="Times New Roman" w:hAnsi="Times New Roman" w:cs="Times New Roman"/>
          <w:sz w:val="24"/>
          <w:szCs w:val="24"/>
        </w:rPr>
        <w:t xml:space="preserve">от </w:t>
      </w:r>
      <w:r w:rsidR="004D2A3F" w:rsidRPr="004D2A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20.03.2025 года </w:t>
      </w:r>
      <w:r w:rsidR="004D2A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</w:t>
      </w:r>
      <w:r w:rsidR="004D2A3F" w:rsidRPr="004D2A3F">
        <w:rPr>
          <w:rFonts w:ascii="Times New Roman" w:eastAsia="Calibri" w:hAnsi="Times New Roman" w:cs="Times New Roman"/>
          <w:sz w:val="24"/>
          <w:szCs w:val="24"/>
          <w:lang w:eastAsia="ru-RU"/>
        </w:rPr>
        <w:t>№ 33-ФЗ «Об общих принципах организации местного самоуправления в единой системе публичной власти»</w:t>
      </w:r>
      <w:r w:rsidR="004D2A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4D2A3F" w:rsidRPr="001C69E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Иркутской области от 13.02.2020 года № 5-ОЗ «О по</w:t>
      </w:r>
      <w:r w:rsidR="004D2A3F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рядке принятия решения о применении к лицу, замещающему муниципальную должность, отдельных мер ответственности</w:t>
      </w:r>
      <w:r w:rsidR="004D2A3F" w:rsidRPr="001C69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D2A3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74215">
        <w:rPr>
          <w:rFonts w:ascii="Times New Roman" w:hAnsi="Times New Roman" w:cs="Times New Roman"/>
          <w:sz w:val="24"/>
          <w:szCs w:val="24"/>
        </w:rPr>
        <w:t xml:space="preserve"> Уставом Ангарского городского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215">
        <w:rPr>
          <w:rFonts w:ascii="Times New Roman" w:hAnsi="Times New Roman" w:cs="Times New Roman"/>
          <w:sz w:val="24"/>
          <w:szCs w:val="24"/>
        </w:rPr>
        <w:t>Дума Ангарского городского округа</w:t>
      </w:r>
    </w:p>
    <w:p w14:paraId="7DB1765D" w14:textId="77777777" w:rsidR="009555C4" w:rsidRPr="003C30CB" w:rsidRDefault="009555C4" w:rsidP="009555C4">
      <w:pPr>
        <w:spacing w:after="0" w:line="28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6DA21" w14:textId="77777777" w:rsidR="009555C4" w:rsidRPr="003D5D1C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</w:pPr>
      <w:r w:rsidRPr="003D5D1C">
        <w:rPr>
          <w:rFonts w:ascii="Times New Roman" w:eastAsia="Times New Roman" w:hAnsi="Times New Roman" w:cs="Times New Roman"/>
          <w:b/>
          <w:spacing w:val="80"/>
          <w:sz w:val="24"/>
          <w:szCs w:val="24"/>
          <w:lang w:eastAsia="ru-RU"/>
        </w:rPr>
        <w:t>РЕШИЛА:</w:t>
      </w:r>
    </w:p>
    <w:p w14:paraId="33BADFB5" w14:textId="77777777" w:rsidR="009555C4" w:rsidRPr="003C30CB" w:rsidRDefault="009555C4" w:rsidP="006768A5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24F3AE" w14:textId="2BE337A3" w:rsidR="00540E52" w:rsidRDefault="00540E52" w:rsidP="003447E2">
      <w:pPr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991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8F20DA">
        <w:rPr>
          <w:rFonts w:ascii="Times New Roman" w:hAnsi="Times New Roman" w:cs="Times New Roman"/>
          <w:sz w:val="24"/>
          <w:szCs w:val="24"/>
        </w:rPr>
        <w:t xml:space="preserve">в </w:t>
      </w:r>
      <w:r w:rsidR="008F20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Думы Ангарского городского округа от 29.06.2022 года </w:t>
      </w:r>
      <w:r w:rsidR="00180B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F20DA">
        <w:rPr>
          <w:rFonts w:ascii="Times New Roman" w:eastAsia="Times New Roman" w:hAnsi="Times New Roman" w:cs="Times New Roman"/>
          <w:sz w:val="24"/>
          <w:szCs w:val="24"/>
          <w:lang w:eastAsia="ru-RU"/>
        </w:rPr>
        <w:t>№ 204-35/02рД «</w:t>
      </w:r>
      <w:r w:rsidR="008F20DA" w:rsidRPr="00827EF6">
        <w:rPr>
          <w:rFonts w:ascii="Times New Roman" w:hAnsi="Times New Roman" w:cs="Times New Roman"/>
          <w:sz w:val="24"/>
          <w:szCs w:val="24"/>
        </w:rPr>
        <w:t>Об утверждении порядка принятия решения о применении к депутату Думы Ангарского городского округа, мэру Ангарского городского округа мер ответственности, предусмотренных законодательством о противодействии коррупции</w:t>
      </w:r>
      <w:r w:rsidR="008F20DA">
        <w:rPr>
          <w:rFonts w:ascii="Times New Roman" w:hAnsi="Times New Roman" w:cs="Times New Roman"/>
          <w:sz w:val="24"/>
          <w:szCs w:val="24"/>
        </w:rPr>
        <w:t>»</w:t>
      </w:r>
      <w:r w:rsidRPr="00841991">
        <w:rPr>
          <w:rFonts w:ascii="Times New Roman" w:hAnsi="Times New Roman" w:cs="Times New Roman"/>
          <w:sz w:val="24"/>
          <w:szCs w:val="24"/>
        </w:rPr>
        <w:t xml:space="preserve">, далее – </w:t>
      </w:r>
      <w:r w:rsidR="008F20DA">
        <w:rPr>
          <w:rFonts w:ascii="Times New Roman" w:hAnsi="Times New Roman" w:cs="Times New Roman"/>
          <w:sz w:val="24"/>
          <w:szCs w:val="24"/>
        </w:rPr>
        <w:t>решение</w:t>
      </w:r>
      <w:r w:rsidR="00864A2A">
        <w:rPr>
          <w:rFonts w:ascii="Times New Roman" w:hAnsi="Times New Roman" w:cs="Times New Roman"/>
          <w:sz w:val="24"/>
          <w:szCs w:val="24"/>
        </w:rPr>
        <w:t xml:space="preserve"> </w:t>
      </w:r>
      <w:r w:rsidR="00864A2A" w:rsidRPr="00BA239C">
        <w:rPr>
          <w:rFonts w:ascii="Times New Roman" w:hAnsi="Times New Roman" w:cs="Times New Roman"/>
          <w:sz w:val="24"/>
          <w:szCs w:val="24"/>
        </w:rPr>
        <w:t>Думы</w:t>
      </w:r>
      <w:r w:rsidRPr="00BA239C">
        <w:rPr>
          <w:rFonts w:ascii="Times New Roman" w:hAnsi="Times New Roman" w:cs="Times New Roman"/>
          <w:sz w:val="24"/>
          <w:szCs w:val="24"/>
        </w:rPr>
        <w:t>,</w:t>
      </w:r>
      <w:r w:rsidRPr="00841991">
        <w:rPr>
          <w:rFonts w:ascii="Times New Roman" w:hAnsi="Times New Roman" w:cs="Times New Roman"/>
          <w:sz w:val="24"/>
          <w:szCs w:val="24"/>
        </w:rPr>
        <w:t xml:space="preserve"> следующ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41991">
        <w:rPr>
          <w:rFonts w:ascii="Times New Roman" w:hAnsi="Times New Roman" w:cs="Times New Roman"/>
          <w:sz w:val="24"/>
          <w:szCs w:val="24"/>
        </w:rPr>
        <w:t>е изменени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4199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7F61F" w14:textId="46D930A5" w:rsidR="00180B4D" w:rsidRPr="00786CBB" w:rsidRDefault="008F20DA" w:rsidP="003447E2">
      <w:pPr>
        <w:pStyle w:val="a5"/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B4D">
        <w:rPr>
          <w:rFonts w:ascii="Times New Roman" w:hAnsi="Times New Roman" w:cs="Times New Roman"/>
          <w:sz w:val="24"/>
          <w:szCs w:val="24"/>
        </w:rPr>
        <w:t xml:space="preserve">Наименование решения </w:t>
      </w:r>
      <w:r w:rsidR="00864A2A" w:rsidRPr="00BA239C">
        <w:rPr>
          <w:rFonts w:ascii="Times New Roman" w:hAnsi="Times New Roman" w:cs="Times New Roman"/>
          <w:sz w:val="24"/>
          <w:szCs w:val="24"/>
        </w:rPr>
        <w:t>Думы</w:t>
      </w:r>
      <w:r w:rsidR="00864A2A">
        <w:rPr>
          <w:rFonts w:ascii="Times New Roman" w:hAnsi="Times New Roman" w:cs="Times New Roman"/>
          <w:sz w:val="24"/>
          <w:szCs w:val="24"/>
        </w:rPr>
        <w:t xml:space="preserve"> </w:t>
      </w:r>
      <w:r w:rsidR="00180B4D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  <w:r w:rsidR="00180B4D" w:rsidRPr="00786CBB">
        <w:rPr>
          <w:rFonts w:ascii="Times New Roman" w:hAnsi="Times New Roman" w:cs="Times New Roman"/>
          <w:sz w:val="24"/>
          <w:szCs w:val="24"/>
        </w:rPr>
        <w:t>«</w:t>
      </w:r>
      <w:r w:rsidR="006E5F24" w:rsidRPr="00786CBB">
        <w:rPr>
          <w:rFonts w:ascii="Times New Roman" w:hAnsi="Times New Roman"/>
          <w:sz w:val="24"/>
          <w:szCs w:val="24"/>
        </w:rPr>
        <w:t xml:space="preserve">Об утверждении </w:t>
      </w:r>
      <w:r w:rsidR="00864A2A" w:rsidRPr="00BA239C">
        <w:rPr>
          <w:rFonts w:ascii="Times New Roman" w:hAnsi="Times New Roman"/>
          <w:sz w:val="24"/>
          <w:szCs w:val="24"/>
        </w:rPr>
        <w:t>П</w:t>
      </w:r>
      <w:r w:rsidR="006E5F24" w:rsidRPr="00BA239C">
        <w:rPr>
          <w:rFonts w:ascii="Times New Roman" w:hAnsi="Times New Roman"/>
          <w:sz w:val="24"/>
          <w:szCs w:val="24"/>
        </w:rPr>
        <w:t>о</w:t>
      </w:r>
      <w:r w:rsidR="006E5F24" w:rsidRPr="00786CBB">
        <w:rPr>
          <w:rFonts w:ascii="Times New Roman" w:hAnsi="Times New Roman"/>
          <w:sz w:val="24"/>
          <w:szCs w:val="24"/>
        </w:rPr>
        <w:t xml:space="preserve">рядка принятия решения о применении </w:t>
      </w:r>
      <w:r w:rsidR="006E5F24" w:rsidRPr="00786CBB">
        <w:rPr>
          <w:rFonts w:ascii="Times New Roman" w:hAnsi="Times New Roman"/>
          <w:bCs/>
          <w:sz w:val="24"/>
          <w:szCs w:val="24"/>
        </w:rPr>
        <w:t>к лицу, замещающему муниципальную должность, отдельных</w:t>
      </w:r>
      <w:r w:rsidR="006E5F24" w:rsidRPr="00786CBB">
        <w:rPr>
          <w:rFonts w:ascii="Times New Roman" w:hAnsi="Times New Roman"/>
          <w:sz w:val="24"/>
          <w:szCs w:val="24"/>
        </w:rPr>
        <w:t xml:space="preserve"> мер ответственности». </w:t>
      </w:r>
    </w:p>
    <w:p w14:paraId="110C65DE" w14:textId="152C0E80" w:rsidR="0009503E" w:rsidRPr="0009503E" w:rsidRDefault="006E5F24" w:rsidP="003447E2">
      <w:pPr>
        <w:pStyle w:val="a5"/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9503E">
        <w:rPr>
          <w:rFonts w:ascii="Times New Roman" w:hAnsi="Times New Roman"/>
          <w:sz w:val="24"/>
          <w:szCs w:val="24"/>
        </w:rPr>
        <w:t xml:space="preserve">Преамбулу решения </w:t>
      </w:r>
      <w:r w:rsidR="00864A2A" w:rsidRPr="00BA239C">
        <w:rPr>
          <w:rFonts w:ascii="Times New Roman" w:hAnsi="Times New Roman"/>
          <w:sz w:val="24"/>
          <w:szCs w:val="24"/>
        </w:rPr>
        <w:t xml:space="preserve">Думы </w:t>
      </w:r>
      <w:r w:rsidR="0009503E" w:rsidRPr="00BA239C">
        <w:rPr>
          <w:rFonts w:ascii="Times New Roman" w:hAnsi="Times New Roman"/>
          <w:sz w:val="24"/>
          <w:szCs w:val="24"/>
        </w:rPr>
        <w:t>и</w:t>
      </w:r>
      <w:r w:rsidR="0009503E">
        <w:rPr>
          <w:rFonts w:ascii="Times New Roman" w:hAnsi="Times New Roman"/>
          <w:sz w:val="24"/>
          <w:szCs w:val="24"/>
        </w:rPr>
        <w:t xml:space="preserve">зложить в следующей редакции: </w:t>
      </w:r>
    </w:p>
    <w:p w14:paraId="61A41DBC" w14:textId="5634EED5" w:rsidR="0009503E" w:rsidRPr="0009503E" w:rsidRDefault="0009503E" w:rsidP="00344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«</w:t>
      </w:r>
      <w:r w:rsidRPr="001C69E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</w:t>
      </w:r>
      <w:r w:rsidRPr="000950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 частью 5 статьи 29 </w:t>
      </w:r>
      <w:r w:rsidRPr="0009503E">
        <w:rPr>
          <w:rFonts w:ascii="Times New Roman" w:hAnsi="Times New Roman"/>
          <w:bCs/>
          <w:sz w:val="24"/>
          <w:szCs w:val="24"/>
          <w:lang w:eastAsia="ru-RU"/>
        </w:rPr>
        <w:t xml:space="preserve">Федерального закона от 20.03.2025 года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09503E">
        <w:rPr>
          <w:rFonts w:ascii="Times New Roman" w:hAnsi="Times New Roman"/>
          <w:bCs/>
          <w:sz w:val="24"/>
          <w:szCs w:val="24"/>
          <w:lang w:eastAsia="ru-RU"/>
        </w:rPr>
        <w:t>№ 33-ФЗ «Об общих принципах организации местного самоуправления в единой системе публичной власти»,</w:t>
      </w:r>
      <w:r w:rsidRPr="001C69E2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Федеральным законом от 25.12.2008 года № 273-ФЗ </w:t>
      </w:r>
      <w:r w:rsidRPr="001C69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«О противодействии коррупции», Законом Иркутской области от 07.11.2017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характера», Законом Иркутской области от 13.02.2020 года № 5-ОЗ «О порядке принятия решения о применении </w:t>
      </w:r>
      <w:r w:rsidRPr="0009503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</w:t>
      </w:r>
      <w:r w:rsidRPr="0009503E">
        <w:rPr>
          <w:rFonts w:ascii="Times New Roman" w:hAnsi="Times New Roman"/>
          <w:bCs/>
          <w:sz w:val="24"/>
          <w:szCs w:val="24"/>
          <w:lang w:eastAsia="ru-RU"/>
        </w:rPr>
        <w:t xml:space="preserve">лицу, замещающему муниципальную должность, </w:t>
      </w:r>
      <w:r w:rsidRPr="001C69E2">
        <w:rPr>
          <w:rFonts w:ascii="Times New Roman" w:eastAsia="Times New Roman" w:hAnsi="Times New Roman"/>
          <w:sz w:val="24"/>
          <w:szCs w:val="24"/>
          <w:lang w:eastAsia="ru-RU"/>
        </w:rPr>
        <w:t>отдельных мер ответственности», Уставом Ангарского городского округа, Дума Ангарского городского округа</w:t>
      </w:r>
      <w:r w:rsidR="00864A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A2A" w:rsidRPr="00BA239C">
        <w:rPr>
          <w:rFonts w:ascii="Times New Roman" w:eastAsia="Times New Roman" w:hAnsi="Times New Roman"/>
          <w:sz w:val="24"/>
          <w:szCs w:val="24"/>
          <w:lang w:eastAsia="ru-RU"/>
        </w:rPr>
        <w:t>решила: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86CB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C69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B8055D2" w14:textId="47BB5345" w:rsidR="006E5F24" w:rsidRPr="006E5F24" w:rsidRDefault="006E5F24" w:rsidP="003447E2">
      <w:pPr>
        <w:pStyle w:val="a5"/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Пункт 1 решения </w:t>
      </w:r>
      <w:r w:rsidR="00864A2A" w:rsidRPr="00BA239C">
        <w:rPr>
          <w:rFonts w:ascii="Times New Roman" w:hAnsi="Times New Roman"/>
          <w:sz w:val="24"/>
          <w:szCs w:val="24"/>
        </w:rPr>
        <w:t>Думы</w:t>
      </w:r>
      <w:r w:rsidR="00864A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изложить в следующей редакции: </w:t>
      </w:r>
    </w:p>
    <w:p w14:paraId="2538FD8D" w14:textId="1A5A8E35" w:rsidR="006E5F24" w:rsidRDefault="006E5F24" w:rsidP="003447E2">
      <w:pPr>
        <w:pStyle w:val="a5"/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 </w:t>
      </w:r>
      <w:r w:rsidR="0009503E">
        <w:rPr>
          <w:rFonts w:ascii="Times New Roman" w:hAnsi="Times New Roman"/>
          <w:sz w:val="24"/>
          <w:szCs w:val="24"/>
        </w:rPr>
        <w:t xml:space="preserve">Утвердить Порядок принятия решения о применении к лицу, замещающему муниципальную должность, отдельных мер ответственности согласно приложению № 1 к настоящему решению». </w:t>
      </w:r>
    </w:p>
    <w:p w14:paraId="54596B7D" w14:textId="41D31A34" w:rsidR="0096651A" w:rsidRDefault="0009503E" w:rsidP="00B5484E">
      <w:pPr>
        <w:pStyle w:val="a5"/>
        <w:numPr>
          <w:ilvl w:val="1"/>
          <w:numId w:val="1"/>
        </w:numPr>
        <w:tabs>
          <w:tab w:val="left" w:pos="993"/>
          <w:tab w:val="left" w:pos="1418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6651A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786CBB">
        <w:rPr>
          <w:rFonts w:ascii="Times New Roman" w:hAnsi="Times New Roman" w:cs="Times New Roman"/>
          <w:sz w:val="24"/>
          <w:szCs w:val="24"/>
        </w:rPr>
        <w:t xml:space="preserve">приложение № 1 к решению (далее – </w:t>
      </w:r>
      <w:r w:rsidR="00786CBB" w:rsidRPr="00BA239C">
        <w:rPr>
          <w:rFonts w:ascii="Times New Roman" w:hAnsi="Times New Roman" w:cs="Times New Roman"/>
          <w:sz w:val="24"/>
          <w:szCs w:val="24"/>
        </w:rPr>
        <w:t>приложение</w:t>
      </w:r>
      <w:r w:rsidR="00786CBB" w:rsidRPr="00BA239C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96651A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изменения: </w:t>
      </w:r>
    </w:p>
    <w:p w14:paraId="0D554E15" w14:textId="1E1EF6D8" w:rsidR="00BA239C" w:rsidRPr="00B5484E" w:rsidRDefault="00B5484E" w:rsidP="00B5484E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96651A" w:rsidRPr="00B5484E">
        <w:rPr>
          <w:rFonts w:ascii="Times New Roman" w:eastAsia="Times New Roman" w:hAnsi="Times New Roman"/>
          <w:sz w:val="24"/>
          <w:szCs w:val="24"/>
          <w:lang w:eastAsia="ru-RU"/>
        </w:rPr>
        <w:t>аименование</w:t>
      </w:r>
      <w:r w:rsidR="00786CBB" w:rsidRPr="00B5484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="0096651A" w:rsidRPr="00B5484E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3C50274A" w14:textId="7E137A56" w:rsidR="0096651A" w:rsidRPr="00786CBB" w:rsidRDefault="0096651A" w:rsidP="00B5484E">
      <w:pPr>
        <w:pStyle w:val="a5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86CBB">
        <w:rPr>
          <w:rFonts w:ascii="Times New Roman" w:eastAsia="Times New Roman" w:hAnsi="Times New Roman"/>
          <w:sz w:val="24"/>
          <w:szCs w:val="24"/>
          <w:lang w:eastAsia="ru-RU"/>
        </w:rPr>
        <w:t>«П</w:t>
      </w:r>
      <w:r w:rsidR="00786CBB" w:rsidRPr="00786CBB">
        <w:rPr>
          <w:rFonts w:ascii="Times New Roman" w:eastAsia="Times New Roman" w:hAnsi="Times New Roman"/>
          <w:sz w:val="24"/>
          <w:szCs w:val="24"/>
          <w:lang w:eastAsia="ru-RU"/>
        </w:rPr>
        <w:t>орядок</w:t>
      </w:r>
      <w:r w:rsidR="00786C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86CBB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принятия решения о </w:t>
      </w:r>
      <w:r w:rsidRPr="00786CBB">
        <w:rPr>
          <w:rFonts w:ascii="Times New Roman" w:hAnsi="Times New Roman"/>
          <w:sz w:val="24"/>
          <w:szCs w:val="24"/>
        </w:rPr>
        <w:t>применении к лицу, замещающему муниципальную должность, отдельных мер ответственности»</w:t>
      </w:r>
      <w:r w:rsidR="00B5484E">
        <w:rPr>
          <w:rFonts w:ascii="Times New Roman" w:hAnsi="Times New Roman"/>
          <w:sz w:val="24"/>
          <w:szCs w:val="24"/>
        </w:rPr>
        <w:t>;</w:t>
      </w:r>
    </w:p>
    <w:p w14:paraId="02684D28" w14:textId="3AF73B10" w:rsidR="0009503E" w:rsidRDefault="00B5484E" w:rsidP="00B5484E">
      <w:pPr>
        <w:pStyle w:val="a5"/>
        <w:widowControl w:val="0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6651A">
        <w:rPr>
          <w:rFonts w:ascii="Times New Roman" w:hAnsi="Times New Roman" w:cs="Times New Roman"/>
          <w:sz w:val="24"/>
          <w:szCs w:val="24"/>
        </w:rPr>
        <w:t xml:space="preserve">ункт 1.1 </w:t>
      </w:r>
      <w:r w:rsidR="00BA239C">
        <w:rPr>
          <w:rFonts w:ascii="Times New Roman" w:hAnsi="Times New Roman" w:cs="Times New Roman"/>
          <w:sz w:val="24"/>
          <w:szCs w:val="24"/>
        </w:rPr>
        <w:t>г</w:t>
      </w:r>
      <w:r w:rsidR="0096651A">
        <w:rPr>
          <w:rFonts w:ascii="Times New Roman" w:hAnsi="Times New Roman" w:cs="Times New Roman"/>
          <w:sz w:val="24"/>
          <w:szCs w:val="24"/>
        </w:rPr>
        <w:t xml:space="preserve">лавы 1 </w:t>
      </w:r>
      <w:r w:rsidR="00786CBB">
        <w:rPr>
          <w:rFonts w:ascii="Times New Roman" w:hAnsi="Times New Roman" w:cs="Times New Roman"/>
          <w:sz w:val="24"/>
          <w:szCs w:val="24"/>
        </w:rPr>
        <w:t>приложения</w:t>
      </w:r>
      <w:r w:rsidR="0096651A">
        <w:rPr>
          <w:rFonts w:ascii="Times New Roman" w:hAnsi="Times New Roman" w:cs="Times New Roman"/>
          <w:sz w:val="24"/>
          <w:szCs w:val="24"/>
        </w:rPr>
        <w:t xml:space="preserve"> изложить в следующей редакции: </w:t>
      </w:r>
    </w:p>
    <w:p w14:paraId="6EDDCCE8" w14:textId="2D35A360" w:rsidR="00974218" w:rsidRPr="005421AE" w:rsidRDefault="0096651A" w:rsidP="00B5484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«1.1. 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Порядок разработан в соответствии с Федеральным законом от 25.12.2008 года № 273-ФЗ «О противодействии коррупции», Федеральным законом от </w:t>
      </w:r>
      <w:r w:rsidR="00974218" w:rsidRPr="00974218">
        <w:rPr>
          <w:rFonts w:ascii="Times New Roman" w:hAnsi="Times New Roman"/>
          <w:bCs/>
          <w:sz w:val="24"/>
          <w:szCs w:val="24"/>
          <w:lang w:eastAsia="ru-RU"/>
        </w:rPr>
        <w:t>20.03.2025 года № 33-ФЗ «Об общих принципах организации местного самоуправления в единой системе публичной власти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Федеральный закон № </w:t>
      </w:r>
      <w:r w:rsidR="00974218" w:rsidRPr="00974218">
        <w:rPr>
          <w:rFonts w:ascii="Times New Roman" w:eastAsia="Times New Roman" w:hAnsi="Times New Roman"/>
          <w:bCs/>
          <w:sz w:val="24"/>
          <w:szCs w:val="24"/>
          <w:lang w:eastAsia="ru-RU"/>
        </w:rPr>
        <w:t>33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-ФЗ), Законом Иркутской области от 07.11.2017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характера», Законом Иркутской области от 13.02.2020 года № 5-ОЗ «О порядке принятия решения о применении </w:t>
      </w:r>
      <w:r w:rsidR="00974218" w:rsidRPr="009742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</w:t>
      </w:r>
      <w:r w:rsidR="00974218" w:rsidRPr="00974218">
        <w:rPr>
          <w:rFonts w:ascii="Times New Roman" w:hAnsi="Times New Roman"/>
          <w:bCs/>
          <w:sz w:val="24"/>
          <w:szCs w:val="24"/>
          <w:lang w:eastAsia="ru-RU"/>
        </w:rPr>
        <w:t>лицу, замещающему муниципальную должность,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 отдельных мер ответственности» (далее – Закон Иркутской области № 5-ОЗ), Уставом Ангарского городского округа и устанавливает порядок </w:t>
      </w:r>
      <w:r w:rsidR="00974218" w:rsidRPr="005421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принятия решения о применении </w:t>
      </w:r>
      <w:r w:rsidR="00974218" w:rsidRPr="0097421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 </w:t>
      </w:r>
      <w:r w:rsidR="00974218" w:rsidRPr="00974218">
        <w:rPr>
          <w:rFonts w:ascii="Times New Roman" w:hAnsi="Times New Roman"/>
          <w:bCs/>
          <w:sz w:val="24"/>
          <w:szCs w:val="24"/>
          <w:lang w:eastAsia="ru-RU"/>
        </w:rPr>
        <w:t xml:space="preserve">лицу, замещающему муниципальную должность, отдельных </w:t>
      </w:r>
      <w:r w:rsidR="00974218" w:rsidRPr="005421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мер ответственности, указанных в </w:t>
      </w:r>
      <w:hyperlink r:id="rId9" w:history="1">
        <w:r w:rsidR="00974218" w:rsidRPr="00974218">
          <w:rPr>
            <w:rFonts w:ascii="Times New Roman" w:hAnsi="Times New Roman"/>
            <w:bCs/>
            <w:sz w:val="24"/>
            <w:szCs w:val="24"/>
            <w:lang w:eastAsia="ru-RU"/>
          </w:rPr>
          <w:t>части 4 статьи 29</w:t>
        </w:r>
      </w:hyperlink>
      <w:r w:rsidR="0097421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закона № </w:t>
      </w:r>
      <w:r w:rsidR="00974218" w:rsidRPr="005A6503">
        <w:rPr>
          <w:rFonts w:ascii="Times New Roman" w:eastAsia="Times New Roman" w:hAnsi="Times New Roman"/>
          <w:bCs/>
          <w:sz w:val="24"/>
          <w:szCs w:val="24"/>
          <w:lang w:eastAsia="ru-RU"/>
        </w:rPr>
        <w:t>33-ФЗ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A650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B5484E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974218"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A0BF1C8" w14:textId="0BB8C2B4" w:rsidR="005A6503" w:rsidRPr="00786CBB" w:rsidRDefault="00B5484E" w:rsidP="00B5484E">
      <w:pPr>
        <w:pStyle w:val="a5"/>
        <w:widowControl w:val="0"/>
        <w:numPr>
          <w:ilvl w:val="0"/>
          <w:numId w:val="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86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пункте 1.2 </w:t>
      </w:r>
      <w:r w:rsidR="00BA239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86CB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1 п</w:t>
      </w:r>
      <w:r w:rsidR="00F30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r w:rsidR="00786C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</w:t>
      </w:r>
      <w:r w:rsidR="003447E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447E2" w:rsidRPr="005421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части 7.3-1</w:t>
      </w:r>
      <w:r w:rsidR="003447E2" w:rsidRPr="00542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40 Федерального закона № 131-ФЗ</w:t>
      </w:r>
      <w:r w:rsidR="003447E2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словами «</w:t>
      </w:r>
      <w:r w:rsidR="003447E2" w:rsidRPr="005421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3447E2" w:rsidRPr="005A65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части </w:t>
      </w:r>
      <w:r w:rsidR="003447E2" w:rsidRPr="005A6503">
        <w:rPr>
          <w:rFonts w:ascii="Times New Roman" w:eastAsia="Times New Roman" w:hAnsi="Times New Roman"/>
          <w:bCs/>
          <w:sz w:val="24"/>
          <w:szCs w:val="24"/>
          <w:lang w:eastAsia="ru-RU"/>
        </w:rPr>
        <w:t>4 статьи 29</w:t>
      </w:r>
      <w:r w:rsidR="003447E2" w:rsidRPr="00857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№ </w:t>
      </w:r>
      <w:r w:rsidR="003447E2" w:rsidRPr="005A6503">
        <w:rPr>
          <w:rFonts w:ascii="Times New Roman" w:eastAsia="Times New Roman" w:hAnsi="Times New Roman"/>
          <w:sz w:val="24"/>
          <w:szCs w:val="24"/>
          <w:lang w:eastAsia="ru-RU"/>
        </w:rPr>
        <w:t>33</w:t>
      </w:r>
      <w:r w:rsidR="003447E2" w:rsidRPr="00857F32">
        <w:rPr>
          <w:rFonts w:ascii="Times New Roman" w:eastAsia="Times New Roman" w:hAnsi="Times New Roman" w:cs="Times New Roman"/>
          <w:sz w:val="24"/>
          <w:szCs w:val="24"/>
          <w:lang w:eastAsia="ru-RU"/>
        </w:rPr>
        <w:t>-ФЗ</w:t>
      </w:r>
      <w:r w:rsidR="003447E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2CD5FFFF" w14:textId="37414F1D" w:rsidR="005A6503" w:rsidRDefault="00B5484E" w:rsidP="00B5484E">
      <w:pPr>
        <w:pStyle w:val="a5"/>
        <w:numPr>
          <w:ilvl w:val="0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87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 2.6 </w:t>
      </w:r>
      <w:r w:rsidR="00BA239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C87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2 </w:t>
      </w:r>
      <w:r w:rsidR="003447E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30A7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риложения</w:t>
      </w:r>
      <w:r w:rsidR="00C87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1D4AF724" w14:textId="6EC5ABD8" w:rsidR="00C8733D" w:rsidRDefault="00C8733D" w:rsidP="00B5484E">
      <w:pPr>
        <w:pStyle w:val="a5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«2.6.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предварительного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рассмотрения заявления Губернатора, </w:t>
      </w:r>
      <w:r w:rsidRPr="002E2C5D">
        <w:rPr>
          <w:rFonts w:ascii="Times New Roman" w:eastAsia="Times New Roman" w:hAnsi="Times New Roman"/>
          <w:sz w:val="24"/>
          <w:szCs w:val="24"/>
          <w:lang w:eastAsia="ru-RU"/>
        </w:rPr>
        <w:t xml:space="preserve">в срок </w:t>
      </w:r>
      <w:r w:rsidRPr="002D233B">
        <w:rPr>
          <w:rFonts w:ascii="Times New Roman" w:eastAsia="Times New Roman" w:hAnsi="Times New Roman"/>
          <w:sz w:val="24"/>
          <w:szCs w:val="24"/>
          <w:lang w:eastAsia="ru-RU"/>
        </w:rPr>
        <w:t>не позднее 1 рабочего дня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D233B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 за днем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рассмотрения</w:t>
      </w:r>
      <w:r w:rsidRPr="002E2C5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>комиссия направляет в Думу рекомендаци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469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о применении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 w:rsidRPr="00AF2387">
        <w:rPr>
          <w:rFonts w:ascii="Times New Roman" w:eastAsia="Times New Roman" w:hAnsi="Times New Roman"/>
          <w:sz w:val="24"/>
          <w:szCs w:val="24"/>
          <w:lang w:eastAsia="ru-RU"/>
        </w:rPr>
        <w:t>лиц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у, замещающему</w:t>
      </w:r>
      <w:r w:rsidRPr="00AF238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муниципальную должность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F23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>одной из мер ответственности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C873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установленной частью 4 статьи 29 Федерального закона </w:t>
      </w:r>
      <w:r w:rsidR="00C431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Pr="00C873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№ 33-ФЗ, </w:t>
      </w:r>
      <w:r w:rsidRPr="00C8733D">
        <w:rPr>
          <w:rFonts w:ascii="Times New Roman" w:hAnsi="Times New Roman"/>
          <w:bCs/>
          <w:sz w:val="24"/>
          <w:szCs w:val="24"/>
          <w:lang w:eastAsia="ru-RU"/>
        </w:rPr>
        <w:t xml:space="preserve">с учетом положений статьи 2 </w:t>
      </w:r>
      <w:r w:rsidRPr="00C8733D">
        <w:rPr>
          <w:rFonts w:ascii="Times New Roman" w:eastAsia="Times New Roman" w:hAnsi="Times New Roman"/>
          <w:bCs/>
          <w:sz w:val="24"/>
          <w:szCs w:val="24"/>
          <w:lang w:eastAsia="ru-RU"/>
        </w:rPr>
        <w:t>Закона Иркутской области № 5-ОЗ</w:t>
      </w:r>
      <w:r w:rsidRPr="00C8733D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="00B5484E">
        <w:rPr>
          <w:rFonts w:ascii="Times New Roman" w:hAnsi="Times New Roman"/>
          <w:bCs/>
          <w:sz w:val="24"/>
          <w:szCs w:val="24"/>
          <w:lang w:eastAsia="ru-RU"/>
        </w:rPr>
        <w:t>;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12E74D68" w14:textId="04C2CF32" w:rsidR="00C8733D" w:rsidRDefault="00B5484E" w:rsidP="00B5484E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842C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ункт 3.4 </w:t>
      </w:r>
      <w:r w:rsidR="00BA23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842C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лавы 3 </w:t>
      </w:r>
      <w:r w:rsidR="003447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F30A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риложения</w:t>
      </w:r>
      <w:r w:rsidR="00842C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изложить в следующей редакции: </w:t>
      </w:r>
    </w:p>
    <w:p w14:paraId="299CA296" w14:textId="1002E5D2" w:rsidR="00BF44BA" w:rsidRDefault="00842C8C" w:rsidP="00B5484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«3.4.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рассмотрения заявления Губернатора Дума принимает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 xml:space="preserve">о применении </w:t>
      </w:r>
      <w:r w:rsidRPr="00CC37C4">
        <w:rPr>
          <w:rFonts w:ascii="Times New Roman" w:eastAsia="Times New Roman" w:hAnsi="Times New Roman"/>
          <w:sz w:val="24"/>
          <w:szCs w:val="24"/>
          <w:lang w:eastAsia="ru-RU"/>
        </w:rPr>
        <w:t xml:space="preserve">к лицу, замещающему муниципальную должность, </w:t>
      </w:r>
      <w:r w:rsidRPr="005421AE">
        <w:rPr>
          <w:rFonts w:ascii="Times New Roman" w:eastAsia="Times New Roman" w:hAnsi="Times New Roman"/>
          <w:sz w:val="24"/>
          <w:szCs w:val="24"/>
          <w:lang w:eastAsia="ru-RU"/>
        </w:rPr>
        <w:t>одной из мер ответственности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42C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установленной частью 4 статьи 29 Федерального закона № 33-ФЗ, с учетом </w:t>
      </w:r>
      <w:r w:rsidR="003447E2" w:rsidRPr="00C8733D">
        <w:rPr>
          <w:rFonts w:ascii="Times New Roman" w:hAnsi="Times New Roman"/>
          <w:bCs/>
          <w:sz w:val="24"/>
          <w:szCs w:val="24"/>
          <w:lang w:eastAsia="ru-RU"/>
        </w:rPr>
        <w:t xml:space="preserve">положений статьи 2 </w:t>
      </w:r>
      <w:r w:rsidR="003447E2" w:rsidRPr="00C8733D">
        <w:rPr>
          <w:rFonts w:ascii="Times New Roman" w:eastAsia="Times New Roman" w:hAnsi="Times New Roman"/>
          <w:bCs/>
          <w:sz w:val="24"/>
          <w:szCs w:val="24"/>
          <w:lang w:eastAsia="ru-RU"/>
        </w:rPr>
        <w:t>Закона Иркутской области № 5-ОЗ</w:t>
      </w:r>
      <w:r w:rsidRPr="00842C8C">
        <w:rPr>
          <w:rFonts w:ascii="Times New Roman" w:hAnsi="Times New Roman"/>
          <w:bCs/>
          <w:sz w:val="24"/>
          <w:szCs w:val="24"/>
          <w:lang w:eastAsia="ru-RU"/>
        </w:rPr>
        <w:t>.</w:t>
      </w:r>
      <w:r w:rsidR="00C43197">
        <w:rPr>
          <w:rFonts w:ascii="Times New Roman" w:hAnsi="Times New Roman"/>
          <w:bCs/>
          <w:sz w:val="24"/>
          <w:szCs w:val="24"/>
          <w:lang w:eastAsia="ru-RU"/>
        </w:rPr>
        <w:t>»</w:t>
      </w:r>
      <w:r w:rsidR="00B5484E">
        <w:rPr>
          <w:rFonts w:ascii="Times New Roman" w:hAnsi="Times New Roman"/>
          <w:bCs/>
          <w:sz w:val="24"/>
          <w:szCs w:val="24"/>
          <w:lang w:eastAsia="ru-RU"/>
        </w:rPr>
        <w:t>;</w:t>
      </w:r>
      <w:r w:rsidR="003447E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14:paraId="299D99EA" w14:textId="7D2590B4" w:rsidR="000354EC" w:rsidRDefault="00B5484E" w:rsidP="00B5484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6) п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 xml:space="preserve">ункт 3.5 </w:t>
      </w:r>
      <w:r w:rsidR="00F30A79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>лавы 3 п</w:t>
      </w:r>
      <w:r w:rsidR="00557495">
        <w:rPr>
          <w:rFonts w:ascii="Times New Roman" w:eastAsia="Times New Roman" w:hAnsi="Times New Roman"/>
          <w:sz w:val="24"/>
          <w:szCs w:val="24"/>
          <w:lang w:eastAsia="ru-RU"/>
        </w:rPr>
        <w:t>риложения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 xml:space="preserve"> исключить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0751EDA0" w14:textId="1A76A715" w:rsidR="0096651A" w:rsidRPr="00BF44BA" w:rsidRDefault="00B5484E" w:rsidP="00B5484E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7) в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 xml:space="preserve"> пункте 4.5 </w:t>
      </w:r>
      <w:r w:rsidR="00F30A79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>лавы 4</w:t>
      </w:r>
      <w:r w:rsidR="00F30A79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приложения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 «Губернатора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принятом решении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>заменить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 xml:space="preserve"> словами «</w:t>
      </w:r>
      <w:r w:rsidR="000354EC">
        <w:rPr>
          <w:rFonts w:ascii="Times New Roman" w:eastAsia="Times New Roman" w:hAnsi="Times New Roman"/>
          <w:sz w:val="24"/>
          <w:szCs w:val="24"/>
          <w:lang w:eastAsia="ru-RU"/>
        </w:rPr>
        <w:t>Губернатора Иркутской области о принятом решении Думы</w:t>
      </w:r>
      <w:r w:rsidR="00BF44BA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40BA271" w14:textId="697CFAD6" w:rsidR="00540E52" w:rsidRPr="00B5484E" w:rsidRDefault="00540E52" w:rsidP="00B5484E">
      <w:pPr>
        <w:pStyle w:val="a5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484E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BF44BA" w:rsidRPr="00B5484E">
        <w:rPr>
          <w:rFonts w:ascii="Times New Roman" w:hAnsi="Times New Roman" w:cs="Times New Roman"/>
          <w:sz w:val="24"/>
          <w:szCs w:val="24"/>
        </w:rPr>
        <w:t>со дня, следующего за днем его официального опубликования.</w:t>
      </w:r>
    </w:p>
    <w:p w14:paraId="3D6391E2" w14:textId="77777777" w:rsidR="00540E52" w:rsidRPr="00EB3BB4" w:rsidRDefault="00540E52" w:rsidP="00B5484E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3BB4">
        <w:rPr>
          <w:rFonts w:ascii="Times New Roman" w:hAnsi="Times New Roman" w:cs="Times New Roman"/>
          <w:sz w:val="24"/>
          <w:szCs w:val="24"/>
        </w:rPr>
        <w:lastRenderedPageBreak/>
        <w:t>Настоящее решение опубликовать в газете «Ангарские ведомости».</w:t>
      </w:r>
    </w:p>
    <w:p w14:paraId="2FE053DC" w14:textId="77777777" w:rsidR="009555C4" w:rsidRPr="003C30CB" w:rsidRDefault="009555C4" w:rsidP="00B5484E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FDE0B5" w14:textId="77777777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26C06" w14:textId="77777777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170E14" w14:textId="77777777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Думы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14:paraId="4683DE52" w14:textId="62692D64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Ангарского городского округа                             </w:t>
      </w:r>
      <w:r w:rsidR="009B322E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B3A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А.А. Городской</w:t>
      </w:r>
    </w:p>
    <w:p w14:paraId="4BF4CD73" w14:textId="77777777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7A9091" w14:textId="77777777" w:rsidR="009555C4" w:rsidRPr="003C30CB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E08D1B5" w14:textId="77777777" w:rsidR="004E1EB3" w:rsidRPr="003C30CB" w:rsidRDefault="004E1EB3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F799F6" w14:textId="4774539C" w:rsidR="00534A1E" w:rsidRDefault="009555C4" w:rsidP="000C464E">
      <w:pPr>
        <w:spacing w:after="0" w:line="280" w:lineRule="exact"/>
        <w:jc w:val="both"/>
      </w:pP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Мэр Ангарского городского округа                                                   </w:t>
      </w:r>
      <w:r w:rsidR="009B322E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="004E1EB3" w:rsidRPr="003C30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С.А. Петров</w:t>
      </w:r>
    </w:p>
    <w:sectPr w:rsidR="00534A1E" w:rsidSect="00540E5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F1DD4B" w14:textId="77777777" w:rsidR="002F0150" w:rsidRDefault="002F0150" w:rsidP="00540E52">
      <w:pPr>
        <w:spacing w:after="0" w:line="240" w:lineRule="auto"/>
      </w:pPr>
      <w:r>
        <w:separator/>
      </w:r>
    </w:p>
  </w:endnote>
  <w:endnote w:type="continuationSeparator" w:id="0">
    <w:p w14:paraId="4DD09521" w14:textId="77777777" w:rsidR="002F0150" w:rsidRDefault="002F0150" w:rsidP="0054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E8611" w14:textId="77777777" w:rsidR="00D76BE9" w:rsidRDefault="00D76BE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6739EF" w14:textId="77777777" w:rsidR="00D76BE9" w:rsidRDefault="00D76BE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52EAAD" w14:textId="77777777" w:rsidR="00D76BE9" w:rsidRDefault="00D76B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6057E" w14:textId="77777777" w:rsidR="002F0150" w:rsidRDefault="002F0150" w:rsidP="00540E52">
      <w:pPr>
        <w:spacing w:after="0" w:line="240" w:lineRule="auto"/>
      </w:pPr>
      <w:r>
        <w:separator/>
      </w:r>
    </w:p>
  </w:footnote>
  <w:footnote w:type="continuationSeparator" w:id="0">
    <w:p w14:paraId="103DD030" w14:textId="77777777" w:rsidR="002F0150" w:rsidRDefault="002F0150" w:rsidP="00540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EC1EF" w14:textId="64AE9258" w:rsidR="00D76BE9" w:rsidRDefault="00D76BE9">
    <w:pPr>
      <w:pStyle w:val="a6"/>
    </w:pPr>
    <w:r>
      <w:rPr>
        <w:noProof/>
      </w:rPr>
      <w:pict w14:anchorId="02251B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507094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B88F4" w14:textId="1922BE6D" w:rsidR="00540E52" w:rsidRDefault="00D76BE9">
    <w:pPr>
      <w:pStyle w:val="a6"/>
      <w:jc w:val="center"/>
    </w:pPr>
    <w:r>
      <w:rPr>
        <w:noProof/>
      </w:rPr>
      <w:pict w14:anchorId="61B934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507095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-170412117"/>
        <w:docPartObj>
          <w:docPartGallery w:val="Page Numbers (Top of Page)"/>
          <w:docPartUnique/>
        </w:docPartObj>
      </w:sdtPr>
      <w:sdtEndPr/>
      <w:sdtContent>
        <w:r w:rsidR="00540E52">
          <w:fldChar w:fldCharType="begin"/>
        </w:r>
        <w:r w:rsidR="00540E52">
          <w:instrText>PAGE   \* MERGEFORMAT</w:instrText>
        </w:r>
        <w:r w:rsidR="00540E52">
          <w:fldChar w:fldCharType="separate"/>
        </w:r>
        <w:r>
          <w:rPr>
            <w:noProof/>
          </w:rPr>
          <w:t>3</w:t>
        </w:r>
        <w:r w:rsidR="00540E52">
          <w:fldChar w:fldCharType="end"/>
        </w:r>
      </w:sdtContent>
    </w:sdt>
  </w:p>
  <w:p w14:paraId="55B1CD02" w14:textId="77777777" w:rsidR="00540E52" w:rsidRDefault="00540E5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30C90" w14:textId="57279BD7" w:rsidR="00D76BE9" w:rsidRDefault="00D76BE9">
    <w:pPr>
      <w:pStyle w:val="a6"/>
    </w:pPr>
    <w:r>
      <w:rPr>
        <w:noProof/>
      </w:rPr>
      <w:pict w14:anchorId="08AC5A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507093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4206"/>
    <w:multiLevelType w:val="multilevel"/>
    <w:tmpl w:val="766CAB70"/>
    <w:lvl w:ilvl="0">
      <w:start w:val="1"/>
      <w:numFmt w:val="decimal"/>
      <w:lvlText w:val="%1."/>
      <w:lvlJc w:val="left"/>
      <w:pPr>
        <w:ind w:left="2490" w:hanging="93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1">
    <w:nsid w:val="68106DC3"/>
    <w:multiLevelType w:val="hybridMultilevel"/>
    <w:tmpl w:val="FB242656"/>
    <w:lvl w:ilvl="0" w:tplc="092A09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BE6090F"/>
    <w:multiLevelType w:val="hybridMultilevel"/>
    <w:tmpl w:val="0CAEE7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aGSfFUqb7WfsO3h3zDnCNZ1F1dQ=" w:salt="LR3smrPwIzS5PxIKkhbb4w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16BDC"/>
    <w:rsid w:val="000354EC"/>
    <w:rsid w:val="0009503E"/>
    <w:rsid w:val="00095557"/>
    <w:rsid w:val="000C464E"/>
    <w:rsid w:val="001101F7"/>
    <w:rsid w:val="00114727"/>
    <w:rsid w:val="00180B4D"/>
    <w:rsid w:val="001B1729"/>
    <w:rsid w:val="001B3A12"/>
    <w:rsid w:val="001C7569"/>
    <w:rsid w:val="00237F6B"/>
    <w:rsid w:val="00255C41"/>
    <w:rsid w:val="002B76F0"/>
    <w:rsid w:val="002E73D3"/>
    <w:rsid w:val="002F0150"/>
    <w:rsid w:val="002F348B"/>
    <w:rsid w:val="00336A9A"/>
    <w:rsid w:val="003447E2"/>
    <w:rsid w:val="003C30CB"/>
    <w:rsid w:val="003D5D1C"/>
    <w:rsid w:val="00430FE6"/>
    <w:rsid w:val="004A20AD"/>
    <w:rsid w:val="004A254F"/>
    <w:rsid w:val="004B1C77"/>
    <w:rsid w:val="004C294D"/>
    <w:rsid w:val="004C2A45"/>
    <w:rsid w:val="004D2A3F"/>
    <w:rsid w:val="004D2E79"/>
    <w:rsid w:val="004E1EB3"/>
    <w:rsid w:val="004E6015"/>
    <w:rsid w:val="00534A1E"/>
    <w:rsid w:val="00540E52"/>
    <w:rsid w:val="00557495"/>
    <w:rsid w:val="005851AF"/>
    <w:rsid w:val="005A6503"/>
    <w:rsid w:val="005B145A"/>
    <w:rsid w:val="006014BD"/>
    <w:rsid w:val="006768A5"/>
    <w:rsid w:val="006833E9"/>
    <w:rsid w:val="00685064"/>
    <w:rsid w:val="006B56A2"/>
    <w:rsid w:val="006E5F24"/>
    <w:rsid w:val="0074525C"/>
    <w:rsid w:val="007858BC"/>
    <w:rsid w:val="00786CBB"/>
    <w:rsid w:val="00842C8C"/>
    <w:rsid w:val="00864A2A"/>
    <w:rsid w:val="008965CC"/>
    <w:rsid w:val="00897B66"/>
    <w:rsid w:val="008C67C4"/>
    <w:rsid w:val="008F20DA"/>
    <w:rsid w:val="00925D08"/>
    <w:rsid w:val="00931B3D"/>
    <w:rsid w:val="00946F8A"/>
    <w:rsid w:val="009555C4"/>
    <w:rsid w:val="0096651A"/>
    <w:rsid w:val="00974218"/>
    <w:rsid w:val="009A3F23"/>
    <w:rsid w:val="009B322E"/>
    <w:rsid w:val="00A1679C"/>
    <w:rsid w:val="00A81C7C"/>
    <w:rsid w:val="00AD14B4"/>
    <w:rsid w:val="00AD7C76"/>
    <w:rsid w:val="00AE7797"/>
    <w:rsid w:val="00AF7DD9"/>
    <w:rsid w:val="00B075D1"/>
    <w:rsid w:val="00B13104"/>
    <w:rsid w:val="00B5484E"/>
    <w:rsid w:val="00B7742A"/>
    <w:rsid w:val="00BA239C"/>
    <w:rsid w:val="00BE0364"/>
    <w:rsid w:val="00BF44BA"/>
    <w:rsid w:val="00C12A22"/>
    <w:rsid w:val="00C43197"/>
    <w:rsid w:val="00C8733D"/>
    <w:rsid w:val="00CA12E9"/>
    <w:rsid w:val="00D042CB"/>
    <w:rsid w:val="00D62D7C"/>
    <w:rsid w:val="00D76BE9"/>
    <w:rsid w:val="00D86917"/>
    <w:rsid w:val="00D90C02"/>
    <w:rsid w:val="00E96800"/>
    <w:rsid w:val="00F11354"/>
    <w:rsid w:val="00F2200D"/>
    <w:rsid w:val="00F30A79"/>
    <w:rsid w:val="00F73C81"/>
    <w:rsid w:val="00F77629"/>
    <w:rsid w:val="00FC3D4C"/>
    <w:rsid w:val="00FE4B78"/>
    <w:rsid w:val="00FE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3333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0E5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40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0E52"/>
  </w:style>
  <w:style w:type="paragraph" w:styleId="a8">
    <w:name w:val="footer"/>
    <w:basedOn w:val="a"/>
    <w:link w:val="a9"/>
    <w:uiPriority w:val="99"/>
    <w:unhideWhenUsed/>
    <w:rsid w:val="00540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0E52"/>
  </w:style>
  <w:style w:type="character" w:styleId="aa">
    <w:name w:val="annotation reference"/>
    <w:basedOn w:val="a0"/>
    <w:uiPriority w:val="99"/>
    <w:semiHidden/>
    <w:unhideWhenUsed/>
    <w:rsid w:val="00864A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64A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64A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64A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64A2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0E5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40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0E52"/>
  </w:style>
  <w:style w:type="paragraph" w:styleId="a8">
    <w:name w:val="footer"/>
    <w:basedOn w:val="a"/>
    <w:link w:val="a9"/>
    <w:uiPriority w:val="99"/>
    <w:unhideWhenUsed/>
    <w:rsid w:val="00540E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0E52"/>
  </w:style>
  <w:style w:type="character" w:styleId="aa">
    <w:name w:val="annotation reference"/>
    <w:basedOn w:val="a0"/>
    <w:uiPriority w:val="99"/>
    <w:semiHidden/>
    <w:unhideWhenUsed/>
    <w:rsid w:val="00864A2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64A2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64A2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64A2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64A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38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888</Words>
  <Characters>5062</Characters>
  <Application>Microsoft Office Word</Application>
  <DocSecurity>8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Дарья Викторовна</dc:creator>
  <cp:lastModifiedBy>Морозова Елена Александровна</cp:lastModifiedBy>
  <cp:revision>20</cp:revision>
  <cp:lastPrinted>2026-05-13T04:32:00Z</cp:lastPrinted>
  <dcterms:created xsi:type="dcterms:W3CDTF">2026-08-18T04:10:00Z</dcterms:created>
  <dcterms:modified xsi:type="dcterms:W3CDTF">2026-09-23T08:52:00Z</dcterms:modified>
</cp:coreProperties>
</file>