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permStart w:id="1485007907" w:edGrp="everyone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10F9132B" wp14:editId="3E611A7C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485007907"/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9389B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7A4C58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13.09.2022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216-38/02рД</w:t>
            </w:r>
          </w:p>
          <w:p w:rsidR="009555C4" w:rsidRPr="009555C4" w:rsidRDefault="007A4C58" w:rsidP="007A4C58">
            <w:pPr>
              <w:tabs>
                <w:tab w:val="left" w:pos="80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</w:p>
        </w:tc>
      </w:tr>
    </w:tbl>
    <w:p w:rsidR="009555C4" w:rsidRPr="009555C4" w:rsidRDefault="009555C4" w:rsidP="000A1856">
      <w:pPr>
        <w:spacing w:after="0" w:line="200" w:lineRule="exact"/>
        <w:ind w:left="357" w:hanging="35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78" w:type="dxa"/>
        <w:tblInd w:w="-72" w:type="dxa"/>
        <w:tblLook w:val="00A0" w:firstRow="1" w:lastRow="0" w:firstColumn="1" w:lastColumn="0" w:noHBand="0" w:noVBand="0"/>
      </w:tblPr>
      <w:tblGrid>
        <w:gridCol w:w="4858"/>
        <w:gridCol w:w="4820"/>
      </w:tblGrid>
      <w:tr w:rsidR="009555C4" w:rsidRPr="004B6544" w:rsidTr="00BF3E79">
        <w:trPr>
          <w:trHeight w:val="1982"/>
        </w:trPr>
        <w:tc>
          <w:tcPr>
            <w:tcW w:w="4858" w:type="dxa"/>
          </w:tcPr>
          <w:p w:rsidR="009555C4" w:rsidRPr="004B6544" w:rsidRDefault="009555C4" w:rsidP="0023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</w:t>
            </w:r>
            <w:r w:rsidR="00756370"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¬</w:t>
            </w:r>
          </w:p>
          <w:p w:rsidR="00756370" w:rsidRPr="004138A6" w:rsidRDefault="00E01BCB" w:rsidP="00C2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8A6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Думы Ангарского городского округа </w:t>
            </w:r>
            <w:r w:rsidRPr="004138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21.12.2021 года № 132-24/02рД </w:t>
            </w:r>
            <w:r w:rsidRPr="004138A6">
              <w:rPr>
                <w:rFonts w:ascii="Times New Roman" w:hAnsi="Times New Roman" w:cs="Times New Roman"/>
                <w:sz w:val="26"/>
                <w:szCs w:val="26"/>
              </w:rPr>
              <w:br/>
              <w:t>«О бюджете Ангарского городского округа  на 2022 год и на плановый период 2023 и 2024 годов»</w:t>
            </w:r>
          </w:p>
        </w:tc>
        <w:tc>
          <w:tcPr>
            <w:tcW w:w="4820" w:type="dxa"/>
          </w:tcPr>
          <w:p w:rsidR="009555C4" w:rsidRPr="004B654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3AE6" w:rsidRPr="004F1FCC" w:rsidRDefault="00413AE6" w:rsidP="00E075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1BCB" w:rsidRPr="00AA5B2A" w:rsidRDefault="00E01BCB" w:rsidP="00E01BCB">
      <w:pPr>
        <w:tabs>
          <w:tab w:val="left" w:pos="1418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Бюджетным </w:t>
      </w:r>
      <w:hyperlink r:id="rId10" w:history="1">
        <w:r w:rsidRPr="00AA5B2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кодексом</w:t>
        </w:r>
      </w:hyperlink>
      <w:r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Федеральным </w:t>
      </w:r>
      <w:hyperlink r:id="rId11" w:history="1">
        <w:r w:rsidRPr="00AA5B2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2" w:history="1">
        <w:r w:rsidRPr="00AA5B2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Положением</w:t>
        </w:r>
      </w:hyperlink>
      <w:r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бюджетном процессе в Ангарском городском округе, утвержденным решением Думы Ангарского городского округа от 26.08.2015 года № 57-06/01рД, </w:t>
      </w:r>
      <w:hyperlink r:id="rId13" w:history="1">
        <w:r w:rsidRPr="00AA5B2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Уставом</w:t>
        </w:r>
      </w:hyperlink>
      <w:r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Ангарского городского округа, Дума Ангарского городского округа</w:t>
      </w:r>
    </w:p>
    <w:p w:rsidR="00413AE6" w:rsidRPr="00AA5B2A" w:rsidRDefault="00413AE6" w:rsidP="00BF3E7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13AE6" w:rsidRPr="00AA5B2A" w:rsidRDefault="00413AE6" w:rsidP="00100953">
      <w:pPr>
        <w:tabs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AA5B2A">
        <w:rPr>
          <w:rFonts w:ascii="Times New Roman" w:hAnsi="Times New Roman" w:cs="Times New Roman"/>
          <w:b/>
          <w:spacing w:val="80"/>
          <w:sz w:val="26"/>
          <w:szCs w:val="26"/>
        </w:rPr>
        <w:t>РЕШИЛА:</w:t>
      </w:r>
    </w:p>
    <w:p w:rsidR="00413AE6" w:rsidRPr="00AA5B2A" w:rsidRDefault="00413AE6" w:rsidP="00BF3E7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01BCB" w:rsidRPr="00E01BCB" w:rsidRDefault="00E01BCB" w:rsidP="00E01BC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-142" w:right="-143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BCB">
        <w:rPr>
          <w:rFonts w:ascii="Times New Roman" w:hAnsi="Times New Roman" w:cs="Times New Roman"/>
          <w:sz w:val="26"/>
          <w:szCs w:val="26"/>
        </w:rPr>
        <w:t xml:space="preserve">Внести в решение Думы Ангарского городского округа от 21.12.2021 года </w:t>
      </w:r>
      <w:r w:rsidRPr="00E01BCB">
        <w:rPr>
          <w:rFonts w:ascii="Times New Roman" w:hAnsi="Times New Roman" w:cs="Times New Roman"/>
          <w:sz w:val="26"/>
          <w:szCs w:val="26"/>
        </w:rPr>
        <w:br/>
        <w:t xml:space="preserve">№ 132-24/02рД «О бюджете Ангарского городского округа на 2022 год и на плановый период 2023 и 2024 годов» (в редакции решений Думы Ангарского городского округа от 15.02.2022 года № 154-27/02рД, от 05.03.2022 года № 163-29/02рД, от 15.04.2022 года № 174-31/02рД, от 20.05.2022 года № 183-33/02рД, от 08.07.2022 года </w:t>
      </w:r>
      <w:r w:rsidRPr="00E01BCB">
        <w:rPr>
          <w:rFonts w:ascii="Times New Roman" w:hAnsi="Times New Roman" w:cs="Times New Roman"/>
          <w:sz w:val="26"/>
          <w:szCs w:val="26"/>
        </w:rPr>
        <w:br/>
        <w:t>№ 205-36/02рД</w:t>
      </w:r>
      <w:proofErr w:type="gramEnd"/>
      <w:r w:rsidRPr="00E01BCB">
        <w:rPr>
          <w:rFonts w:ascii="Times New Roman" w:hAnsi="Times New Roman" w:cs="Times New Roman"/>
          <w:sz w:val="26"/>
          <w:szCs w:val="26"/>
        </w:rPr>
        <w:t>), далее – Решение, следующие изменения:</w:t>
      </w:r>
    </w:p>
    <w:p w:rsidR="00E01BCB" w:rsidRPr="00E01BCB" w:rsidRDefault="00E01BCB" w:rsidP="00E01BC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пункт 1 Решения изложить в следующей редакции:</w:t>
      </w:r>
    </w:p>
    <w:p w:rsidR="00E01BCB" w:rsidRPr="00E01BCB" w:rsidRDefault="00E01BCB" w:rsidP="00E01BCB">
      <w:pPr>
        <w:tabs>
          <w:tab w:val="left" w:pos="993"/>
          <w:tab w:val="left" w:pos="1418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Ангарского городского округа на 2022 год:</w:t>
      </w:r>
    </w:p>
    <w:p w:rsidR="00E01BCB" w:rsidRPr="00E01BCB" w:rsidRDefault="00E01BCB" w:rsidP="00E01BCB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 xml:space="preserve">общий объем доходов бюджета Ангарского городского округа в сумме 8 585 461,5 тыс. рублей, в том числе объем безвозмездных поступлений в сумме </w:t>
      </w:r>
      <w:r w:rsidRPr="00E01BCB">
        <w:rPr>
          <w:rFonts w:ascii="Times New Roman" w:hAnsi="Times New Roman" w:cs="Times New Roman"/>
          <w:sz w:val="26"/>
          <w:szCs w:val="26"/>
        </w:rPr>
        <w:br/>
        <w:t xml:space="preserve">6 124 200,1 тыс. рублей, из них объем межбюджетных трансфертов, получаемых из </w:t>
      </w:r>
      <w:r w:rsidRPr="00E01BCB">
        <w:rPr>
          <w:rFonts w:ascii="Times New Roman" w:hAnsi="Times New Roman" w:cs="Times New Roman"/>
          <w:sz w:val="26"/>
          <w:szCs w:val="26"/>
        </w:rPr>
        <w:lastRenderedPageBreak/>
        <w:t xml:space="preserve">других бюджетов бюджетной системы Российской Федерации, в сумме 6 128 761,6 </w:t>
      </w:r>
      <w:r w:rsidRPr="00E01BCB">
        <w:rPr>
          <w:rFonts w:ascii="Times New Roman" w:hAnsi="Times New Roman" w:cs="Times New Roman"/>
          <w:sz w:val="26"/>
          <w:szCs w:val="26"/>
        </w:rPr>
        <w:br/>
        <w:t>тыс. рублей;</w:t>
      </w:r>
    </w:p>
    <w:p w:rsidR="00E01BCB" w:rsidRPr="00E01BCB" w:rsidRDefault="00E01BCB" w:rsidP="00E01BCB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общий объем расходов бюджета Ангарского городского округа в сумме 8 741 336,3 тыс. рублей;</w:t>
      </w:r>
    </w:p>
    <w:p w:rsidR="00E01BCB" w:rsidRPr="00E01BCB" w:rsidRDefault="00E01BCB" w:rsidP="00E01BCB">
      <w:pPr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BCB">
        <w:rPr>
          <w:rFonts w:ascii="Times New Roman" w:hAnsi="Times New Roman" w:cs="Times New Roman"/>
          <w:sz w:val="26"/>
          <w:szCs w:val="26"/>
        </w:rPr>
        <w:t xml:space="preserve">дефицит бюджета Ангарского городского округа в сумме 155 874,8 </w:t>
      </w:r>
      <w:r w:rsidRPr="00E01BCB">
        <w:rPr>
          <w:rFonts w:ascii="Times New Roman" w:hAnsi="Times New Roman" w:cs="Times New Roman"/>
          <w:sz w:val="26"/>
          <w:szCs w:val="26"/>
        </w:rPr>
        <w:br/>
        <w:t>тыс. рублей или 6,3 % утвержденного общего годового объема доходов бюджета Ангарского городского округа без учета утвержденного объема безвозмездных поступлений, в том числе в пределах снижения остатков средств на счете по учету средств бюджета Ангарского городского округа в сумме 151 913,9 тыс. рублей.»;</w:t>
      </w:r>
      <w:proofErr w:type="gramEnd"/>
    </w:p>
    <w:p w:rsidR="00E01BCB" w:rsidRPr="00E01BCB" w:rsidRDefault="00E01BCB" w:rsidP="00E01BC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4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пункт 2 Решения изложить в следующей редакции:</w:t>
      </w:r>
    </w:p>
    <w:p w:rsidR="00E01BCB" w:rsidRPr="00E01BCB" w:rsidRDefault="00E01BCB" w:rsidP="00E01BCB">
      <w:pPr>
        <w:tabs>
          <w:tab w:val="left" w:pos="0"/>
          <w:tab w:val="left" w:pos="1418"/>
        </w:tabs>
        <w:spacing w:after="0" w:line="240" w:lineRule="auto"/>
        <w:ind w:left="-142" w:right="-144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«2. Утвердить основные характеристики бюджета Ангарского городского округа на плановый период 2023 и 2024 годов:</w:t>
      </w:r>
    </w:p>
    <w:p w:rsidR="00E01BCB" w:rsidRPr="00E01BCB" w:rsidRDefault="00E01BCB" w:rsidP="00E01BCB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общий объем доходов бюджета Ангарского городского округа:</w:t>
      </w:r>
    </w:p>
    <w:p w:rsidR="00E01BCB" w:rsidRPr="00E01BCB" w:rsidRDefault="00E01BCB" w:rsidP="00E01BCB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на 2023 год в сумме 7 154 251,0 тыс. рублей, в том числе объем безвозмездных поступлений в сумме 4 482 433,5 тыс. рублей, из них объем межбюджетных трансфертов, получаемых из других бюджетов бюджетной системы Российской Федерации, в сумме 4 482 433,5 тыс. рублей;</w:t>
      </w:r>
    </w:p>
    <w:p w:rsidR="00E01BCB" w:rsidRPr="00E01BCB" w:rsidRDefault="00E01BCB" w:rsidP="00E01BCB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на 2024 год в сумме 7 157 673,5 тыс. рублей, в том числе объем безвозмездных поступлений в сумме 4 390 805,5 тыс. рублей, из них объем межбюджетных трансфертов, получаемых из других бюджетов бюджетной системы Российской Федерации, в сумме 4 390 805,5 тыс. рублей;</w:t>
      </w:r>
    </w:p>
    <w:p w:rsidR="00E01BCB" w:rsidRPr="00E01BCB" w:rsidRDefault="00E01BCB" w:rsidP="00E01BC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общий объем расходов бюджета Ангарского городского округа:</w:t>
      </w:r>
    </w:p>
    <w:p w:rsidR="00E01BCB" w:rsidRPr="00E01BCB" w:rsidRDefault="00E01BCB" w:rsidP="00E01BC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на 2023 год в сумме 7 156 175,5 тыс. рублей, в том числе условно утвержденные расходы в сумме 288 012,7 тыс. рублей;</w:t>
      </w:r>
    </w:p>
    <w:p w:rsidR="00E01BCB" w:rsidRPr="00E01BCB" w:rsidRDefault="00E01BCB" w:rsidP="00E01BC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на 2024 год в сумме 7 159 624,3 тыс. рублей, в том числе условно утвержденные расходы в сумме 276 364,9 тыс. рублей;</w:t>
      </w:r>
    </w:p>
    <w:p w:rsidR="00E01BCB" w:rsidRPr="00E01BCB" w:rsidRDefault="00E01BCB" w:rsidP="00E01BC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дефицит бюджета Ангарского городского округа:</w:t>
      </w:r>
    </w:p>
    <w:p w:rsidR="00E01BCB" w:rsidRPr="00E01BCB" w:rsidRDefault="00E01BCB" w:rsidP="00E01BC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на 2023 год в сумме 1 924,5 тыс. рублей или 0,1 % утвержденного общего годового объема доходов бюджета Ангарского городского округа без учета утвержденного объема безвозмездных поступлений;</w:t>
      </w:r>
    </w:p>
    <w:p w:rsidR="00E01BCB" w:rsidRPr="00E01BCB" w:rsidRDefault="00E01BCB" w:rsidP="00E01BCB">
      <w:pPr>
        <w:tabs>
          <w:tab w:val="left" w:pos="1418"/>
        </w:tabs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на 2024 год в сумме 1 950,8 тыс. рублей или 0,1 % утвержденного общего годового объема доходов бюджета Ангарского городского округа без учета утвержденного объема безвозмездных поступлений</w:t>
      </w:r>
      <w:proofErr w:type="gramStart"/>
      <w:r w:rsidRPr="00E01BC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01BCB" w:rsidRPr="00E01BCB" w:rsidRDefault="00E01BCB" w:rsidP="00E01BC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пункт 10 Решения изложить в следующей редакции:</w:t>
      </w:r>
    </w:p>
    <w:p w:rsidR="00E01BCB" w:rsidRPr="00E01BCB" w:rsidRDefault="00E01BCB" w:rsidP="00E01BCB">
      <w:pPr>
        <w:tabs>
          <w:tab w:val="left" w:pos="993"/>
        </w:tabs>
        <w:spacing w:after="0" w:line="240" w:lineRule="auto"/>
        <w:ind w:left="-142" w:right="-143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«10. Утвердить объем бюджетных ассигнований муниципального дорожного фонда Ангарского городского округа:</w:t>
      </w:r>
    </w:p>
    <w:p w:rsidR="00E01BCB" w:rsidRPr="00E01BCB" w:rsidRDefault="00E01BCB" w:rsidP="00E01BCB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на 2022 год в сумме 666 305,5 тыс. рублей;</w:t>
      </w:r>
    </w:p>
    <w:p w:rsidR="00E01BCB" w:rsidRPr="00E01BCB" w:rsidRDefault="00E01BCB" w:rsidP="00E01BCB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на 2023 год в сумме 672 362,8 тыс. рублей;</w:t>
      </w:r>
    </w:p>
    <w:p w:rsidR="00E01BCB" w:rsidRPr="00E01BCB" w:rsidRDefault="00E01BCB" w:rsidP="00E01BCB">
      <w:pPr>
        <w:tabs>
          <w:tab w:val="left" w:pos="1418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на 2024 год в сумме 606 205,5 тыс. рублей</w:t>
      </w:r>
      <w:proofErr w:type="gramStart"/>
      <w:r w:rsidRPr="00E01BC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01BCB" w:rsidRPr="00E01BCB" w:rsidRDefault="00E01BCB" w:rsidP="00E01BC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пункт 18 Решения изложить в следующей редакции:</w:t>
      </w:r>
    </w:p>
    <w:p w:rsidR="00E01BCB" w:rsidRPr="00E01BCB" w:rsidRDefault="00E01BCB" w:rsidP="00E01BC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«18. Утвердить объем расходов на обслуживание муниципального долга:</w:t>
      </w:r>
    </w:p>
    <w:p w:rsidR="00E01BCB" w:rsidRPr="00E01BCB" w:rsidRDefault="00E01BCB" w:rsidP="00E01BCB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на 2022 год в сумме 50 317,4 тыс. рублей;</w:t>
      </w:r>
    </w:p>
    <w:p w:rsidR="00E01BCB" w:rsidRPr="00E01BCB" w:rsidRDefault="00E01BCB" w:rsidP="00E01BCB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на 2023 год в сумме   1 261,7 тыс. рублей;</w:t>
      </w:r>
    </w:p>
    <w:p w:rsidR="00E01BCB" w:rsidRPr="00E01BCB" w:rsidRDefault="00E01BCB" w:rsidP="00E01BCB">
      <w:pPr>
        <w:tabs>
          <w:tab w:val="left" w:pos="1418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на 2024 год в сумме   1 266,5 тыс. рублей</w:t>
      </w:r>
      <w:proofErr w:type="gramStart"/>
      <w:r w:rsidRPr="00E01BC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01BCB" w:rsidRPr="00E01BCB" w:rsidRDefault="00E01BCB" w:rsidP="00E01BCB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-142" w:right="-143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приложение № 1 к Решению изложить в новой редакции согласно приложению № 1 к настоящему решению;</w:t>
      </w:r>
    </w:p>
    <w:p w:rsidR="00E01BCB" w:rsidRPr="00E01BCB" w:rsidRDefault="00E01BCB" w:rsidP="00E01BCB">
      <w:pPr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-142" w:right="-143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lastRenderedPageBreak/>
        <w:t>приложение № 2 к Решению изложить в новой редакции согласно приложению № 2 к настоящему решению;</w:t>
      </w:r>
    </w:p>
    <w:p w:rsidR="00E01BCB" w:rsidRPr="00E01BCB" w:rsidRDefault="00E01BCB" w:rsidP="00E01BC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142" w:right="-143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приложение № 3 к Решению изложить в новой редакции согласно приложению № 3 к настоящему решению;</w:t>
      </w:r>
    </w:p>
    <w:p w:rsidR="00E01BCB" w:rsidRPr="00E01BCB" w:rsidRDefault="00E01BCB" w:rsidP="00E01BCB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-142" w:right="-143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приложение № 5 к Решению изложить в новой редакции согласно приложению № 4 к настоящему решению;</w:t>
      </w:r>
    </w:p>
    <w:p w:rsidR="00E01BCB" w:rsidRPr="00E01BCB" w:rsidRDefault="00E01BCB" w:rsidP="00E01BCB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-142" w:right="-143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приложение № 7 к Решению изложить в новой редакции согласно приложению № 5 к настоящему решению.</w:t>
      </w:r>
    </w:p>
    <w:p w:rsidR="00E01BCB" w:rsidRPr="00E01BCB" w:rsidRDefault="00E01BCB" w:rsidP="00E01BC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right="-143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E01BCB" w:rsidRPr="00E01BCB" w:rsidRDefault="00E01BCB" w:rsidP="00E01BCB">
      <w:pPr>
        <w:numPr>
          <w:ilvl w:val="0"/>
          <w:numId w:val="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right="-143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«Ангарские ведомости».</w:t>
      </w:r>
    </w:p>
    <w:p w:rsidR="00E01BCB" w:rsidRPr="00E01BCB" w:rsidRDefault="00E01BCB" w:rsidP="00E01BCB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</w:p>
    <w:p w:rsidR="00E01BCB" w:rsidRPr="00E01BCB" w:rsidRDefault="00E01BCB" w:rsidP="00E01BCB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</w:p>
    <w:p w:rsidR="00E01BCB" w:rsidRPr="00E01BCB" w:rsidRDefault="00E01BCB" w:rsidP="00E01BCB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</w:p>
    <w:p w:rsidR="00E01BCB" w:rsidRPr="00E01BCB" w:rsidRDefault="00E01BCB" w:rsidP="00E01BC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1B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E01B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E01BCB" w:rsidRPr="00E01BCB" w:rsidRDefault="00E01BCB" w:rsidP="00E01BCB">
      <w:pPr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1B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                                                   </w:t>
      </w:r>
      <w:r w:rsidRPr="00E01BCB">
        <w:rPr>
          <w:rFonts w:ascii="Times New Roman" w:hAnsi="Times New Roman" w:cs="Times New Roman"/>
          <w:bCs/>
          <w:sz w:val="26"/>
          <w:szCs w:val="26"/>
        </w:rPr>
        <w:t>А.А. Городской</w:t>
      </w:r>
    </w:p>
    <w:p w:rsidR="00E01BCB" w:rsidRPr="00E01BCB" w:rsidRDefault="00E01BCB" w:rsidP="00E01BC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01BCB" w:rsidRDefault="00E01BCB" w:rsidP="00E01BCB">
      <w:pPr>
        <w:tabs>
          <w:tab w:val="left" w:pos="99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1BCB" w:rsidRPr="00E01BCB" w:rsidRDefault="00E01BCB" w:rsidP="00E01BCB">
      <w:pPr>
        <w:tabs>
          <w:tab w:val="left" w:pos="993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  <w:r w:rsidRPr="00E01B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Мэр Ангарского городского округа</w:t>
      </w:r>
      <w:r w:rsidRPr="00E01B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01B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01B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01B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01B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</w:t>
      </w:r>
      <w:r w:rsidRPr="00E01B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С.А. Петров</w:t>
      </w:r>
      <w:r w:rsidRPr="00E01BCB">
        <w:rPr>
          <w:sz w:val="26"/>
          <w:szCs w:val="26"/>
        </w:rPr>
        <w:t xml:space="preserve"> </w:t>
      </w:r>
    </w:p>
    <w:p w:rsidR="00534A1E" w:rsidRDefault="008C4428" w:rsidP="008C4428">
      <w:pPr>
        <w:spacing w:after="0" w:line="240" w:lineRule="auto"/>
        <w:ind w:right="-144" w:hanging="142"/>
        <w:jc w:val="both"/>
        <w:rPr>
          <w:sz w:val="26"/>
          <w:szCs w:val="26"/>
        </w:rPr>
      </w:pPr>
      <w:r w:rsidRPr="004138A6">
        <w:rPr>
          <w:sz w:val="26"/>
          <w:szCs w:val="26"/>
        </w:rPr>
        <w:t xml:space="preserve"> </w:t>
      </w:r>
    </w:p>
    <w:p w:rsidR="00BE4633" w:rsidRDefault="00BE4633" w:rsidP="008C4428">
      <w:pPr>
        <w:spacing w:after="0" w:line="240" w:lineRule="auto"/>
        <w:ind w:right="-144" w:hanging="142"/>
        <w:jc w:val="both"/>
        <w:rPr>
          <w:sz w:val="26"/>
          <w:szCs w:val="26"/>
        </w:rPr>
      </w:pPr>
    </w:p>
    <w:p w:rsidR="001574B3" w:rsidRDefault="001574B3" w:rsidP="008C4428">
      <w:pPr>
        <w:spacing w:after="0" w:line="240" w:lineRule="auto"/>
        <w:ind w:right="-144" w:hanging="142"/>
        <w:jc w:val="both"/>
        <w:rPr>
          <w:sz w:val="26"/>
          <w:szCs w:val="26"/>
        </w:rPr>
      </w:pPr>
    </w:p>
    <w:p w:rsidR="00BE4633" w:rsidRPr="00AE7FD2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E4633" w:rsidRPr="00AE7FD2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BE4633" w:rsidRPr="00AE7FD2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BE4633" w:rsidRPr="00AE7FD2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A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13.09.2022</w:t>
      </w:r>
    </w:p>
    <w:p w:rsidR="00BE4633" w:rsidRPr="00AE7FD2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A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216-38/02рД</w:t>
      </w:r>
    </w:p>
    <w:p w:rsidR="00BE4633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33" w:rsidRPr="00AE7FD2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E4633" w:rsidRPr="00AE7FD2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BE4633" w:rsidRPr="00AE7FD2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BE4633" w:rsidRPr="00197EE9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BE4633" w:rsidRPr="00E72E56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BE4633" w:rsidRPr="00AE7FD2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33" w:rsidRPr="00AE7FD2" w:rsidRDefault="00BE4633" w:rsidP="00BE4633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BE4633" w:rsidRPr="00AE7FD2" w:rsidRDefault="00BE4633" w:rsidP="00BE4633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4633" w:rsidRDefault="00BE4633" w:rsidP="00BE4633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 и на плановый период 2023 и 2024 годов</w:t>
      </w:r>
    </w:p>
    <w:p w:rsidR="001574B3" w:rsidRDefault="001574B3" w:rsidP="00BE4633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25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1"/>
        <w:gridCol w:w="460"/>
        <w:gridCol w:w="537"/>
        <w:gridCol w:w="1554"/>
        <w:gridCol w:w="709"/>
        <w:gridCol w:w="1276"/>
        <w:gridCol w:w="1192"/>
        <w:gridCol w:w="1275"/>
        <w:gridCol w:w="142"/>
      </w:tblGrid>
      <w:tr w:rsidR="001574B3" w:rsidRPr="001574B3" w:rsidTr="00A463DE">
        <w:trPr>
          <w:gridAfter w:val="1"/>
          <w:wAfter w:w="142" w:type="dxa"/>
          <w:trHeight w:val="285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1574B3" w:rsidRPr="001574B3" w:rsidTr="00A463DE">
        <w:trPr>
          <w:gridAfter w:val="1"/>
          <w:wAfter w:w="142" w:type="dxa"/>
          <w:trHeight w:val="285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1574B3" w:rsidRPr="001574B3" w:rsidTr="00A463DE">
        <w:trPr>
          <w:gridAfter w:val="1"/>
          <w:wAfter w:w="14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454 041,2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459 397,5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468 966,0</w:t>
            </w:r>
          </w:p>
        </w:tc>
      </w:tr>
      <w:tr w:rsidR="001574B3" w:rsidRPr="001574B3" w:rsidTr="00A463DE">
        <w:trPr>
          <w:gridAfter w:val="1"/>
          <w:wAfter w:w="142" w:type="dxa"/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5 283,4</w:t>
            </w:r>
          </w:p>
        </w:tc>
      </w:tr>
      <w:tr w:rsidR="001574B3" w:rsidRPr="001574B3" w:rsidTr="00A463DE">
        <w:trPr>
          <w:gridAfter w:val="1"/>
          <w:wAfter w:w="142" w:type="dxa"/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</w:t>
            </w: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эффективное управление"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</w:tr>
      <w:tr w:rsidR="001574B3" w:rsidRPr="001574B3" w:rsidTr="00A463DE">
        <w:trPr>
          <w:gridAfter w:val="1"/>
          <w:wAfter w:w="142" w:type="dxa"/>
          <w:trHeight w:val="7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4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354,5</w:t>
            </w:r>
          </w:p>
        </w:tc>
      </w:tr>
      <w:tr w:rsidR="001574B3" w:rsidRPr="001574B3" w:rsidTr="00A463DE">
        <w:trPr>
          <w:gridAfter w:val="1"/>
          <w:wAfter w:w="142" w:type="dxa"/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18 266,0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4 597,1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1574B3" w:rsidRPr="001574B3" w:rsidTr="00A463DE">
        <w:trPr>
          <w:gridAfter w:val="1"/>
          <w:wAfter w:w="142" w:type="dxa"/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44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306,1</w:t>
            </w:r>
          </w:p>
        </w:tc>
      </w:tr>
      <w:tr w:rsidR="001574B3" w:rsidRPr="001574B3" w:rsidTr="00A463DE">
        <w:trPr>
          <w:gridAfter w:val="1"/>
          <w:wAfter w:w="142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2 352,5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2 202,9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2 202,9</w:t>
            </w:r>
          </w:p>
        </w:tc>
      </w:tr>
      <w:tr w:rsidR="001574B3" w:rsidRPr="001574B3" w:rsidTr="00A463DE">
        <w:trPr>
          <w:gridAfter w:val="1"/>
          <w:wAfter w:w="142" w:type="dxa"/>
          <w:trHeight w:val="4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149,6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11 316,4</w:t>
            </w:r>
          </w:p>
        </w:tc>
      </w:tr>
      <w:tr w:rsidR="001574B3" w:rsidRPr="001574B3" w:rsidTr="00A463DE">
        <w:trPr>
          <w:gridAfter w:val="1"/>
          <w:wAfter w:w="142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10 286,2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10 656,4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9 694,5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9 960,5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693,9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574B3" w:rsidRPr="001574B3" w:rsidTr="00A463DE">
        <w:trPr>
          <w:gridAfter w:val="1"/>
          <w:wAfter w:w="142" w:type="dxa"/>
          <w:trHeight w:val="4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1574B3" w:rsidRPr="001574B3" w:rsidTr="00A463DE">
        <w:trPr>
          <w:gridAfter w:val="1"/>
          <w:wAfter w:w="142" w:type="dxa"/>
          <w:trHeight w:val="19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660,0</w:t>
            </w:r>
          </w:p>
        </w:tc>
      </w:tr>
      <w:tr w:rsidR="001574B3" w:rsidRPr="001574B3" w:rsidTr="00A463DE">
        <w:trPr>
          <w:gridAfter w:val="1"/>
          <w:wAfter w:w="142" w:type="dxa"/>
          <w:trHeight w:val="19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185 053,1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191 235,1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185 053,1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185 053,1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185 053,1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171 112,4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175 798,9</w:t>
            </w:r>
          </w:p>
        </w:tc>
      </w:tr>
      <w:tr w:rsidR="001574B3" w:rsidRPr="001574B3" w:rsidTr="00A463DE">
        <w:trPr>
          <w:gridAfter w:val="1"/>
          <w:wAfter w:w="142" w:type="dxa"/>
          <w:trHeight w:val="19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152 700,5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152 920,3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17 845,2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21 410,6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</w:tr>
      <w:tr w:rsidR="001574B3" w:rsidRPr="001574B3" w:rsidTr="00A463DE">
        <w:trPr>
          <w:gridAfter w:val="1"/>
          <w:wAfter w:w="142" w:type="dxa"/>
          <w:trHeight w:val="44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15 436,2</w:t>
            </w:r>
          </w:p>
        </w:tc>
      </w:tr>
      <w:tr w:rsidR="001574B3" w:rsidRPr="001574B3" w:rsidTr="00A463DE">
        <w:trPr>
          <w:gridAfter w:val="1"/>
          <w:wAfter w:w="142" w:type="dxa"/>
          <w:trHeight w:val="19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15 436,2</w:t>
            </w:r>
          </w:p>
        </w:tc>
      </w:tr>
      <w:tr w:rsidR="001574B3" w:rsidRPr="001574B3" w:rsidTr="00A463DE">
        <w:trPr>
          <w:gridAfter w:val="1"/>
          <w:wAfter w:w="14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1574B3" w:rsidRPr="001574B3" w:rsidTr="00A463DE">
        <w:trPr>
          <w:gridAfter w:val="1"/>
          <w:wAfter w:w="142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1574B3" w:rsidRPr="001574B3" w:rsidTr="00A463DE">
        <w:trPr>
          <w:gridAfter w:val="1"/>
          <w:wAfter w:w="142" w:type="dxa"/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1574B3" w:rsidRPr="001574B3" w:rsidTr="00A463DE">
        <w:trPr>
          <w:gridAfter w:val="1"/>
          <w:wAfter w:w="142" w:type="dxa"/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85 272,1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86 021,8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87 688,8</w:t>
            </w:r>
          </w:p>
        </w:tc>
      </w:tr>
      <w:tr w:rsidR="001574B3" w:rsidRPr="001574B3" w:rsidTr="00A463DE">
        <w:trPr>
          <w:gridAfter w:val="1"/>
          <w:wAfter w:w="142" w:type="dxa"/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65 554,4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66 407,0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63 539,1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64 851,1</w:t>
            </w:r>
          </w:p>
        </w:tc>
      </w:tr>
      <w:tr w:rsidR="001574B3" w:rsidRPr="001574B3" w:rsidTr="00A463DE">
        <w:trPr>
          <w:gridAfter w:val="1"/>
          <w:wAfter w:w="142" w:type="dxa"/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1 554,4</w:t>
            </w:r>
          </w:p>
        </w:tc>
      </w:tr>
      <w:tr w:rsidR="001574B3" w:rsidRPr="001574B3" w:rsidTr="00A463DE">
        <w:trPr>
          <w:gridAfter w:val="1"/>
          <w:wAfter w:w="142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1574B3" w:rsidRPr="001574B3" w:rsidTr="00A463DE">
        <w:trPr>
          <w:gridAfter w:val="1"/>
          <w:wAfter w:w="142" w:type="dxa"/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5 455,4</w:t>
            </w:r>
          </w:p>
        </w:tc>
      </w:tr>
      <w:tr w:rsidR="001574B3" w:rsidRPr="001574B3" w:rsidTr="00A463DE">
        <w:trPr>
          <w:gridAfter w:val="1"/>
          <w:wAfter w:w="142" w:type="dxa"/>
          <w:trHeight w:val="18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5 455,4</w:t>
            </w:r>
          </w:p>
        </w:tc>
      </w:tr>
      <w:tr w:rsidR="001574B3" w:rsidRPr="001574B3" w:rsidTr="00A463DE">
        <w:trPr>
          <w:gridAfter w:val="1"/>
          <w:wAfter w:w="142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1574B3" w:rsidRPr="001574B3" w:rsidTr="00A463DE">
        <w:trPr>
          <w:gridAfter w:val="1"/>
          <w:wAfter w:w="142" w:type="dxa"/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1574B3" w:rsidRPr="001574B3" w:rsidTr="00A463DE">
        <w:trPr>
          <w:gridAfter w:val="1"/>
          <w:wAfter w:w="142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2 859,8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</w:tr>
      <w:tr w:rsidR="001574B3" w:rsidRPr="001574B3" w:rsidTr="00A463DE">
        <w:trPr>
          <w:gridAfter w:val="1"/>
          <w:wAfter w:w="142" w:type="dxa"/>
          <w:trHeight w:val="4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185,4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12 966,6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12 267,8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11 089,8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1 178,0</w:t>
            </w:r>
          </w:p>
        </w:tc>
      </w:tr>
      <w:tr w:rsidR="001574B3" w:rsidRPr="001574B3" w:rsidTr="00A463DE">
        <w:trPr>
          <w:gridAfter w:val="1"/>
          <w:wAfter w:w="142" w:type="dxa"/>
          <w:trHeight w:val="4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1574B3" w:rsidRPr="001574B3" w:rsidTr="00A463DE">
        <w:trPr>
          <w:gridAfter w:val="1"/>
          <w:wAfter w:w="142" w:type="dxa"/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698,8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574B3" w:rsidRPr="001574B3" w:rsidTr="00A463DE">
        <w:trPr>
          <w:gridAfter w:val="1"/>
          <w:wAfter w:w="142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574B3" w:rsidRPr="001574B3" w:rsidTr="00A463DE">
        <w:trPr>
          <w:gridAfter w:val="1"/>
          <w:wAfter w:w="142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1574B3" w:rsidRPr="001574B3" w:rsidTr="00A463DE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154 414,4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156 112,6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160 480,5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99 973,5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119 078,1</w:t>
            </w:r>
          </w:p>
        </w:tc>
      </w:tr>
      <w:tr w:rsidR="001574B3" w:rsidRPr="001574B3" w:rsidTr="00A463DE">
        <w:trPr>
          <w:gridAfter w:val="1"/>
          <w:wAfter w:w="142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71 632,4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86 207,5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4 088,7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186,8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4 303,7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12 394,5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18 815,5</w:t>
            </w:r>
          </w:p>
        </w:tc>
      </w:tr>
      <w:tr w:rsidR="001574B3" w:rsidRPr="001574B3" w:rsidTr="00A463DE">
        <w:trPr>
          <w:gridAfter w:val="1"/>
          <w:wAfter w:w="142" w:type="dxa"/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55 574,3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58 812,8</w:t>
            </w:r>
          </w:p>
        </w:tc>
      </w:tr>
      <w:tr w:rsidR="001574B3" w:rsidRPr="001574B3" w:rsidTr="00A463DE">
        <w:trPr>
          <w:gridAfter w:val="1"/>
          <w:wAfter w:w="142" w:type="dxa"/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50 354,2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53 032,7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46 973,4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48 775,0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4 248,4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1574B3" w:rsidRPr="001574B3" w:rsidTr="00A463DE">
        <w:trPr>
          <w:gridAfter w:val="1"/>
          <w:wAfter w:w="142" w:type="dxa"/>
          <w:trHeight w:val="4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5 780,1</w:t>
            </w:r>
          </w:p>
        </w:tc>
      </w:tr>
      <w:tr w:rsidR="001574B3" w:rsidRPr="001574B3" w:rsidTr="00A463DE">
        <w:trPr>
          <w:gridAfter w:val="1"/>
          <w:wAfter w:w="142" w:type="dxa"/>
          <w:trHeight w:val="19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5 780,1</w:t>
            </w:r>
          </w:p>
        </w:tc>
      </w:tr>
      <w:tr w:rsidR="001574B3" w:rsidRPr="001574B3" w:rsidTr="00A463DE">
        <w:trPr>
          <w:gridAfter w:val="1"/>
          <w:wAfter w:w="142" w:type="dxa"/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1574B3" w:rsidRPr="001574B3" w:rsidTr="00A463DE">
        <w:trPr>
          <w:gridAfter w:val="1"/>
          <w:wAfter w:w="142" w:type="dxa"/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1574B3" w:rsidRPr="001574B3" w:rsidTr="00A463DE">
        <w:trPr>
          <w:gridAfter w:val="1"/>
          <w:wAfter w:w="142" w:type="dxa"/>
          <w:trHeight w:val="18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</w:tr>
      <w:tr w:rsidR="001574B3" w:rsidRPr="001574B3" w:rsidTr="00A463DE">
        <w:trPr>
          <w:gridAfter w:val="1"/>
          <w:wAfter w:w="142" w:type="dxa"/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</w:tr>
      <w:tr w:rsidR="001574B3" w:rsidRPr="001574B3" w:rsidTr="00A463DE">
        <w:trPr>
          <w:gridAfter w:val="1"/>
          <w:wAfter w:w="142" w:type="dxa"/>
          <w:trHeight w:val="28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18 964,8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23 847,3</w:t>
            </w:r>
          </w:p>
        </w:tc>
      </w:tr>
      <w:tr w:rsidR="001574B3" w:rsidRPr="001574B3" w:rsidTr="00A463DE">
        <w:trPr>
          <w:gridAfter w:val="1"/>
          <w:wAfter w:w="142" w:type="dxa"/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1574B3" w:rsidRPr="001574B3" w:rsidTr="00A463DE">
        <w:trPr>
          <w:gridAfter w:val="1"/>
          <w:wAfter w:w="142" w:type="dxa"/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1574B3" w:rsidRPr="001574B3" w:rsidTr="00A463DE">
        <w:trPr>
          <w:gridAfter w:val="1"/>
          <w:wAfter w:w="142" w:type="dxa"/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</w:tr>
      <w:tr w:rsidR="001574B3" w:rsidRPr="001574B3" w:rsidTr="00A463DE">
        <w:trPr>
          <w:gridAfter w:val="1"/>
          <w:wAfter w:w="142" w:type="dxa"/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1574B3" w:rsidRPr="001574B3" w:rsidTr="00A463DE">
        <w:trPr>
          <w:gridAfter w:val="1"/>
          <w:wAfter w:w="142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885,6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АГО "ЦПОИ"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14 294,4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13 323,7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1 367,9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1574B3" w:rsidRPr="001574B3" w:rsidTr="00A463DE">
        <w:trPr>
          <w:gridAfter w:val="1"/>
          <w:wAfter w:w="142" w:type="dxa"/>
          <w:trHeight w:val="4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970,7</w:t>
            </w:r>
          </w:p>
        </w:tc>
      </w:tr>
      <w:tr w:rsidR="001574B3" w:rsidRPr="001574B3" w:rsidTr="00A463DE">
        <w:trPr>
          <w:gridAfter w:val="1"/>
          <w:wAfter w:w="142" w:type="dxa"/>
          <w:trHeight w:val="19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970,7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574B3" w:rsidRPr="001574B3" w:rsidTr="00A463DE">
        <w:trPr>
          <w:gridAfter w:val="1"/>
          <w:wAfter w:w="142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574B3" w:rsidRPr="001574B3" w:rsidTr="00A463DE">
        <w:trPr>
          <w:gridAfter w:val="1"/>
          <w:wAfter w:w="142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1574B3" w:rsidRPr="001574B3" w:rsidTr="00A463DE">
        <w:trPr>
          <w:gridAfter w:val="1"/>
          <w:wAfter w:w="142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6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6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1574B3" w:rsidRPr="001574B3" w:rsidTr="00A463DE">
        <w:trPr>
          <w:gridAfter w:val="1"/>
          <w:wAfter w:w="142" w:type="dxa"/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22 516,5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23 414,3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18 570,2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19 247,3</w:t>
            </w:r>
          </w:p>
        </w:tc>
      </w:tr>
      <w:tr w:rsidR="001574B3" w:rsidRPr="001574B3" w:rsidTr="00A463DE">
        <w:trPr>
          <w:gridAfter w:val="1"/>
          <w:wAfter w:w="142" w:type="dxa"/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3 940,7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4 161,4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1574B3" w:rsidRPr="001574B3" w:rsidTr="00A463DE">
        <w:trPr>
          <w:gridAfter w:val="1"/>
          <w:wAfter w:w="142" w:type="dxa"/>
          <w:trHeight w:val="4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2 610,8</w:t>
            </w:r>
          </w:p>
        </w:tc>
      </w:tr>
      <w:tr w:rsidR="001574B3" w:rsidRPr="001574B3" w:rsidTr="00A463DE">
        <w:trPr>
          <w:gridAfter w:val="1"/>
          <w:wAfter w:w="142" w:type="dxa"/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2 610,8</w:t>
            </w:r>
          </w:p>
        </w:tc>
      </w:tr>
      <w:tr w:rsidR="001574B3" w:rsidRPr="001574B3" w:rsidTr="00A463DE">
        <w:trPr>
          <w:gridAfter w:val="1"/>
          <w:wAfter w:w="142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1574B3" w:rsidRPr="001574B3" w:rsidTr="00A463DE">
        <w:trPr>
          <w:gridAfter w:val="1"/>
          <w:wAfter w:w="142" w:type="dxa"/>
          <w:trHeight w:val="4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1574B3" w:rsidRPr="001574B3" w:rsidTr="00A463DE">
        <w:trPr>
          <w:gridAfter w:val="1"/>
          <w:wAfter w:w="142" w:type="dxa"/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1574B3" w:rsidRPr="001574B3" w:rsidTr="00A463DE">
        <w:trPr>
          <w:gridAfter w:val="1"/>
          <w:wAfter w:w="142" w:type="dxa"/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10 626,4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8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2 990,0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9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средств на финансовое обеспечение расходных обязательств Ангарского городского округа, </w:t>
            </w:r>
            <w:proofErr w:type="spell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целевых межбюджетных трансфертов из федерального и (или) областного бюджетов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1574B3" w:rsidRPr="001574B3" w:rsidTr="00A463DE">
        <w:trPr>
          <w:gridAfter w:val="1"/>
          <w:wAfter w:w="142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1574B3" w:rsidRPr="001574B3" w:rsidTr="00A463DE">
        <w:trPr>
          <w:gridAfter w:val="1"/>
          <w:wAfter w:w="142" w:type="dxa"/>
          <w:trHeight w:val="9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1574B3" w:rsidRPr="001574B3" w:rsidTr="00A463DE">
        <w:trPr>
          <w:gridAfter w:val="1"/>
          <w:wAfter w:w="142" w:type="dxa"/>
          <w:trHeight w:val="9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1574B3" w:rsidRPr="001574B3" w:rsidTr="00A463DE">
        <w:trPr>
          <w:gridAfter w:val="1"/>
          <w:wAfter w:w="142" w:type="dxa"/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1574B3" w:rsidRPr="001574B3" w:rsidTr="00A463DE">
        <w:trPr>
          <w:gridAfter w:val="1"/>
          <w:wAfter w:w="142" w:type="dxa"/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1574B3" w:rsidRPr="001574B3" w:rsidTr="00A463DE">
        <w:trPr>
          <w:gridAfter w:val="1"/>
          <w:wAfter w:w="142" w:type="dxa"/>
          <w:trHeight w:val="8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726,0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43 255,2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43 520,9</w:t>
            </w:r>
          </w:p>
        </w:tc>
      </w:tr>
      <w:tr w:rsidR="001574B3" w:rsidRPr="001574B3" w:rsidTr="00A463DE">
        <w:trPr>
          <w:gridAfter w:val="1"/>
          <w:wAfter w:w="142" w:type="dxa"/>
          <w:trHeight w:val="2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31 916,5</w:t>
            </w:r>
          </w:p>
        </w:tc>
      </w:tr>
      <w:tr w:rsidR="001574B3" w:rsidRPr="001574B3" w:rsidTr="00A463DE">
        <w:trPr>
          <w:gridAfter w:val="1"/>
          <w:wAfter w:w="142" w:type="dxa"/>
          <w:trHeight w:val="8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1574B3" w:rsidRPr="001574B3" w:rsidTr="00A463DE">
        <w:trPr>
          <w:gridAfter w:val="1"/>
          <w:wAfter w:w="142" w:type="dxa"/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1574B3" w:rsidRPr="001574B3" w:rsidTr="00A463DE">
        <w:trPr>
          <w:gridAfter w:val="1"/>
          <w:wAfter w:w="142" w:type="dxa"/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29 641,9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30 076,8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26 998,0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</w:tr>
      <w:tr w:rsidR="001574B3" w:rsidRPr="001574B3" w:rsidTr="00A463DE">
        <w:trPr>
          <w:gridAfter w:val="1"/>
          <w:wAfter w:w="142" w:type="dxa"/>
          <w:trHeight w:val="8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2 566,9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2 478,3</w:t>
            </w:r>
          </w:p>
        </w:tc>
      </w:tr>
      <w:tr w:rsidR="001574B3" w:rsidRPr="001574B3" w:rsidTr="00A463DE">
        <w:trPr>
          <w:gridAfter w:val="1"/>
          <w:wAfter w:w="142" w:type="dxa"/>
          <w:trHeight w:val="1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</w:tr>
      <w:tr w:rsidR="001574B3" w:rsidRPr="001574B3" w:rsidTr="00A463DE">
        <w:trPr>
          <w:gridAfter w:val="1"/>
          <w:wAfter w:w="142" w:type="dxa"/>
          <w:trHeight w:val="44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1 839,7</w:t>
            </w:r>
          </w:p>
        </w:tc>
      </w:tr>
      <w:tr w:rsidR="001574B3" w:rsidRPr="001574B3" w:rsidTr="00A463DE">
        <w:trPr>
          <w:gridAfter w:val="1"/>
          <w:wAfter w:w="142" w:type="dxa"/>
          <w:trHeight w:val="19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1 839,7</w:t>
            </w:r>
          </w:p>
        </w:tc>
      </w:tr>
      <w:tr w:rsidR="001574B3" w:rsidRPr="001574B3" w:rsidTr="00A463DE">
        <w:trPr>
          <w:gridAfter w:val="1"/>
          <w:wAfter w:w="142" w:type="dxa"/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</w:tr>
      <w:tr w:rsidR="001574B3" w:rsidRPr="001574B3" w:rsidTr="00A463DE">
        <w:trPr>
          <w:gridAfter w:val="1"/>
          <w:wAfter w:w="142" w:type="dxa"/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1574B3" w:rsidRPr="001574B3" w:rsidTr="00A463DE">
        <w:trPr>
          <w:gridAfter w:val="1"/>
          <w:wAfter w:w="142" w:type="dxa"/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1574B3" w:rsidRPr="001574B3" w:rsidTr="00A463DE">
        <w:trPr>
          <w:gridAfter w:val="1"/>
          <w:wAfter w:w="142" w:type="dxa"/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1574B3" w:rsidRPr="001574B3" w:rsidTr="00A463DE">
        <w:trPr>
          <w:gridAfter w:val="1"/>
          <w:wAfter w:w="142" w:type="dxa"/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</w:tr>
      <w:tr w:rsidR="001574B3" w:rsidRPr="001574B3" w:rsidTr="00A463DE">
        <w:trPr>
          <w:gridAfter w:val="1"/>
          <w:wAfter w:w="142" w:type="dxa"/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1574B3" w:rsidRPr="001574B3" w:rsidTr="00A463DE">
        <w:trPr>
          <w:gridAfter w:val="1"/>
          <w:wAfter w:w="142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11 162,8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10 515,4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10 515,4</w:t>
            </w:r>
          </w:p>
        </w:tc>
      </w:tr>
      <w:tr w:rsidR="001574B3" w:rsidRPr="001574B3" w:rsidTr="00A463DE">
        <w:trPr>
          <w:gridAfter w:val="1"/>
          <w:wAfter w:w="142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3 498,3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1574B3" w:rsidRPr="001574B3" w:rsidTr="00A463DE">
        <w:trPr>
          <w:gridAfter w:val="1"/>
          <w:wAfter w:w="142" w:type="dxa"/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3 211,0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1574B3" w:rsidRPr="001574B3" w:rsidTr="00A463DE">
        <w:trPr>
          <w:gridAfter w:val="1"/>
          <w:wAfter w:w="142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1574B3" w:rsidRPr="001574B3" w:rsidTr="00A463DE">
        <w:trPr>
          <w:gridAfter w:val="1"/>
          <w:wAfter w:w="142" w:type="dxa"/>
          <w:trHeight w:val="7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2 359,1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849 465,8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708 954,0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663 478,2</w:t>
            </w:r>
          </w:p>
        </w:tc>
      </w:tr>
      <w:tr w:rsidR="001574B3" w:rsidRPr="001574B3" w:rsidTr="00A463DE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1574B3" w:rsidRPr="001574B3" w:rsidTr="00A463DE">
        <w:trPr>
          <w:gridAfter w:val="1"/>
          <w:wAfter w:w="142" w:type="dxa"/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1574B3" w:rsidRPr="001574B3" w:rsidTr="00A463DE">
        <w:trPr>
          <w:gridAfter w:val="1"/>
          <w:wAfter w:w="142" w:type="dxa"/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</w:tr>
      <w:tr w:rsidR="001574B3" w:rsidRPr="001574B3" w:rsidTr="00A463DE">
        <w:trPr>
          <w:gridAfter w:val="1"/>
          <w:wAfter w:w="142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7 344,1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воспроизводство водных биологических ресурсов и среды их обитания"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воспроизводство водных биологических ресурсов и среды их обитания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"Защита от негативного воздействия вод населения"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137 323,1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19 828,9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137 323,1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19 828,9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137 323,1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19 828,9</w:t>
            </w:r>
          </w:p>
        </w:tc>
      </w:tr>
      <w:tr w:rsidR="001574B3" w:rsidRPr="001574B3" w:rsidTr="00A463DE">
        <w:trPr>
          <w:gridAfter w:val="1"/>
          <w:wAfter w:w="142" w:type="dxa"/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137 263,1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1574B3" w:rsidRPr="001574B3" w:rsidTr="00A463DE">
        <w:trPr>
          <w:gridAfter w:val="1"/>
          <w:wAfter w:w="142" w:type="dxa"/>
          <w:trHeight w:val="16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111 112,3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111 112,3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19 756,9</w:t>
            </w:r>
          </w:p>
        </w:tc>
      </w:tr>
      <w:tr w:rsidR="001574B3" w:rsidRPr="001574B3" w:rsidTr="00A463DE">
        <w:trPr>
          <w:gridAfter w:val="1"/>
          <w:wAfter w:w="142" w:type="dxa"/>
          <w:trHeight w:val="2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доходов), возникающих при оказании услуг отдельным категориям граждан по льготной перевозке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25 550,8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6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регулярных перевозок пассажиров городским наземным электрическим транспортом общего пользования (трамвай) по регулируемым тарифам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1574B3" w:rsidRPr="001574B3" w:rsidTr="00A463DE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666 305,5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672 362,8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606 205,5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142 791,2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141 937,1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137 145,1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1574B3" w:rsidRPr="001574B3" w:rsidTr="00A463DE">
        <w:trPr>
          <w:gridAfter w:val="1"/>
          <w:wAfter w:w="142" w:type="dxa"/>
          <w:trHeight w:val="1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132 140,1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2 647,0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2 545,0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574B3" w:rsidRPr="001574B3" w:rsidTr="00A463DE">
        <w:trPr>
          <w:gridAfter w:val="1"/>
          <w:wAfter w:w="142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6 861,7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641 840,0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529 571,6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464 268,4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460 724,6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388 736,8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1574B3" w:rsidRPr="001574B3" w:rsidTr="00A463DE">
        <w:trPr>
          <w:gridAfter w:val="1"/>
          <w:wAfter w:w="142" w:type="dxa"/>
          <w:trHeight w:val="8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7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1574B3" w:rsidRPr="001574B3" w:rsidTr="00A463DE">
        <w:trPr>
          <w:gridAfter w:val="1"/>
          <w:wAfter w:w="142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875435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288 296,5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233 926,0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875435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41 143,2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169 105,6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136 056,8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195 896,5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153 598,1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153 598,1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153 598,1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165 121,0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1574B3" w:rsidRPr="001574B3" w:rsidTr="00A463DE">
        <w:trPr>
          <w:gridAfter w:val="1"/>
          <w:wAfter w:w="142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15 507,5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30 775,5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34 445,9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1574B3" w:rsidRPr="001574B3" w:rsidTr="00A463DE">
        <w:trPr>
          <w:gridAfter w:val="1"/>
          <w:wAfter w:w="142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Оснащение автомобильных дорог средствами безопасности дорожного движения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10 651,4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25 601,2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</w:tr>
      <w:tr w:rsidR="001574B3" w:rsidRPr="001574B3" w:rsidTr="00A463DE">
        <w:trPr>
          <w:gridAfter w:val="1"/>
          <w:wAfter w:w="142" w:type="dxa"/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7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36 394,3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37 088,5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36 394,3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37 088,5</w:t>
            </w:r>
          </w:p>
        </w:tc>
      </w:tr>
      <w:tr w:rsidR="001574B3" w:rsidRPr="001574B3" w:rsidTr="00A463DE">
        <w:trPr>
          <w:gridAfter w:val="1"/>
          <w:wAfter w:w="142" w:type="dxa"/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36 171,3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1574B3" w:rsidRPr="001574B3" w:rsidTr="00A463DE">
        <w:trPr>
          <w:gridAfter w:val="1"/>
          <w:wAfter w:w="142" w:type="dxa"/>
          <w:trHeight w:val="16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9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33 668,1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1574B3" w:rsidRPr="001574B3" w:rsidTr="00A463DE">
        <w:trPr>
          <w:gridAfter w:val="1"/>
          <w:wAfter w:w="142" w:type="dxa"/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31 751,8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27 652,6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29 510,7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2 217,8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</w:tr>
      <w:tr w:rsidR="001574B3" w:rsidRPr="001574B3" w:rsidTr="00A463DE">
        <w:trPr>
          <w:gridAfter w:val="1"/>
          <w:wAfter w:w="142" w:type="dxa"/>
          <w:trHeight w:val="4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4 269,8</w:t>
            </w:r>
          </w:p>
        </w:tc>
      </w:tr>
      <w:tr w:rsidR="001574B3" w:rsidRPr="001574B3" w:rsidTr="00A463DE">
        <w:trPr>
          <w:gridAfter w:val="1"/>
          <w:wAfter w:w="142" w:type="dxa"/>
          <w:trHeight w:val="19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4 269,8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1574B3" w:rsidRPr="001574B3" w:rsidTr="00A463DE">
        <w:trPr>
          <w:gridAfter w:val="1"/>
          <w:wAfter w:w="142" w:type="dxa"/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66,9</w:t>
            </w:r>
          </w:p>
        </w:tc>
      </w:tr>
      <w:tr w:rsidR="001574B3" w:rsidRPr="001574B3" w:rsidTr="00A463DE">
        <w:trPr>
          <w:gridAfter w:val="1"/>
          <w:wAfter w:w="14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1574B3" w:rsidRPr="001574B3" w:rsidTr="00A463DE">
        <w:trPr>
          <w:gridAfter w:val="1"/>
          <w:wAfter w:w="142" w:type="dxa"/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потребительского рынка на территории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1 239 420,8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183 115,2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171 817,0</w:t>
            </w:r>
          </w:p>
        </w:tc>
      </w:tr>
      <w:tr w:rsidR="001574B3" w:rsidRPr="001574B3" w:rsidTr="00A463DE">
        <w:trPr>
          <w:gridAfter w:val="1"/>
          <w:wAfter w:w="14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428 175,4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1 181,5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423 258,6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423 258,6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423 258,6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22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47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383 546,0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269 532,0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114 014,0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4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11 747,0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11 293,2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44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4 407,7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1574B3" w:rsidRPr="001574B3" w:rsidTr="00A463DE">
        <w:trPr>
          <w:gridAfter w:val="1"/>
          <w:wAfter w:w="142" w:type="dxa"/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1574B3" w:rsidRPr="001574B3" w:rsidTr="00A463DE">
        <w:trPr>
          <w:gridAfter w:val="1"/>
          <w:wAfter w:w="142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</w:tr>
      <w:tr w:rsidR="001574B3" w:rsidRPr="001574B3" w:rsidTr="00950863">
        <w:trPr>
          <w:gridAfter w:val="1"/>
          <w:wAfter w:w="142" w:type="dxa"/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"Меры финансовой поддержки осуществления услуг и (или) работ по капитальному ремонту общего </w:t>
            </w: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в многоквартирных домах"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"Противоаварийные  мероприятия в целях восстановления безопасной работоспособности объекта"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Противоаварийные  мероприятия в целях восстановления безопасной работоспособности объекта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"Адаптация для инвалидов объектов жилищного </w:t>
            </w: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Адаптация для инвалидов объектов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517 071,0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418 794,2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574B3" w:rsidRPr="001574B3" w:rsidTr="00A463DE">
        <w:trPr>
          <w:gridAfter w:val="1"/>
          <w:wAfter w:w="142" w:type="dxa"/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1574B3" w:rsidRPr="001574B3" w:rsidTr="00A463DE">
        <w:trPr>
          <w:gridAfter w:val="1"/>
          <w:wAfter w:w="142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418 739,9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62 839,9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6 523,6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2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56 316,3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56 316,3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модернизация и ремонт объектов коммунальной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4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98 276,8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98 171,0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98 171,0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22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7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МУП АГО "Преобразование" в целях предупреждения банкротства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213 458,0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88 255,8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1574B3" w:rsidRPr="001574B3" w:rsidTr="00A463DE">
        <w:trPr>
          <w:gridAfter w:val="1"/>
          <w:wAfter w:w="142" w:type="dxa"/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1574B3" w:rsidRPr="001574B3" w:rsidTr="00A463DE">
        <w:trPr>
          <w:gridAfter w:val="1"/>
          <w:wAfter w:w="142" w:type="dxa"/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1574B3" w:rsidRPr="001574B3" w:rsidTr="00A463DE">
        <w:trPr>
          <w:gridAfter w:val="1"/>
          <w:wAfter w:w="142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1574B3" w:rsidRPr="001574B3" w:rsidTr="00A463DE">
        <w:trPr>
          <w:gridAfter w:val="1"/>
          <w:wAfter w:w="142" w:type="dxa"/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1574B3" w:rsidRPr="001574B3" w:rsidTr="00A463DE">
        <w:trPr>
          <w:gridAfter w:val="1"/>
          <w:wAfter w:w="142" w:type="dxa"/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41 498,7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83 754,9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12 593,6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1574B3" w:rsidRPr="001574B3" w:rsidTr="00A463DE">
        <w:trPr>
          <w:gridAfter w:val="1"/>
          <w:wAfter w:w="142" w:type="dxa"/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8 233,4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8 640,2</w:t>
            </w:r>
          </w:p>
        </w:tc>
      </w:tr>
      <w:tr w:rsidR="001574B3" w:rsidRPr="001574B3" w:rsidTr="00A463DE">
        <w:trPr>
          <w:gridAfter w:val="1"/>
          <w:wAfter w:w="142" w:type="dxa"/>
          <w:trHeight w:val="12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1574B3" w:rsidRPr="001574B3" w:rsidTr="00A463DE">
        <w:trPr>
          <w:gridAfter w:val="1"/>
          <w:wAfter w:w="142" w:type="dxa"/>
          <w:trHeight w:val="4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1574B3" w:rsidRPr="001574B3" w:rsidTr="00A463DE">
        <w:trPr>
          <w:gridAfter w:val="1"/>
          <w:wAfter w:w="142" w:type="dxa"/>
          <w:trHeight w:val="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1574B3" w:rsidRPr="001574B3" w:rsidTr="00A463DE">
        <w:trPr>
          <w:gridAfter w:val="1"/>
          <w:wAfter w:w="142" w:type="dxa"/>
          <w:trHeight w:val="3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2 573,3</w:t>
            </w:r>
          </w:p>
        </w:tc>
      </w:tr>
      <w:tr w:rsidR="001574B3" w:rsidRPr="001574B3" w:rsidTr="00A463DE">
        <w:trPr>
          <w:gridAfter w:val="1"/>
          <w:wAfter w:w="142" w:type="dxa"/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1574B3" w:rsidRPr="001574B3" w:rsidTr="00A463DE">
        <w:trPr>
          <w:gridAfter w:val="1"/>
          <w:wAfter w:w="142" w:type="dxa"/>
          <w:trHeight w:val="4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1574B3" w:rsidRPr="001574B3" w:rsidTr="00A463DE">
        <w:trPr>
          <w:gridAfter w:val="1"/>
          <w:wAfter w:w="142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1574B3" w:rsidRPr="001574B3" w:rsidTr="00A463DE">
        <w:trPr>
          <w:gridAfter w:val="1"/>
          <w:wAfter w:w="142" w:type="dxa"/>
          <w:trHeight w:val="7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1 529,4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1 380,1</w:t>
            </w:r>
          </w:p>
        </w:tc>
      </w:tr>
      <w:tr w:rsidR="001574B3" w:rsidRPr="001574B3" w:rsidTr="00A463DE">
        <w:trPr>
          <w:gridAfter w:val="1"/>
          <w:wAfter w:w="142" w:type="dxa"/>
          <w:trHeight w:val="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72 683,9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68 495,3</w:t>
            </w:r>
          </w:p>
        </w:tc>
      </w:tr>
      <w:tr w:rsidR="001574B3" w:rsidRPr="001574B3" w:rsidTr="00A463DE">
        <w:trPr>
          <w:gridAfter w:val="1"/>
          <w:wAfter w:w="142" w:type="dxa"/>
          <w:trHeight w:val="5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1574B3" w:rsidRPr="001574B3" w:rsidTr="00A463DE">
        <w:trPr>
          <w:gridAfter w:val="1"/>
          <w:wAfter w:w="142" w:type="dxa"/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1574B3" w:rsidRPr="001574B3" w:rsidTr="00A463DE">
        <w:trPr>
          <w:gridAfter w:val="1"/>
          <w:wAfter w:w="142" w:type="dxa"/>
          <w:trHeight w:val="6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15 390,6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7 726,1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1574B3" w:rsidRPr="001574B3" w:rsidTr="00A463DE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55 512,2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58 988,1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внешнего благоустройства и санитарного содержания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1574B3" w:rsidRPr="001574B3" w:rsidTr="00A463DE">
        <w:trPr>
          <w:gridAfter w:val="1"/>
          <w:wAfter w:w="142" w:type="dxa"/>
          <w:trHeight w:val="7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9 967,0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21 499,9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30 177,4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39 397,4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28 858,8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5 624,0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33 773,4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28 858,8</w:t>
            </w:r>
          </w:p>
        </w:tc>
      </w:tr>
      <w:tr w:rsidR="001574B3" w:rsidRPr="001574B3" w:rsidTr="00A463DE">
        <w:trPr>
          <w:gridAfter w:val="1"/>
          <w:wAfter w:w="142" w:type="dxa"/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1 318,6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1 318,6</w:t>
            </w:r>
          </w:p>
        </w:tc>
      </w:tr>
      <w:tr w:rsidR="001574B3" w:rsidRPr="001574B3" w:rsidTr="00A463DE">
        <w:trPr>
          <w:gridAfter w:val="1"/>
          <w:wAfter w:w="142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1574B3" w:rsidRPr="001574B3" w:rsidTr="00A463DE">
        <w:trPr>
          <w:gridAfter w:val="1"/>
          <w:wAfter w:w="142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4 557,0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80 716,4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81 432,4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81 749,9</w:t>
            </w:r>
          </w:p>
        </w:tc>
      </w:tr>
      <w:tr w:rsidR="001574B3" w:rsidRPr="001574B3" w:rsidTr="00A463DE">
        <w:trPr>
          <w:gridAfter w:val="1"/>
          <w:wAfter w:w="142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1574B3" w:rsidRPr="001574B3" w:rsidTr="00A463DE">
        <w:trPr>
          <w:gridAfter w:val="1"/>
          <w:wAfter w:w="142" w:type="dxa"/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12 004,6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66 739,9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66 739,9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1574B3" w:rsidRPr="001574B3" w:rsidTr="00A463DE">
        <w:trPr>
          <w:gridAfter w:val="1"/>
          <w:wAfter w:w="142" w:type="dxa"/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49 625,9</w:t>
            </w:r>
          </w:p>
        </w:tc>
      </w:tr>
      <w:tr w:rsidR="001574B3" w:rsidRPr="001574B3" w:rsidTr="00A463DE">
        <w:trPr>
          <w:gridAfter w:val="1"/>
          <w:wAfter w:w="142" w:type="dxa"/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44 793,9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46 364,2</w:t>
            </w:r>
          </w:p>
        </w:tc>
      </w:tr>
      <w:tr w:rsidR="001574B3" w:rsidRPr="001574B3" w:rsidTr="00A463DE">
        <w:trPr>
          <w:gridAfter w:val="1"/>
          <w:wAfter w:w="142" w:type="dxa"/>
          <w:trHeight w:val="18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43 918,2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44 223,8</w:t>
            </w:r>
          </w:p>
        </w:tc>
      </w:tr>
      <w:tr w:rsidR="001574B3" w:rsidRPr="001574B3" w:rsidTr="00A463DE">
        <w:trPr>
          <w:gridAfter w:val="1"/>
          <w:wAfter w:w="142" w:type="dxa"/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2 140,4</w:t>
            </w:r>
          </w:p>
        </w:tc>
      </w:tr>
      <w:tr w:rsidR="001574B3" w:rsidRPr="001574B3" w:rsidTr="00A463DE">
        <w:trPr>
          <w:gridAfter w:val="1"/>
          <w:wAfter w:w="142" w:type="dxa"/>
          <w:trHeight w:val="4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3 261,7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3 261,7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19 519,2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</w:tr>
      <w:tr w:rsidR="001574B3" w:rsidRPr="001574B3" w:rsidTr="00A463DE">
        <w:trPr>
          <w:gridAfter w:val="1"/>
          <w:wAfter w:w="142" w:type="dxa"/>
          <w:trHeight w:val="18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17 042,3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</w:tr>
      <w:tr w:rsidR="001574B3" w:rsidRPr="001574B3" w:rsidTr="00A463DE">
        <w:trPr>
          <w:gridAfter w:val="1"/>
          <w:wAfter w:w="142" w:type="dxa"/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4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1 157,2</w:t>
            </w:r>
          </w:p>
        </w:tc>
      </w:tr>
      <w:tr w:rsidR="001574B3" w:rsidRPr="001574B3" w:rsidTr="00A463DE">
        <w:trPr>
          <w:gridAfter w:val="1"/>
          <w:wAfter w:w="142" w:type="dxa"/>
          <w:trHeight w:val="18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1 157,2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1574B3" w:rsidRPr="001574B3" w:rsidTr="00A463DE">
        <w:trPr>
          <w:gridAfter w:val="1"/>
          <w:wAfter w:w="142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1574B3" w:rsidRPr="001574B3" w:rsidTr="00A463DE">
        <w:trPr>
          <w:gridAfter w:val="1"/>
          <w:wAfter w:w="142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</w:tr>
      <w:tr w:rsidR="001574B3" w:rsidRPr="001574B3" w:rsidTr="00A463DE">
        <w:trPr>
          <w:gridAfter w:val="1"/>
          <w:wAfter w:w="142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1574B3" w:rsidRPr="001574B3" w:rsidTr="00A463DE">
        <w:trPr>
          <w:gridAfter w:val="1"/>
          <w:wAfter w:w="142" w:type="dxa"/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1574B3" w:rsidRPr="001574B3" w:rsidTr="00A463DE">
        <w:trPr>
          <w:gridAfter w:val="1"/>
          <w:wAfter w:w="142" w:type="dxa"/>
          <w:trHeight w:val="2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574B3" w:rsidRPr="001574B3" w:rsidTr="00A463DE">
        <w:trPr>
          <w:gridAfter w:val="1"/>
          <w:wAfter w:w="142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574B3" w:rsidRPr="001574B3" w:rsidTr="00A463DE">
        <w:trPr>
          <w:gridAfter w:val="1"/>
          <w:wAfter w:w="142" w:type="dxa"/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</w:tr>
      <w:tr w:rsidR="001574B3" w:rsidRPr="001574B3" w:rsidTr="00A463DE">
        <w:trPr>
          <w:gridAfter w:val="1"/>
          <w:wAfter w:w="142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5 162 834,8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4 613 691,8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4 665 794,1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1 893 771,9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1 732 747,0</w:t>
            </w:r>
          </w:p>
        </w:tc>
      </w:tr>
      <w:tr w:rsidR="001574B3" w:rsidRPr="001574B3" w:rsidTr="00A463DE">
        <w:trPr>
          <w:gridAfter w:val="1"/>
          <w:wAfter w:w="142" w:type="dxa"/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1 892 044,0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1 732 747,0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1 882 652,8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1 882 652,8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1574B3" w:rsidRPr="001574B3" w:rsidTr="00A463DE">
        <w:trPr>
          <w:gridAfter w:val="1"/>
          <w:wAfter w:w="142" w:type="dxa"/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161 421,8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184 171,9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161 421,8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184 171,9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41 872,0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41 872,0</w:t>
            </w:r>
          </w:p>
        </w:tc>
      </w:tr>
      <w:tr w:rsidR="001574B3" w:rsidRPr="001574B3" w:rsidTr="00A463DE">
        <w:trPr>
          <w:gridAfter w:val="1"/>
          <w:wAfter w:w="142" w:type="dxa"/>
          <w:trHeight w:val="18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1 688 596,5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1 688 596,5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</w:tr>
      <w:tr w:rsidR="001574B3" w:rsidRPr="001574B3" w:rsidTr="00A463DE">
        <w:trPr>
          <w:gridAfter w:val="1"/>
          <w:wAfter w:w="142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1574B3" w:rsidRPr="001574B3" w:rsidTr="00A463DE">
        <w:trPr>
          <w:gridAfter w:val="1"/>
          <w:wAfter w:w="142" w:type="dxa"/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1574B3" w:rsidRPr="001574B3" w:rsidTr="00A463DE">
        <w:trPr>
          <w:gridAfter w:val="1"/>
          <w:wAfter w:w="142" w:type="dxa"/>
          <w:trHeight w:val="30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1574B3" w:rsidRPr="001574B3" w:rsidTr="00A463DE">
        <w:trPr>
          <w:gridAfter w:val="1"/>
          <w:wAfter w:w="142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</w:tr>
      <w:tr w:rsidR="001574B3" w:rsidRPr="001574B3" w:rsidTr="00A463DE">
        <w:trPr>
          <w:gridAfter w:val="1"/>
          <w:wAfter w:w="142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9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2 733 400,4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2 356 893,5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2 384 215,6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1574B3" w:rsidRPr="001574B3" w:rsidTr="00A463DE">
        <w:trPr>
          <w:gridAfter w:val="1"/>
          <w:wAfter w:w="142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27 899,4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2 721 479,9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2 348 398,6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2 356 316,2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2 449 503,3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1574B3" w:rsidRPr="001574B3" w:rsidTr="00A463DE">
        <w:trPr>
          <w:gridAfter w:val="1"/>
          <w:wAfter w:w="142" w:type="dxa"/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2 449 503,3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1574B3" w:rsidRPr="001574B3" w:rsidTr="00A463DE">
        <w:trPr>
          <w:gridAfter w:val="1"/>
          <w:wAfter w:w="142" w:type="dxa"/>
          <w:trHeight w:val="18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123 627,0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143 467,0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123 627,0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143 467,0</w:t>
            </w:r>
          </w:p>
        </w:tc>
      </w:tr>
      <w:tr w:rsidR="001574B3" w:rsidRPr="001574B3" w:rsidTr="00A463DE">
        <w:trPr>
          <w:gridAfter w:val="1"/>
          <w:wAfter w:w="142" w:type="dxa"/>
          <w:trHeight w:val="28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2 197 056,3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2 197 056,3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</w:tr>
      <w:tr w:rsidR="001574B3" w:rsidRPr="001574B3" w:rsidTr="00A463DE">
        <w:trPr>
          <w:gridAfter w:val="1"/>
          <w:wAfter w:w="142" w:type="dxa"/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131 740,0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131 740,0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225 293,9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229 325,1</w:t>
            </w:r>
          </w:p>
        </w:tc>
      </w:tr>
      <w:tr w:rsidR="001574B3" w:rsidRPr="001574B3" w:rsidTr="00A463DE">
        <w:trPr>
          <w:gridAfter w:val="1"/>
          <w:wAfter w:w="142" w:type="dxa"/>
          <w:trHeight w:val="19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202 797,0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207 600,7</w:t>
            </w:r>
          </w:p>
        </w:tc>
      </w:tr>
      <w:tr w:rsidR="001574B3" w:rsidRPr="001574B3" w:rsidTr="00950863">
        <w:trPr>
          <w:gridAfter w:val="1"/>
          <w:wAfter w:w="142" w:type="dxa"/>
          <w:trHeight w:val="5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по обеспечению бесплатным </w:t>
            </w: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двухразовым питанием детей-инвалидов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</w:tr>
      <w:tr w:rsidR="001574B3" w:rsidRPr="001574B3" w:rsidTr="00A463DE">
        <w:trPr>
          <w:gridAfter w:val="1"/>
          <w:wAfter w:w="142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11 457,6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11 457,6</w:t>
            </w:r>
          </w:p>
        </w:tc>
      </w:tr>
      <w:tr w:rsidR="001574B3" w:rsidRPr="001574B3" w:rsidTr="00A463DE">
        <w:trPr>
          <w:gridAfter w:val="1"/>
          <w:wAfter w:w="142" w:type="dxa"/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188 658,9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188 658,9</w:t>
            </w:r>
          </w:p>
        </w:tc>
      </w:tr>
      <w:tr w:rsidR="001574B3" w:rsidRPr="001574B3" w:rsidTr="00A463DE">
        <w:trPr>
          <w:gridAfter w:val="1"/>
          <w:wAfter w:w="142" w:type="dxa"/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1574B3" w:rsidRPr="001574B3" w:rsidTr="00A463DE">
        <w:trPr>
          <w:gridAfter w:val="1"/>
          <w:wAfter w:w="142" w:type="dxa"/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</w:tr>
      <w:tr w:rsidR="001574B3" w:rsidRPr="001574B3" w:rsidTr="00A463DE">
        <w:trPr>
          <w:gridAfter w:val="1"/>
          <w:wAfter w:w="142" w:type="dxa"/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детского технопарка "</w:t>
            </w:r>
            <w:proofErr w:type="spell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детского технопарка "</w:t>
            </w:r>
            <w:proofErr w:type="spell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46 088,9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41 278,0</w:t>
            </w:r>
          </w:p>
        </w:tc>
      </w:tr>
      <w:tr w:rsidR="001574B3" w:rsidRPr="001574B3" w:rsidTr="00A463DE">
        <w:trPr>
          <w:gridAfter w:val="1"/>
          <w:wAfter w:w="142" w:type="dxa"/>
          <w:trHeight w:val="15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46 088,9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41 278,0</w:t>
            </w:r>
          </w:p>
        </w:tc>
      </w:tr>
      <w:tr w:rsidR="001574B3" w:rsidRPr="001574B3" w:rsidTr="00A463DE">
        <w:trPr>
          <w:gridAfter w:val="1"/>
          <w:wAfter w:w="142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17 771,8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</w:tr>
      <w:tr w:rsidR="001574B3" w:rsidRPr="001574B3" w:rsidTr="00A463DE">
        <w:trPr>
          <w:gridAfter w:val="1"/>
          <w:wAfter w:w="142" w:type="dxa"/>
          <w:trHeight w:val="31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</w:tr>
      <w:tr w:rsidR="001574B3" w:rsidRPr="001574B3" w:rsidTr="00A463DE">
        <w:trPr>
          <w:gridAfter w:val="1"/>
          <w:wAfter w:w="142" w:type="dxa"/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28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21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8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410 855,8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414 856,2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433 304,9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185 569,6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184 047,2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184 047,2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157 472,7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152 323,3</w:t>
            </w:r>
          </w:p>
        </w:tc>
      </w:tr>
      <w:tr w:rsidR="001574B3" w:rsidRPr="001574B3" w:rsidTr="00A463DE">
        <w:trPr>
          <w:gridAfter w:val="1"/>
          <w:wAfter w:w="142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157 472,7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152 323,3</w:t>
            </w:r>
          </w:p>
        </w:tc>
      </w:tr>
      <w:tr w:rsidR="001574B3" w:rsidRPr="001574B3" w:rsidTr="00A463DE">
        <w:trPr>
          <w:gridAfter w:val="1"/>
          <w:wAfter w:w="142" w:type="dxa"/>
          <w:trHeight w:val="4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29 425,4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29 425,4</w:t>
            </w:r>
          </w:p>
        </w:tc>
      </w:tr>
      <w:tr w:rsidR="001574B3" w:rsidRPr="001574B3" w:rsidTr="00A463DE">
        <w:trPr>
          <w:gridAfter w:val="1"/>
          <w:wAfter w:w="14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201 995,7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225 617,0</w:t>
            </w:r>
          </w:p>
        </w:tc>
      </w:tr>
      <w:tr w:rsidR="001574B3" w:rsidRPr="001574B3" w:rsidTr="00A463DE">
        <w:trPr>
          <w:gridAfter w:val="1"/>
          <w:wAfter w:w="142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135 077,7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154 046,7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135 077,7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154 046,7</w:t>
            </w:r>
          </w:p>
        </w:tc>
      </w:tr>
      <w:tr w:rsidR="001574B3" w:rsidRPr="001574B3" w:rsidTr="00A463DE">
        <w:trPr>
          <w:gridAfter w:val="1"/>
          <w:wAfter w:w="142" w:type="dxa"/>
          <w:trHeight w:val="43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65 637,6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65 637,6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1574B3" w:rsidRPr="001574B3" w:rsidTr="00A463DE">
        <w:trPr>
          <w:gridAfter w:val="1"/>
          <w:wAfter w:w="142" w:type="dxa"/>
          <w:trHeight w:val="24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1574B3" w:rsidRPr="001574B3" w:rsidTr="00A463DE">
        <w:trPr>
          <w:gridAfter w:val="1"/>
          <w:wAfter w:w="142" w:type="dxa"/>
          <w:trHeight w:val="21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4 888,2</w:t>
            </w:r>
          </w:p>
        </w:tc>
      </w:tr>
      <w:tr w:rsidR="001574B3" w:rsidRPr="001574B3" w:rsidTr="00A463DE">
        <w:trPr>
          <w:gridAfter w:val="1"/>
          <w:wAfter w:w="142" w:type="dxa"/>
          <w:trHeight w:val="21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21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8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574B3" w:rsidRPr="001574B3" w:rsidTr="00A463DE">
        <w:trPr>
          <w:gridAfter w:val="1"/>
          <w:wAfter w:w="142" w:type="dxa"/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</w:tr>
      <w:tr w:rsidR="001574B3" w:rsidRPr="001574B3" w:rsidTr="00A463DE">
        <w:trPr>
          <w:gridAfter w:val="1"/>
          <w:wAfter w:w="142" w:type="dxa"/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4 769,4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4 769,4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1574B3" w:rsidRPr="001574B3" w:rsidTr="00A463DE">
        <w:trPr>
          <w:gridAfter w:val="1"/>
          <w:wAfter w:w="142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№1 "Развитие инфраструктуры отрасли "Молодежная политика"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1574B3" w:rsidRPr="001574B3" w:rsidTr="00A463DE">
        <w:trPr>
          <w:gridAfter w:val="1"/>
          <w:wAfter w:w="142" w:type="dxa"/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1574B3" w:rsidRPr="001574B3" w:rsidTr="00A463DE">
        <w:trPr>
          <w:gridAfter w:val="1"/>
          <w:wAfter w:w="142" w:type="dxa"/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19 016,2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17 038,3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19 016,2</w:t>
            </w:r>
          </w:p>
        </w:tc>
      </w:tr>
      <w:tr w:rsidR="001574B3" w:rsidRPr="001574B3" w:rsidTr="00A463DE">
        <w:trPr>
          <w:gridAfter w:val="1"/>
          <w:wAfter w:w="142" w:type="dxa"/>
          <w:trHeight w:val="4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6 923,0</w:t>
            </w:r>
          </w:p>
        </w:tc>
      </w:tr>
      <w:tr w:rsidR="001574B3" w:rsidRPr="001574B3" w:rsidTr="00A463DE">
        <w:trPr>
          <w:gridAfter w:val="1"/>
          <w:wAfter w:w="142" w:type="dxa"/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258,5</w:t>
            </w:r>
          </w:p>
        </w:tc>
      </w:tr>
      <w:tr w:rsidR="001574B3" w:rsidRPr="001574B3" w:rsidTr="00A463DE">
        <w:trPr>
          <w:gridAfter w:val="1"/>
          <w:wAfter w:w="142" w:type="dxa"/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1574B3" w:rsidRPr="001574B3" w:rsidTr="00A463DE">
        <w:trPr>
          <w:gridAfter w:val="1"/>
          <w:wAfter w:w="142" w:type="dxa"/>
          <w:trHeight w:val="19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1574B3" w:rsidRPr="001574B3" w:rsidTr="00A463DE">
        <w:trPr>
          <w:gridAfter w:val="1"/>
          <w:wAfter w:w="142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65,3</w:t>
            </w:r>
          </w:p>
        </w:tc>
      </w:tr>
      <w:tr w:rsidR="001574B3" w:rsidRPr="001574B3" w:rsidTr="00A463DE">
        <w:trPr>
          <w:gridAfter w:val="1"/>
          <w:wAfter w:w="142" w:type="dxa"/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1574B3" w:rsidRPr="001574B3" w:rsidTr="00A463DE">
        <w:trPr>
          <w:gridAfter w:val="1"/>
          <w:wAfter w:w="142" w:type="dxa"/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1574B3" w:rsidRPr="001574B3" w:rsidTr="00A463DE">
        <w:trPr>
          <w:gridAfter w:val="1"/>
          <w:wAfter w:w="142" w:type="dxa"/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50,6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1574B3" w:rsidRPr="001574B3" w:rsidTr="00A463DE">
        <w:trPr>
          <w:gridAfter w:val="1"/>
          <w:wAfter w:w="142" w:type="dxa"/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1574B3" w:rsidRPr="001574B3" w:rsidTr="00A463DE">
        <w:trPr>
          <w:gridAfter w:val="1"/>
          <w:wAfter w:w="142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7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1574B3" w:rsidRPr="001574B3" w:rsidTr="00A463DE">
        <w:trPr>
          <w:gridAfter w:val="1"/>
          <w:wAfter w:w="142" w:type="dxa"/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1574B3" w:rsidRPr="001574B3" w:rsidTr="00A463DE">
        <w:trPr>
          <w:gridAfter w:val="1"/>
          <w:wAfter w:w="142" w:type="dxa"/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1574B3" w:rsidRPr="001574B3" w:rsidTr="00A463DE">
        <w:trPr>
          <w:gridAfter w:val="1"/>
          <w:wAfter w:w="142" w:type="dxa"/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22,2</w:t>
            </w:r>
          </w:p>
        </w:tc>
      </w:tr>
      <w:tr w:rsidR="001574B3" w:rsidRPr="001574B3" w:rsidTr="00A463DE">
        <w:trPr>
          <w:gridAfter w:val="1"/>
          <w:wAfter w:w="142" w:type="dxa"/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45,4</w:t>
            </w:r>
          </w:p>
        </w:tc>
      </w:tr>
      <w:tr w:rsidR="001574B3" w:rsidRPr="001574B3" w:rsidTr="00A463DE">
        <w:trPr>
          <w:gridAfter w:val="1"/>
          <w:wAfter w:w="142" w:type="dxa"/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31 233,4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20 940,6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1574B3" w:rsidRPr="001574B3" w:rsidTr="00A463DE">
        <w:trPr>
          <w:gridAfter w:val="1"/>
          <w:wAfter w:w="142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1574B3" w:rsidRPr="001574B3" w:rsidTr="00A463DE">
        <w:trPr>
          <w:gridAfter w:val="1"/>
          <w:wAfter w:w="142" w:type="dxa"/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7 424,1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4 981,5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8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574B3" w:rsidRPr="001574B3" w:rsidTr="00A463DE">
        <w:trPr>
          <w:gridAfter w:val="1"/>
          <w:wAfter w:w="142" w:type="dxa"/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"Развитие Одинской территории"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574B3" w:rsidRPr="001574B3" w:rsidTr="00A463DE">
        <w:trPr>
          <w:gridAfter w:val="1"/>
          <w:wAfter w:w="142" w:type="dxa"/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574B3" w:rsidRPr="001574B3" w:rsidTr="00A463DE">
        <w:trPr>
          <w:gridAfter w:val="1"/>
          <w:wAfter w:w="142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17 326,2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1574B3" w:rsidRPr="001574B3" w:rsidTr="00A463DE">
        <w:trPr>
          <w:gridAfter w:val="1"/>
          <w:wAfter w:w="142" w:type="dxa"/>
          <w:trHeight w:val="1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1574B3" w:rsidRPr="001574B3" w:rsidTr="00A463DE">
        <w:trPr>
          <w:gridAfter w:val="1"/>
          <w:wAfter w:w="142" w:type="dxa"/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10 934,6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10 934,6</w:t>
            </w:r>
          </w:p>
        </w:tc>
      </w:tr>
      <w:tr w:rsidR="001574B3" w:rsidRPr="001574B3" w:rsidTr="00A463DE">
        <w:trPr>
          <w:gridAfter w:val="1"/>
          <w:wAfter w:w="142" w:type="dxa"/>
          <w:trHeight w:val="4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4 641,3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4 641,3</w:t>
            </w:r>
          </w:p>
        </w:tc>
      </w:tr>
      <w:tr w:rsidR="001574B3" w:rsidRPr="001574B3" w:rsidTr="00A463DE">
        <w:trPr>
          <w:gridAfter w:val="1"/>
          <w:wAfter w:w="142" w:type="dxa"/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</w:tr>
      <w:tr w:rsidR="001574B3" w:rsidRPr="001574B3" w:rsidTr="00A463DE">
        <w:trPr>
          <w:gridAfter w:val="1"/>
          <w:wAfter w:w="142" w:type="dxa"/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1574B3" w:rsidRPr="001574B3" w:rsidTr="00A463DE">
        <w:trPr>
          <w:gridAfter w:val="1"/>
          <w:wAfter w:w="142" w:type="dxa"/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1574B3" w:rsidRPr="001574B3" w:rsidTr="00A463DE">
        <w:trPr>
          <w:gridAfter w:val="1"/>
          <w:wAfter w:w="142" w:type="dxa"/>
          <w:trHeight w:val="16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574B3" w:rsidRPr="001574B3" w:rsidTr="00A463DE">
        <w:trPr>
          <w:gridAfter w:val="1"/>
          <w:wAfter w:w="142" w:type="dxa"/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1574B3" w:rsidRPr="001574B3" w:rsidTr="00A463DE">
        <w:trPr>
          <w:gridAfter w:val="1"/>
          <w:wAfter w:w="142" w:type="dxa"/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1574B3" w:rsidRPr="001574B3" w:rsidTr="00A463DE">
        <w:trPr>
          <w:gridAfter w:val="1"/>
          <w:wAfter w:w="142" w:type="dxa"/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1574B3" w:rsidRPr="001574B3" w:rsidTr="00A463DE">
        <w:trPr>
          <w:gridAfter w:val="1"/>
          <w:wAfter w:w="142" w:type="dxa"/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574B3" w:rsidRPr="001574B3" w:rsidTr="00A463DE">
        <w:trPr>
          <w:gridAfter w:val="1"/>
          <w:wAfter w:w="142" w:type="dxa"/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1574B3" w:rsidRPr="001574B3" w:rsidTr="00A463DE">
        <w:trPr>
          <w:gridAfter w:val="1"/>
          <w:wAfter w:w="142" w:type="dxa"/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1574B3" w:rsidRPr="001574B3" w:rsidTr="00A463DE">
        <w:trPr>
          <w:gridAfter w:val="1"/>
          <w:wAfter w:w="142" w:type="dxa"/>
          <w:trHeight w:val="18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1574B3" w:rsidRPr="001574B3" w:rsidTr="00A463DE">
        <w:trPr>
          <w:gridAfter w:val="1"/>
          <w:wAfter w:w="142" w:type="dxa"/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"Изготовление социальной рекламы"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574B3" w:rsidRPr="001574B3" w:rsidTr="00A463DE">
        <w:trPr>
          <w:gridAfter w:val="1"/>
          <w:wAfter w:w="142" w:type="dxa"/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93 087,9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94 327,5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93 087,9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94 327,5</w:t>
            </w:r>
          </w:p>
        </w:tc>
      </w:tr>
      <w:tr w:rsidR="001574B3" w:rsidRPr="001574B3" w:rsidTr="00A463DE">
        <w:trPr>
          <w:gridAfter w:val="1"/>
          <w:wAfter w:w="142" w:type="dxa"/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1574B3" w:rsidRPr="001574B3" w:rsidTr="00A463DE">
        <w:trPr>
          <w:gridAfter w:val="1"/>
          <w:wAfter w:w="142" w:type="dxa"/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мероприятиях различного уровня"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мероприятиях различного уровня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6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Службы психологического консультирования детей и их родителей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718,6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74B3" w:rsidRPr="001574B3" w:rsidTr="00A463DE">
        <w:trPr>
          <w:gridAfter w:val="1"/>
          <w:wAfter w:w="142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6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74B3" w:rsidRPr="001574B3" w:rsidTr="00A463DE">
        <w:trPr>
          <w:gridAfter w:val="1"/>
          <w:wAfter w:w="142" w:type="dxa"/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574B3" w:rsidRPr="001574B3" w:rsidTr="00A463DE">
        <w:trPr>
          <w:gridAfter w:val="1"/>
          <w:wAfter w:w="142" w:type="dxa"/>
          <w:trHeight w:val="1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574B3" w:rsidRPr="001574B3" w:rsidTr="00A463DE">
        <w:trPr>
          <w:gridAfter w:val="1"/>
          <w:wAfter w:w="142" w:type="dxa"/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90 632,3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93 308,9</w:t>
            </w:r>
          </w:p>
        </w:tc>
      </w:tr>
      <w:tr w:rsidR="001574B3" w:rsidRPr="001574B3" w:rsidTr="00A463DE">
        <w:trPr>
          <w:gridAfter w:val="1"/>
          <w:wAfter w:w="142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21 419,4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19 323,7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17 767,4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17 992,8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1 323,3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1574B3" w:rsidRPr="001574B3" w:rsidTr="00A463DE">
        <w:trPr>
          <w:gridAfter w:val="1"/>
          <w:wAfter w:w="142" w:type="dxa"/>
          <w:trHeight w:val="4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2 095,7</w:t>
            </w:r>
          </w:p>
        </w:tc>
      </w:tr>
      <w:tr w:rsidR="001574B3" w:rsidRPr="001574B3" w:rsidTr="00A463DE">
        <w:trPr>
          <w:trHeight w:val="19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2 095,7</w:t>
            </w:r>
          </w:p>
        </w:tc>
      </w:tr>
      <w:tr w:rsidR="001574B3" w:rsidRPr="001574B3" w:rsidTr="00A463DE">
        <w:trPr>
          <w:gridAfter w:val="1"/>
          <w:wAfter w:w="142" w:type="dxa"/>
          <w:trHeight w:val="18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12 131,0</w:t>
            </w:r>
          </w:p>
        </w:tc>
      </w:tr>
      <w:tr w:rsidR="001574B3" w:rsidRPr="001574B3" w:rsidTr="00A463DE">
        <w:trPr>
          <w:gridAfter w:val="1"/>
          <w:wAfter w:w="142" w:type="dxa"/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11 261,1</w:t>
            </w:r>
          </w:p>
        </w:tc>
      </w:tr>
      <w:tr w:rsidR="001574B3" w:rsidRPr="001574B3" w:rsidTr="00A463DE">
        <w:trPr>
          <w:gridAfter w:val="1"/>
          <w:wAfter w:w="142" w:type="dxa"/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11 243,9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11 261,1</w:t>
            </w:r>
          </w:p>
        </w:tc>
      </w:tr>
      <w:tr w:rsidR="001574B3" w:rsidRPr="001574B3" w:rsidTr="00A463DE">
        <w:trPr>
          <w:gridAfter w:val="1"/>
          <w:wAfter w:w="142" w:type="dxa"/>
          <w:trHeight w:val="4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</w:tr>
      <w:tr w:rsidR="001574B3" w:rsidRPr="001574B3" w:rsidTr="00A463DE">
        <w:trPr>
          <w:gridAfter w:val="1"/>
          <w:wAfter w:w="142" w:type="dxa"/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869,9</w:t>
            </w:r>
          </w:p>
        </w:tc>
      </w:tr>
      <w:tr w:rsidR="001574B3" w:rsidRPr="001574B3" w:rsidTr="00A463DE">
        <w:trPr>
          <w:gridAfter w:val="1"/>
          <w:wAfter w:w="142" w:type="dxa"/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42 451,5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43 919,6</w:t>
            </w:r>
          </w:p>
        </w:tc>
      </w:tr>
      <w:tr w:rsidR="001574B3" w:rsidRPr="001574B3" w:rsidTr="00A463DE">
        <w:trPr>
          <w:gridAfter w:val="1"/>
          <w:wAfter w:w="142" w:type="dxa"/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40 718,7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42 000,9</w:t>
            </w:r>
          </w:p>
        </w:tc>
      </w:tr>
      <w:tr w:rsidR="001574B3" w:rsidRPr="001574B3" w:rsidTr="00A463DE">
        <w:trPr>
          <w:gridAfter w:val="1"/>
          <w:wAfter w:w="142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40 718,7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42 000,9</w:t>
            </w:r>
          </w:p>
        </w:tc>
      </w:tr>
      <w:tr w:rsidR="001574B3" w:rsidRPr="001574B3" w:rsidTr="00A463DE">
        <w:trPr>
          <w:gridAfter w:val="1"/>
          <w:wAfter w:w="142" w:type="dxa"/>
          <w:trHeight w:val="4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1 918,7</w:t>
            </w:r>
          </w:p>
        </w:tc>
      </w:tr>
      <w:tr w:rsidR="001574B3" w:rsidRPr="001574B3" w:rsidTr="00A463DE">
        <w:trPr>
          <w:gridAfter w:val="1"/>
          <w:wAfter w:w="142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1 918,7</w:t>
            </w:r>
          </w:p>
        </w:tc>
      </w:tr>
      <w:tr w:rsidR="001574B3" w:rsidRPr="001574B3" w:rsidTr="00A463DE">
        <w:trPr>
          <w:gridAfter w:val="1"/>
          <w:wAfter w:w="142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15 838,9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14 870,5</w:t>
            </w:r>
          </w:p>
        </w:tc>
      </w:tr>
      <w:tr w:rsidR="001574B3" w:rsidRPr="001574B3" w:rsidTr="00A463DE">
        <w:trPr>
          <w:gridAfter w:val="1"/>
          <w:wAfter w:w="142" w:type="dxa"/>
          <w:trHeight w:val="18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14 269,2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</w:tr>
      <w:tr w:rsidR="001574B3" w:rsidRPr="001574B3" w:rsidTr="00A463DE">
        <w:trPr>
          <w:gridAfter w:val="1"/>
          <w:wAfter w:w="142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309,7</w:t>
            </w:r>
          </w:p>
        </w:tc>
      </w:tr>
      <w:tr w:rsidR="001574B3" w:rsidRPr="001574B3" w:rsidTr="00A463DE">
        <w:trPr>
          <w:gridAfter w:val="1"/>
          <w:wAfter w:w="142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4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968,4</w:t>
            </w:r>
          </w:p>
        </w:tc>
      </w:tr>
      <w:tr w:rsidR="001574B3" w:rsidRPr="001574B3" w:rsidTr="00A463DE">
        <w:trPr>
          <w:gridAfter w:val="1"/>
          <w:wAfter w:w="142" w:type="dxa"/>
          <w:trHeight w:val="18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968,4</w:t>
            </w:r>
          </w:p>
        </w:tc>
      </w:tr>
      <w:tr w:rsidR="001574B3" w:rsidRPr="001574B3" w:rsidTr="00A463DE">
        <w:trPr>
          <w:gridAfter w:val="1"/>
          <w:wAfter w:w="142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235 177,7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254 408,8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254 720,0</w:t>
            </w:r>
          </w:p>
        </w:tc>
      </w:tr>
      <w:tr w:rsidR="001574B3" w:rsidRPr="001574B3" w:rsidTr="00A463DE">
        <w:trPr>
          <w:gridAfter w:val="1"/>
          <w:wAfter w:w="14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217 430,1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236 261,3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236 528,2</w:t>
            </w:r>
          </w:p>
        </w:tc>
      </w:tr>
      <w:tr w:rsidR="001574B3" w:rsidRPr="001574B3" w:rsidTr="00A463DE">
        <w:trPr>
          <w:gridAfter w:val="1"/>
          <w:wAfter w:w="142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189 495,5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209 523,3</w:t>
            </w:r>
          </w:p>
        </w:tc>
      </w:tr>
      <w:tr w:rsidR="001574B3" w:rsidRPr="001574B3" w:rsidTr="00A463DE">
        <w:trPr>
          <w:gridAfter w:val="1"/>
          <w:wAfter w:w="142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176 087,8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200 653,1</w:t>
            </w:r>
          </w:p>
        </w:tc>
      </w:tr>
      <w:tr w:rsidR="001574B3" w:rsidRPr="001574B3" w:rsidTr="00A463DE">
        <w:trPr>
          <w:gridAfter w:val="1"/>
          <w:wAfter w:w="142" w:type="dxa"/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20 200,6</w:t>
            </w:r>
          </w:p>
        </w:tc>
      </w:tr>
      <w:tr w:rsidR="001574B3" w:rsidRPr="001574B3" w:rsidTr="00A463DE">
        <w:trPr>
          <w:gridAfter w:val="1"/>
          <w:wAfter w:w="142" w:type="dxa"/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14 390,3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14 390,3</w:t>
            </w:r>
          </w:p>
        </w:tc>
      </w:tr>
      <w:tr w:rsidR="001574B3" w:rsidRPr="001574B3" w:rsidTr="00A463DE">
        <w:trPr>
          <w:gridAfter w:val="1"/>
          <w:wAfter w:w="142" w:type="dxa"/>
          <w:trHeight w:val="43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5 810,3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5 810,3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81 594,2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98 527,2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82 184,9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82 184,9</w:t>
            </w:r>
          </w:p>
        </w:tc>
      </w:tr>
      <w:tr w:rsidR="001574B3" w:rsidRPr="001574B3" w:rsidTr="00950863">
        <w:trPr>
          <w:gridAfter w:val="1"/>
          <w:wAfter w:w="142" w:type="dxa"/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</w:t>
            </w: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16 342,3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16 342,3</w:t>
            </w:r>
          </w:p>
        </w:tc>
      </w:tr>
      <w:tr w:rsidR="001574B3" w:rsidRPr="001574B3" w:rsidTr="00A463DE">
        <w:trPr>
          <w:gridAfter w:val="1"/>
          <w:wAfter w:w="142" w:type="dxa"/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76 559,6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81 925,3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60 143,8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60 143,8</w:t>
            </w:r>
          </w:p>
        </w:tc>
      </w:tr>
      <w:tr w:rsidR="001574B3" w:rsidRPr="001574B3" w:rsidTr="00950863">
        <w:trPr>
          <w:gridAfter w:val="1"/>
          <w:wAfter w:w="142" w:type="dxa"/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21 781,5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21 781,5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творческих проектов на территории Ангарского городского </w:t>
            </w: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574B3" w:rsidRPr="001574B3" w:rsidTr="00A463DE">
        <w:trPr>
          <w:gridAfter w:val="1"/>
          <w:wAfter w:w="142" w:type="dxa"/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1574B3" w:rsidRPr="001574B3" w:rsidTr="00A463DE">
        <w:trPr>
          <w:gridAfter w:val="1"/>
          <w:wAfter w:w="142" w:type="dxa"/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1574B3" w:rsidRPr="001574B3" w:rsidTr="00A463DE">
        <w:trPr>
          <w:gridAfter w:val="1"/>
          <w:wAfter w:w="142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1574B3" w:rsidRPr="001574B3" w:rsidTr="00A463DE">
        <w:trPr>
          <w:gridAfter w:val="1"/>
          <w:wAfter w:w="142" w:type="dxa"/>
          <w:trHeight w:val="21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21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1574B3" w:rsidRPr="001574B3" w:rsidTr="00950863">
        <w:trPr>
          <w:gridAfter w:val="1"/>
          <w:wAfter w:w="142" w:type="dxa"/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</w:tr>
      <w:tr w:rsidR="001574B3" w:rsidRPr="001574B3" w:rsidTr="00A463DE">
        <w:trPr>
          <w:gridAfter w:val="1"/>
          <w:wAfter w:w="142" w:type="dxa"/>
          <w:trHeight w:val="18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развития и укрепление материально-технической базы некоммерческих организаций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укрепление материально-технической базы некоммерческих организаций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27 934,6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27 004,9</w:t>
            </w:r>
          </w:p>
        </w:tc>
      </w:tr>
      <w:tr w:rsidR="001574B3" w:rsidRPr="001574B3" w:rsidTr="00A463DE">
        <w:trPr>
          <w:gridAfter w:val="1"/>
          <w:wAfter w:w="142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1574B3" w:rsidRPr="001574B3" w:rsidTr="00A463DE">
        <w:trPr>
          <w:gridAfter w:val="1"/>
          <w:wAfter w:w="142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1574B3" w:rsidRPr="001574B3" w:rsidTr="00A463DE">
        <w:trPr>
          <w:gridAfter w:val="1"/>
          <w:wAfter w:w="142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13 772,8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13 772,8</w:t>
            </w:r>
          </w:p>
        </w:tc>
      </w:tr>
      <w:tr w:rsidR="001574B3" w:rsidRPr="001574B3" w:rsidTr="00A463DE">
        <w:trPr>
          <w:gridAfter w:val="1"/>
          <w:wAfter w:w="142" w:type="dxa"/>
          <w:trHeight w:val="4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1574B3" w:rsidRPr="001574B3" w:rsidTr="00A463DE">
        <w:trPr>
          <w:gridAfter w:val="1"/>
          <w:wAfter w:w="142" w:type="dxa"/>
          <w:trHeight w:val="1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574B3" w:rsidRPr="001574B3" w:rsidTr="00A463DE">
        <w:trPr>
          <w:gridAfter w:val="1"/>
          <w:wAfter w:w="142" w:type="dxa"/>
          <w:trHeight w:val="6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574B3" w:rsidRPr="001574B3" w:rsidTr="00A463DE">
        <w:trPr>
          <w:gridAfter w:val="1"/>
          <w:wAfter w:w="142" w:type="dxa"/>
          <w:trHeight w:val="8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1574B3" w:rsidRPr="001574B3" w:rsidTr="00A463DE">
        <w:trPr>
          <w:gridAfter w:val="1"/>
          <w:wAfter w:w="142" w:type="dxa"/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761,7</w:t>
            </w:r>
          </w:p>
        </w:tc>
      </w:tr>
      <w:tr w:rsidR="001574B3" w:rsidRPr="001574B3" w:rsidTr="00A463DE">
        <w:trPr>
          <w:gridAfter w:val="1"/>
          <w:wAfter w:w="142" w:type="dxa"/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761,7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10 289,9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10 289,9</w:t>
            </w:r>
          </w:p>
        </w:tc>
      </w:tr>
      <w:tr w:rsidR="001574B3" w:rsidRPr="001574B3" w:rsidTr="00A463DE">
        <w:trPr>
          <w:gridAfter w:val="1"/>
          <w:wAfter w:w="142" w:type="dxa"/>
          <w:trHeight w:val="4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993,4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574B3" w:rsidRPr="001574B3" w:rsidTr="00A463DE">
        <w:trPr>
          <w:gridAfter w:val="1"/>
          <w:wAfter w:w="142" w:type="dxa"/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18 191,8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18 191,8</w:t>
            </w:r>
          </w:p>
        </w:tc>
      </w:tr>
      <w:tr w:rsidR="001574B3" w:rsidRPr="001574B3" w:rsidTr="00A463DE">
        <w:trPr>
          <w:gridAfter w:val="1"/>
          <w:wAfter w:w="142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1574B3" w:rsidRPr="001574B3" w:rsidTr="00A463DE">
        <w:trPr>
          <w:gridAfter w:val="1"/>
          <w:wAfter w:w="142" w:type="dxa"/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1574B3" w:rsidRPr="001574B3" w:rsidTr="00A463DE">
        <w:trPr>
          <w:gridAfter w:val="1"/>
          <w:wAfter w:w="142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1574B3" w:rsidRPr="001574B3" w:rsidTr="00A463DE">
        <w:trPr>
          <w:gridAfter w:val="1"/>
          <w:wAfter w:w="142" w:type="dxa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1574B3" w:rsidRPr="001574B3" w:rsidTr="00A463DE">
        <w:trPr>
          <w:gridAfter w:val="1"/>
          <w:wAfter w:w="142" w:type="dxa"/>
          <w:trHeight w:val="15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1574B3" w:rsidRPr="001574B3" w:rsidTr="00A463DE">
        <w:trPr>
          <w:gridAfter w:val="1"/>
          <w:wAfter w:w="142" w:type="dxa"/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1574B3" w:rsidRPr="001574B3" w:rsidTr="00A463DE">
        <w:trPr>
          <w:gridAfter w:val="1"/>
          <w:wAfter w:w="142" w:type="dxa"/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1574B3" w:rsidRPr="001574B3" w:rsidTr="00A463DE">
        <w:trPr>
          <w:gridAfter w:val="1"/>
          <w:wAfter w:w="142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1574B3" w:rsidRPr="001574B3" w:rsidTr="00A463DE">
        <w:trPr>
          <w:gridAfter w:val="1"/>
          <w:wAfter w:w="142" w:type="dxa"/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1574B3" w:rsidRPr="001574B3" w:rsidTr="00A463DE">
        <w:trPr>
          <w:gridAfter w:val="1"/>
          <w:wAfter w:w="142" w:type="dxa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15 745,2</w:t>
            </w:r>
          </w:p>
        </w:tc>
      </w:tr>
      <w:tr w:rsidR="001574B3" w:rsidRPr="001574B3" w:rsidTr="00A463DE">
        <w:trPr>
          <w:gridAfter w:val="1"/>
          <w:wAfter w:w="142" w:type="dxa"/>
          <w:trHeight w:val="18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14 854,9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15 004,8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</w:tr>
      <w:tr w:rsidR="001574B3" w:rsidRPr="001574B3" w:rsidTr="00A463DE">
        <w:trPr>
          <w:gridAfter w:val="1"/>
          <w:wAfter w:w="142" w:type="dxa"/>
          <w:trHeight w:val="4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2 147,2</w:t>
            </w:r>
          </w:p>
        </w:tc>
      </w:tr>
      <w:tr w:rsidR="001574B3" w:rsidRPr="001574B3" w:rsidTr="00A463DE">
        <w:trPr>
          <w:gridAfter w:val="1"/>
          <w:wAfter w:w="142" w:type="dxa"/>
          <w:trHeight w:val="20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2 147,2</w:t>
            </w:r>
          </w:p>
        </w:tc>
      </w:tr>
      <w:tr w:rsidR="001574B3" w:rsidRPr="001574B3" w:rsidTr="00A463DE">
        <w:trPr>
          <w:gridAfter w:val="1"/>
          <w:wAfter w:w="142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Социальная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269 442,6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233 261,3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234 607,1</w:t>
            </w:r>
          </w:p>
        </w:tc>
      </w:tr>
      <w:tr w:rsidR="001574B3" w:rsidRPr="001574B3" w:rsidTr="00A463DE">
        <w:trPr>
          <w:gridAfter w:val="1"/>
          <w:wAfter w:w="142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26 537,0</w:t>
            </w:r>
          </w:p>
        </w:tc>
      </w:tr>
      <w:tr w:rsidR="001574B3" w:rsidRPr="001574B3" w:rsidTr="00A463DE">
        <w:trPr>
          <w:gridAfter w:val="1"/>
          <w:wAfter w:w="142" w:type="dxa"/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1574B3" w:rsidRPr="001574B3" w:rsidTr="00A463DE">
        <w:trPr>
          <w:gridAfter w:val="1"/>
          <w:wAfter w:w="142" w:type="dxa"/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1574B3" w:rsidRPr="001574B3" w:rsidTr="00A463DE">
        <w:trPr>
          <w:gridAfter w:val="1"/>
          <w:wAfter w:w="142" w:type="dxa"/>
          <w:trHeight w:val="13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1574B3" w:rsidRPr="001574B3" w:rsidTr="00A463DE">
        <w:trPr>
          <w:gridAfter w:val="1"/>
          <w:wAfter w:w="142" w:type="dxa"/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26 537,0</w:t>
            </w:r>
          </w:p>
        </w:tc>
      </w:tr>
      <w:tr w:rsidR="001574B3" w:rsidRPr="001574B3" w:rsidTr="00A463DE">
        <w:trPr>
          <w:gridAfter w:val="1"/>
          <w:wAfter w:w="142" w:type="dxa"/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160 475,0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123 257,7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123 241,4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41 749,3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</w:tr>
      <w:tr w:rsidR="001574B3" w:rsidRPr="001574B3" w:rsidTr="00A463DE">
        <w:trPr>
          <w:gridAfter w:val="1"/>
          <w:wAfter w:w="142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1574B3" w:rsidRPr="001574B3" w:rsidTr="00A463DE">
        <w:trPr>
          <w:gridAfter w:val="1"/>
          <w:wAfter w:w="142" w:type="dxa"/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1574B3" w:rsidRPr="001574B3" w:rsidTr="00A463DE">
        <w:trPr>
          <w:gridAfter w:val="1"/>
          <w:wAfter w:w="142" w:type="dxa"/>
          <w:trHeight w:val="1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1574B3" w:rsidRPr="001574B3" w:rsidTr="00A463DE">
        <w:trPr>
          <w:gridAfter w:val="1"/>
          <w:wAfter w:w="142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молодым семьям социальных выплат на приобретение жилья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118 725,7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110 754,5</w:t>
            </w:r>
          </w:p>
        </w:tc>
      </w:tr>
      <w:tr w:rsidR="001574B3" w:rsidRPr="001574B3" w:rsidTr="00A463DE">
        <w:trPr>
          <w:gridAfter w:val="1"/>
          <w:wAfter w:w="142" w:type="dxa"/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55 197,1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44 486,8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1574B3" w:rsidRPr="001574B3" w:rsidTr="00A463DE">
        <w:trPr>
          <w:gridAfter w:val="1"/>
          <w:wAfter w:w="142" w:type="dxa"/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1574B3" w:rsidRPr="001574B3" w:rsidTr="00A463DE">
        <w:trPr>
          <w:gridAfter w:val="1"/>
          <w:wAfter w:w="142" w:type="dxa"/>
          <w:trHeight w:val="16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6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574B3" w:rsidRPr="001574B3" w:rsidTr="00A463DE">
        <w:trPr>
          <w:gridAfter w:val="1"/>
          <w:wAfter w:w="142" w:type="dxa"/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1574B3" w:rsidRPr="001574B3" w:rsidTr="00A463DE">
        <w:trPr>
          <w:gridAfter w:val="1"/>
          <w:wAfter w:w="142" w:type="dxa"/>
          <w:trHeight w:val="31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1574B3" w:rsidRPr="001574B3" w:rsidTr="00A463DE">
        <w:trPr>
          <w:gridAfter w:val="1"/>
          <w:wAfter w:w="142" w:type="dxa"/>
          <w:trHeight w:val="19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</w:tr>
      <w:tr w:rsidR="001574B3" w:rsidRPr="001574B3" w:rsidTr="00A463DE">
        <w:trPr>
          <w:gridAfter w:val="1"/>
          <w:wAfter w:w="142" w:type="dxa"/>
          <w:trHeight w:val="27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1574B3" w:rsidRPr="001574B3" w:rsidTr="00A463DE">
        <w:trPr>
          <w:gridAfter w:val="1"/>
          <w:wAfter w:w="142" w:type="dxa"/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</w:tr>
      <w:tr w:rsidR="001574B3" w:rsidRPr="001574B3" w:rsidTr="00A463DE">
        <w:trPr>
          <w:gridAfter w:val="1"/>
          <w:wAfter w:w="142" w:type="dxa"/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1574B3" w:rsidRPr="001574B3" w:rsidTr="00A463DE">
        <w:trPr>
          <w:gridAfter w:val="1"/>
          <w:wAfter w:w="142" w:type="dxa"/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1574B3" w:rsidRPr="001574B3" w:rsidTr="00A463DE">
        <w:trPr>
          <w:gridAfter w:val="1"/>
          <w:wAfter w:w="142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</w:tr>
      <w:tr w:rsidR="001574B3" w:rsidRPr="001574B3" w:rsidTr="00A463DE">
        <w:trPr>
          <w:gridAfter w:val="1"/>
          <w:wAfter w:w="142" w:type="dxa"/>
          <w:trHeight w:val="22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1574B3" w:rsidRPr="001574B3" w:rsidTr="00A463DE">
        <w:trPr>
          <w:gridAfter w:val="1"/>
          <w:wAfter w:w="142" w:type="dxa"/>
          <w:trHeight w:val="2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</w:tr>
      <w:tr w:rsidR="001574B3" w:rsidRPr="001574B3" w:rsidTr="00A463DE">
        <w:trPr>
          <w:gridAfter w:val="1"/>
          <w:wAfter w:w="142" w:type="dxa"/>
          <w:trHeight w:val="2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1574B3" w:rsidRPr="001574B3" w:rsidTr="00A463DE">
        <w:trPr>
          <w:gridAfter w:val="1"/>
          <w:wAfter w:w="142" w:type="dxa"/>
          <w:trHeight w:val="26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17 099,9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</w:tr>
      <w:tr w:rsidR="001574B3" w:rsidRPr="001574B3" w:rsidTr="00A463DE">
        <w:trPr>
          <w:gridAfter w:val="1"/>
          <w:wAfter w:w="142" w:type="dxa"/>
          <w:trHeight w:val="25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1574B3" w:rsidRPr="001574B3" w:rsidTr="00A463DE">
        <w:trPr>
          <w:gridAfter w:val="1"/>
          <w:wAfter w:w="142" w:type="dxa"/>
          <w:trHeight w:val="21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</w:tr>
      <w:tr w:rsidR="001574B3" w:rsidRPr="001574B3" w:rsidTr="00A463DE">
        <w:trPr>
          <w:gridAfter w:val="1"/>
          <w:wAfter w:w="142" w:type="dxa"/>
          <w:trHeight w:val="28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1574B3" w:rsidRPr="001574B3" w:rsidTr="00A463DE">
        <w:trPr>
          <w:gridAfter w:val="1"/>
          <w:wAfter w:w="142" w:type="dxa"/>
          <w:trHeight w:val="28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21 846,8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</w:tr>
      <w:tr w:rsidR="001574B3" w:rsidRPr="001574B3" w:rsidTr="00A463DE">
        <w:trPr>
          <w:gridAfter w:val="1"/>
          <w:wAfter w:w="142" w:type="dxa"/>
          <w:trHeight w:val="25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25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1574B3" w:rsidRPr="001574B3" w:rsidTr="00A463DE">
        <w:trPr>
          <w:gridAfter w:val="1"/>
          <w:wAfter w:w="142" w:type="dxa"/>
          <w:trHeight w:val="15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1574B3" w:rsidRPr="001574B3" w:rsidTr="00A463DE">
        <w:trPr>
          <w:gridAfter w:val="1"/>
          <w:wAfter w:w="142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6 832,9</w:t>
            </w:r>
          </w:p>
        </w:tc>
      </w:tr>
      <w:tr w:rsidR="001574B3" w:rsidRPr="001574B3" w:rsidTr="00A463DE">
        <w:trPr>
          <w:gridAfter w:val="1"/>
          <w:wAfter w:w="142" w:type="dxa"/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1574B3" w:rsidRPr="001574B3" w:rsidTr="00A463DE">
        <w:trPr>
          <w:gridAfter w:val="1"/>
          <w:wAfter w:w="142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1574B3" w:rsidRPr="001574B3" w:rsidTr="00A463DE">
        <w:trPr>
          <w:gridAfter w:val="1"/>
          <w:wAfter w:w="142" w:type="dxa"/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</w:tr>
      <w:tr w:rsidR="001574B3" w:rsidRPr="001574B3" w:rsidTr="00A463DE">
        <w:trPr>
          <w:gridAfter w:val="1"/>
          <w:wAfter w:w="142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43 014,6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Ангарского </w:t>
            </w: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1574B3" w:rsidRPr="001574B3" w:rsidTr="00A463DE">
        <w:trPr>
          <w:gridAfter w:val="1"/>
          <w:wAfter w:w="142" w:type="dxa"/>
          <w:trHeight w:val="18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1574B3" w:rsidRPr="001574B3" w:rsidTr="00A463DE">
        <w:trPr>
          <w:gridAfter w:val="1"/>
          <w:wAfter w:w="142" w:type="dxa"/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42 658,2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</w:tr>
      <w:tr w:rsidR="001574B3" w:rsidRPr="001574B3" w:rsidTr="00A463DE">
        <w:trPr>
          <w:gridAfter w:val="1"/>
          <w:wAfter w:w="142" w:type="dxa"/>
          <w:trHeight w:val="24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</w:tr>
      <w:tr w:rsidR="001574B3" w:rsidRPr="001574B3" w:rsidTr="00A463DE">
        <w:trPr>
          <w:gridAfter w:val="1"/>
          <w:wAfter w:w="142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40 819,2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39 755,7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1574B3" w:rsidRPr="001574B3" w:rsidTr="00A463DE">
        <w:trPr>
          <w:gridAfter w:val="1"/>
          <w:wAfter w:w="142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1574B3" w:rsidRPr="001574B3" w:rsidTr="00A463DE">
        <w:trPr>
          <w:gridAfter w:val="1"/>
          <w:wAfter w:w="142" w:type="dxa"/>
          <w:trHeight w:val="21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</w:tr>
      <w:tr w:rsidR="001574B3" w:rsidRPr="001574B3" w:rsidTr="00A463DE">
        <w:trPr>
          <w:gridAfter w:val="1"/>
          <w:wAfter w:w="142" w:type="dxa"/>
          <w:trHeight w:val="19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5 582,9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1574B3" w:rsidRPr="001574B3" w:rsidTr="00A463DE">
        <w:trPr>
          <w:gridAfter w:val="1"/>
          <w:wAfter w:w="142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1574B3" w:rsidRPr="001574B3" w:rsidTr="00A463DE">
        <w:trPr>
          <w:gridAfter w:val="1"/>
          <w:wAfter w:w="142" w:type="dxa"/>
          <w:trHeight w:val="1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2 503,6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29 374,2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30 301,6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1 781,7</w:t>
            </w:r>
          </w:p>
        </w:tc>
      </w:tr>
      <w:tr w:rsidR="001574B3" w:rsidRPr="001574B3" w:rsidTr="00A463DE">
        <w:trPr>
          <w:gridAfter w:val="1"/>
          <w:wAfter w:w="142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1574B3" w:rsidRPr="001574B3" w:rsidTr="00A463DE">
        <w:trPr>
          <w:gridAfter w:val="1"/>
          <w:wAfter w:w="142" w:type="dxa"/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235,1</w:t>
            </w:r>
          </w:p>
        </w:tc>
      </w:tr>
      <w:tr w:rsidR="001574B3" w:rsidRPr="001574B3" w:rsidTr="00A463DE">
        <w:trPr>
          <w:gridAfter w:val="1"/>
          <w:wAfter w:w="142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574B3" w:rsidRPr="001574B3" w:rsidTr="00A463DE">
        <w:trPr>
          <w:gridAfter w:val="1"/>
          <w:wAfter w:w="142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574B3" w:rsidRPr="001574B3" w:rsidTr="00A463DE">
        <w:trPr>
          <w:gridAfter w:val="1"/>
          <w:wAfter w:w="142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574B3" w:rsidRPr="001574B3" w:rsidTr="00A463DE">
        <w:trPr>
          <w:gridAfter w:val="1"/>
          <w:wAfter w:w="142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1574B3" w:rsidRPr="001574B3" w:rsidTr="00A463DE">
        <w:trPr>
          <w:gridAfter w:val="1"/>
          <w:wAfter w:w="142" w:type="dxa"/>
          <w:trHeight w:val="31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574B3" w:rsidRPr="001574B3" w:rsidTr="00A463DE">
        <w:trPr>
          <w:gridAfter w:val="1"/>
          <w:wAfter w:w="142" w:type="dxa"/>
          <w:trHeight w:val="22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1574B3" w:rsidRPr="001574B3" w:rsidTr="00A463DE">
        <w:trPr>
          <w:gridAfter w:val="1"/>
          <w:wAfter w:w="142" w:type="dxa"/>
          <w:trHeight w:val="2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1574B3" w:rsidRPr="001574B3" w:rsidTr="00A463DE">
        <w:trPr>
          <w:gridAfter w:val="1"/>
          <w:wAfter w:w="142" w:type="dxa"/>
          <w:trHeight w:val="1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1574B3" w:rsidRPr="001574B3" w:rsidTr="00A463DE">
        <w:trPr>
          <w:gridAfter w:val="1"/>
          <w:wAfter w:w="142" w:type="dxa"/>
          <w:trHeight w:val="25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1574B3" w:rsidRPr="001574B3" w:rsidTr="00A463DE">
        <w:trPr>
          <w:gridAfter w:val="1"/>
          <w:wAfter w:w="142" w:type="dxa"/>
          <w:trHeight w:val="2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1574B3" w:rsidRPr="001574B3" w:rsidTr="00A463DE">
        <w:trPr>
          <w:gridAfter w:val="1"/>
          <w:wAfter w:w="142" w:type="dxa"/>
          <w:trHeight w:val="5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574B3" w:rsidRPr="001574B3" w:rsidTr="00A463DE">
        <w:trPr>
          <w:gridAfter w:val="1"/>
          <w:wAfter w:w="142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574B3" w:rsidRPr="001574B3" w:rsidTr="00A463DE">
        <w:trPr>
          <w:gridAfter w:val="1"/>
          <w:wAfter w:w="142" w:type="dxa"/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28 299,8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28 419,9</w:t>
            </w:r>
          </w:p>
        </w:tc>
      </w:tr>
      <w:tr w:rsidR="001574B3" w:rsidRPr="001574B3" w:rsidTr="00A463DE">
        <w:trPr>
          <w:gridAfter w:val="1"/>
          <w:wAfter w:w="142" w:type="dxa"/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14 206,8</w:t>
            </w:r>
          </w:p>
        </w:tc>
      </w:tr>
      <w:tr w:rsidR="001574B3" w:rsidRPr="001574B3" w:rsidTr="00A463DE">
        <w:trPr>
          <w:gridAfter w:val="1"/>
          <w:wAfter w:w="142" w:type="dxa"/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12 661,8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10 644,0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11 235,6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1 424,9</w:t>
            </w:r>
          </w:p>
        </w:tc>
      </w:tr>
      <w:tr w:rsidR="001574B3" w:rsidRPr="001574B3" w:rsidTr="00A463DE">
        <w:trPr>
          <w:gridAfter w:val="1"/>
          <w:wAfter w:w="142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1574B3" w:rsidRPr="001574B3" w:rsidTr="00A463DE">
        <w:trPr>
          <w:gridAfter w:val="1"/>
          <w:wAfter w:w="142" w:type="dxa"/>
          <w:trHeight w:val="4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1 545,0</w:t>
            </w:r>
          </w:p>
        </w:tc>
      </w:tr>
      <w:tr w:rsidR="001574B3" w:rsidRPr="001574B3" w:rsidTr="00A463DE">
        <w:trPr>
          <w:gridAfter w:val="1"/>
          <w:wAfter w:w="142" w:type="dxa"/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1 545,0</w:t>
            </w:r>
          </w:p>
        </w:tc>
      </w:tr>
      <w:tr w:rsidR="001574B3" w:rsidRPr="001574B3" w:rsidTr="00A463DE">
        <w:trPr>
          <w:gridAfter w:val="1"/>
          <w:wAfter w:w="142" w:type="dxa"/>
          <w:trHeight w:val="19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1574B3" w:rsidRPr="001574B3" w:rsidTr="00A463DE">
        <w:trPr>
          <w:gridAfter w:val="1"/>
          <w:wAfter w:w="142" w:type="dxa"/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14 288,3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1574B3" w:rsidRPr="001574B3" w:rsidTr="00A463DE">
        <w:trPr>
          <w:gridAfter w:val="1"/>
          <w:wAfter w:w="142" w:type="dxa"/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417 267,6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358 496,2</w:t>
            </w:r>
          </w:p>
        </w:tc>
      </w:tr>
      <w:tr w:rsidR="001574B3" w:rsidRPr="001574B3" w:rsidTr="00A463DE">
        <w:trPr>
          <w:gridAfter w:val="1"/>
          <w:wAfter w:w="142" w:type="dxa"/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296 120,6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260 393,0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263 792,0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294 695,5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262 366,9</w:t>
            </w:r>
          </w:p>
        </w:tc>
      </w:tr>
      <w:tr w:rsidR="001574B3" w:rsidRPr="001574B3" w:rsidTr="00A463DE">
        <w:trPr>
          <w:gridAfter w:val="1"/>
          <w:wAfter w:w="142" w:type="dxa"/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274 953,2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241 990,0</w:t>
            </w:r>
          </w:p>
        </w:tc>
      </w:tr>
      <w:tr w:rsidR="001574B3" w:rsidRPr="001574B3" w:rsidTr="00A463DE">
        <w:trPr>
          <w:gridAfter w:val="1"/>
          <w:wAfter w:w="142" w:type="dxa"/>
          <w:trHeight w:val="16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202 288,7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181 478,5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176 369,2</w:t>
            </w:r>
          </w:p>
        </w:tc>
      </w:tr>
      <w:tr w:rsidR="001574B3" w:rsidRPr="001574B3" w:rsidTr="00A463DE">
        <w:trPr>
          <w:gridAfter w:val="1"/>
          <w:wAfter w:w="142" w:type="dxa"/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131 560,5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163 201,0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131 560,5</w:t>
            </w:r>
          </w:p>
        </w:tc>
      </w:tr>
      <w:tr w:rsidR="001574B3" w:rsidRPr="001574B3" w:rsidTr="00A463DE">
        <w:trPr>
          <w:gridAfter w:val="1"/>
          <w:wAfter w:w="142" w:type="dxa"/>
          <w:trHeight w:val="4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40 983,7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40 983,7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1574B3" w:rsidRPr="001574B3" w:rsidTr="00A463DE">
        <w:trPr>
          <w:gridAfter w:val="1"/>
          <w:wAfter w:w="142" w:type="dxa"/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72 664,5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65 620,8</w:t>
            </w:r>
          </w:p>
        </w:tc>
      </w:tr>
      <w:tr w:rsidR="001574B3" w:rsidRPr="001574B3" w:rsidTr="00A463DE">
        <w:trPr>
          <w:gridAfter w:val="1"/>
          <w:wAfter w:w="142" w:type="dxa"/>
          <w:trHeight w:val="16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65 620,8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47 688,1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57 236,1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1 686,4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8 384,7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16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19 742,3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20 376,9</w:t>
            </w:r>
          </w:p>
        </w:tc>
      </w:tr>
      <w:tr w:rsidR="001574B3" w:rsidRPr="001574B3" w:rsidTr="00A463DE">
        <w:trPr>
          <w:gridAfter w:val="1"/>
          <w:wAfter w:w="142" w:type="dxa"/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15 354,9</w:t>
            </w:r>
          </w:p>
        </w:tc>
      </w:tr>
      <w:tr w:rsidR="001574B3" w:rsidRPr="001574B3" w:rsidTr="00A463DE">
        <w:trPr>
          <w:gridAfter w:val="1"/>
          <w:wAfter w:w="142" w:type="dxa"/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</w:tr>
      <w:tr w:rsidR="001574B3" w:rsidRPr="001574B3" w:rsidTr="00A463DE">
        <w:trPr>
          <w:gridAfter w:val="1"/>
          <w:wAfter w:w="142" w:type="dxa"/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898,7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</w:tr>
      <w:tr w:rsidR="001574B3" w:rsidRPr="001574B3" w:rsidTr="00A463DE">
        <w:trPr>
          <w:gridAfter w:val="1"/>
          <w:wAfter w:w="142" w:type="dxa"/>
          <w:trHeight w:val="20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1574B3" w:rsidRPr="001574B3" w:rsidTr="00A463DE">
        <w:trPr>
          <w:gridAfter w:val="1"/>
          <w:wAfter w:w="142" w:type="dxa"/>
          <w:trHeight w:val="19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</w:tr>
      <w:tr w:rsidR="001574B3" w:rsidRPr="001574B3" w:rsidTr="00A463DE">
        <w:trPr>
          <w:gridAfter w:val="1"/>
          <w:wAfter w:w="142" w:type="dxa"/>
          <w:trHeight w:val="16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1574B3" w:rsidRPr="001574B3" w:rsidTr="00A463DE">
        <w:trPr>
          <w:gridAfter w:val="1"/>
          <w:wAfter w:w="142" w:type="dxa"/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"Адаптивная физическая культура"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1574B3" w:rsidRPr="001574B3" w:rsidTr="00A463DE">
        <w:trPr>
          <w:gridAfter w:val="1"/>
          <w:wAfter w:w="142" w:type="dxa"/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</w:tr>
      <w:tr w:rsidR="001574B3" w:rsidRPr="001574B3" w:rsidTr="00A463DE">
        <w:trPr>
          <w:gridAfter w:val="1"/>
          <w:wAfter w:w="142" w:type="dxa"/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574B3" w:rsidRPr="001574B3" w:rsidTr="00A463DE">
        <w:trPr>
          <w:gridAfter w:val="1"/>
          <w:wAfter w:w="142" w:type="dxa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</w:tr>
      <w:tr w:rsidR="001574B3" w:rsidRPr="001574B3" w:rsidTr="00A463DE">
        <w:trPr>
          <w:gridAfter w:val="1"/>
          <w:wAfter w:w="142" w:type="dxa"/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</w:tr>
      <w:tr w:rsidR="001574B3" w:rsidRPr="001574B3" w:rsidTr="00A463DE">
        <w:trPr>
          <w:gridAfter w:val="1"/>
          <w:wAfter w:w="142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1574B3" w:rsidRPr="001574B3" w:rsidTr="00A463DE">
        <w:trPr>
          <w:gridAfter w:val="1"/>
          <w:wAfter w:w="142" w:type="dxa"/>
          <w:trHeight w:val="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1574B3" w:rsidRPr="001574B3" w:rsidTr="00A463DE">
        <w:trPr>
          <w:gridAfter w:val="1"/>
          <w:wAfter w:w="142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1574B3" w:rsidRPr="001574B3" w:rsidTr="00A463DE">
        <w:trPr>
          <w:gridAfter w:val="1"/>
          <w:wAfter w:w="142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1574B3" w:rsidRPr="001574B3" w:rsidTr="00A463DE">
        <w:trPr>
          <w:gridAfter w:val="1"/>
          <w:wAfter w:w="142" w:type="dxa"/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№2 "Развитие Савватеевской территории"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1574B3" w:rsidRPr="001574B3" w:rsidTr="00A463DE">
        <w:trPr>
          <w:gridAfter w:val="1"/>
          <w:wAfter w:w="142" w:type="dxa"/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1574B3" w:rsidRPr="001574B3" w:rsidTr="00A463DE">
        <w:trPr>
          <w:gridAfter w:val="1"/>
          <w:wAfter w:w="142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1574B3" w:rsidRPr="001574B3" w:rsidTr="00A463DE">
        <w:trPr>
          <w:gridAfter w:val="1"/>
          <w:wAfter w:w="142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</w:tr>
      <w:tr w:rsidR="001574B3" w:rsidRPr="001574B3" w:rsidTr="00A463DE">
        <w:trPr>
          <w:gridAfter w:val="1"/>
          <w:wAfter w:w="142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107 158,3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80 427,4</w:t>
            </w:r>
          </w:p>
        </w:tc>
      </w:tr>
      <w:tr w:rsidR="001574B3" w:rsidRPr="001574B3" w:rsidTr="00A463DE">
        <w:trPr>
          <w:gridAfter w:val="1"/>
          <w:wAfter w:w="142" w:type="dxa"/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107 158,3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80 427,4</w:t>
            </w:r>
          </w:p>
        </w:tc>
      </w:tr>
      <w:tr w:rsidR="001574B3" w:rsidRPr="001574B3" w:rsidTr="00A463DE">
        <w:trPr>
          <w:gridAfter w:val="1"/>
          <w:wAfter w:w="142" w:type="dxa"/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103 537,6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1574B3" w:rsidRPr="001574B3" w:rsidTr="00A463DE">
        <w:trPr>
          <w:gridAfter w:val="1"/>
          <w:wAfter w:w="142" w:type="dxa"/>
          <w:trHeight w:val="16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67 037,6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1574B3" w:rsidRPr="001574B3" w:rsidTr="00A463DE">
        <w:trPr>
          <w:gridAfter w:val="1"/>
          <w:wAfter w:w="142" w:type="dxa"/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62 428,8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71 923,1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62 428,8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71 923,1</w:t>
            </w:r>
          </w:p>
        </w:tc>
      </w:tr>
      <w:tr w:rsidR="001574B3" w:rsidRPr="001574B3" w:rsidTr="00A463DE">
        <w:trPr>
          <w:gridAfter w:val="1"/>
          <w:wAfter w:w="142" w:type="dxa"/>
          <w:trHeight w:val="4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5 103,2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5 103,2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574B3" w:rsidRPr="001574B3" w:rsidTr="00A463DE">
        <w:trPr>
          <w:gridAfter w:val="1"/>
          <w:wAfter w:w="142" w:type="dxa"/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1574B3" w:rsidRPr="001574B3" w:rsidTr="00A463DE">
        <w:trPr>
          <w:gridAfter w:val="1"/>
          <w:wAfter w:w="142" w:type="dxa"/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1574B3" w:rsidRPr="001574B3" w:rsidTr="00A463DE">
        <w:trPr>
          <w:gridAfter w:val="1"/>
          <w:wAfter w:w="142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1574B3" w:rsidRPr="001574B3" w:rsidTr="00950863">
        <w:trPr>
          <w:gridAfter w:val="1"/>
          <w:wAfter w:w="142" w:type="dxa"/>
          <w:trHeight w:val="5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</w:tr>
      <w:tr w:rsidR="001574B3" w:rsidRPr="001574B3" w:rsidTr="00950863">
        <w:trPr>
          <w:gridAfter w:val="1"/>
          <w:wAfter w:w="142" w:type="dxa"/>
          <w:trHeight w:val="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14 276,8</w:t>
            </w:r>
          </w:p>
        </w:tc>
      </w:tr>
      <w:tr w:rsidR="001574B3" w:rsidRPr="001574B3" w:rsidTr="00A463DE">
        <w:trPr>
          <w:gridAfter w:val="1"/>
          <w:wAfter w:w="142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1574B3" w:rsidRPr="001574B3" w:rsidTr="00A463DE">
        <w:trPr>
          <w:gridAfter w:val="1"/>
          <w:wAfter w:w="142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1574B3" w:rsidRPr="001574B3" w:rsidTr="00A463DE">
        <w:trPr>
          <w:gridAfter w:val="1"/>
          <w:wAfter w:w="142" w:type="dxa"/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1574B3" w:rsidRPr="001574B3" w:rsidTr="00950863">
        <w:trPr>
          <w:gridAfter w:val="1"/>
          <w:wAfter w:w="142" w:type="dxa"/>
          <w:trHeight w:val="1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13 017,0</w:t>
            </w:r>
          </w:p>
        </w:tc>
      </w:tr>
      <w:tr w:rsidR="001574B3" w:rsidRPr="001574B3" w:rsidTr="00950863">
        <w:trPr>
          <w:gridAfter w:val="1"/>
          <w:wAfter w:w="142" w:type="dxa"/>
          <w:trHeight w:val="9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12 160,5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12 515,6</w:t>
            </w:r>
          </w:p>
        </w:tc>
      </w:tr>
      <w:tr w:rsidR="001574B3" w:rsidRPr="001574B3" w:rsidTr="00950863">
        <w:trPr>
          <w:gridAfter w:val="1"/>
          <w:wAfter w:w="142" w:type="dxa"/>
          <w:trHeight w:val="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497,4</w:t>
            </w:r>
          </w:p>
        </w:tc>
      </w:tr>
      <w:tr w:rsidR="001574B3" w:rsidRPr="001574B3" w:rsidTr="00950863">
        <w:trPr>
          <w:gridAfter w:val="1"/>
          <w:wAfter w:w="142" w:type="dxa"/>
          <w:trHeight w:val="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1574B3" w:rsidRPr="001574B3" w:rsidTr="00950863">
        <w:trPr>
          <w:gridAfter w:val="1"/>
          <w:wAfter w:w="142" w:type="dxa"/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</w:t>
            </w: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1 259,8</w:t>
            </w:r>
          </w:p>
        </w:tc>
      </w:tr>
      <w:tr w:rsidR="001574B3" w:rsidRPr="001574B3" w:rsidTr="00A463DE">
        <w:trPr>
          <w:gridAfter w:val="1"/>
          <w:wAfter w:w="142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1 259,8</w:t>
            </w:r>
          </w:p>
        </w:tc>
      </w:tr>
      <w:tr w:rsidR="001574B3" w:rsidRPr="001574B3" w:rsidTr="00A463DE">
        <w:trPr>
          <w:gridAfter w:val="1"/>
          <w:wAfter w:w="142" w:type="dxa"/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1574B3" w:rsidRPr="001574B3" w:rsidTr="00A463DE">
        <w:trPr>
          <w:gridAfter w:val="1"/>
          <w:wAfter w:w="142" w:type="dxa"/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1574B3" w:rsidRPr="001574B3" w:rsidTr="00A463DE">
        <w:trPr>
          <w:gridAfter w:val="1"/>
          <w:wAfter w:w="142" w:type="dxa"/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1574B3" w:rsidRPr="001574B3" w:rsidTr="00A463DE">
        <w:trPr>
          <w:gridAfter w:val="1"/>
          <w:wAfter w:w="142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1574B3" w:rsidRPr="001574B3" w:rsidTr="00A463DE">
        <w:trPr>
          <w:gridAfter w:val="1"/>
          <w:wAfter w:w="142" w:type="dxa"/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1574B3" w:rsidRPr="001574B3" w:rsidTr="00A463DE">
        <w:trPr>
          <w:gridAfter w:val="1"/>
          <w:wAfter w:w="142" w:type="dxa"/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1574B3" w:rsidRPr="001574B3" w:rsidTr="00A463DE">
        <w:trPr>
          <w:gridAfter w:val="1"/>
          <w:wAfter w:w="142" w:type="dxa"/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17 595,4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1574B3" w:rsidRPr="001574B3" w:rsidTr="00A463DE">
        <w:trPr>
          <w:gridAfter w:val="1"/>
          <w:wAfter w:w="142" w:type="dxa"/>
          <w:trHeight w:val="4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1574B3" w:rsidRPr="001574B3" w:rsidTr="00A463DE">
        <w:trPr>
          <w:gridAfter w:val="1"/>
          <w:wAfter w:w="142" w:type="dxa"/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518,5</w:t>
            </w:r>
          </w:p>
        </w:tc>
      </w:tr>
      <w:tr w:rsidR="001574B3" w:rsidRPr="001574B3" w:rsidTr="00950863">
        <w:trPr>
          <w:gridAfter w:val="1"/>
          <w:wAfter w:w="142" w:type="dxa"/>
          <w:trHeight w:val="7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1 266,5</w:t>
            </w:r>
          </w:p>
        </w:tc>
      </w:tr>
      <w:tr w:rsidR="001574B3" w:rsidRPr="001574B3" w:rsidTr="00950863">
        <w:trPr>
          <w:gridAfter w:val="1"/>
          <w:wAfter w:w="142" w:type="dxa"/>
          <w:trHeight w:val="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1 266,5</w:t>
            </w:r>
          </w:p>
        </w:tc>
      </w:tr>
      <w:tr w:rsidR="001574B3" w:rsidRPr="001574B3" w:rsidTr="00950863">
        <w:trPr>
          <w:gridAfter w:val="1"/>
          <w:wAfter w:w="142" w:type="dxa"/>
          <w:trHeight w:val="1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1574B3" w:rsidRPr="001574B3" w:rsidTr="00950863">
        <w:trPr>
          <w:gridAfter w:val="1"/>
          <w:wAfter w:w="142" w:type="dxa"/>
          <w:trHeight w:val="9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1574B3" w:rsidRPr="001574B3" w:rsidTr="00950863">
        <w:trPr>
          <w:gridAfter w:val="1"/>
          <w:wAfter w:w="142" w:type="dxa"/>
          <w:trHeight w:val="9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1574B3" w:rsidRPr="001574B3" w:rsidTr="00950863">
        <w:trPr>
          <w:gridAfter w:val="1"/>
          <w:wAfter w:w="142" w:type="dxa"/>
          <w:trHeight w:val="6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1574B3" w:rsidRPr="001574B3" w:rsidTr="00950863">
        <w:trPr>
          <w:gridAfter w:val="1"/>
          <w:wAfter w:w="142" w:type="dxa"/>
          <w:trHeight w:val="7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1 266,5</w:t>
            </w:r>
          </w:p>
        </w:tc>
      </w:tr>
      <w:tr w:rsidR="001574B3" w:rsidRPr="001574B3" w:rsidTr="00950863">
        <w:trPr>
          <w:gridAfter w:val="1"/>
          <w:wAfter w:w="142" w:type="dxa"/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288 012,7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276 364,9</w:t>
            </w:r>
          </w:p>
        </w:tc>
      </w:tr>
      <w:tr w:rsidR="001574B3" w:rsidRPr="001574B3" w:rsidTr="00950863">
        <w:trPr>
          <w:gridAfter w:val="1"/>
          <w:wAfter w:w="142" w:type="dxa"/>
          <w:trHeight w:val="7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8 741 336,3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7 156 175,5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4B3" w:rsidRPr="001574B3" w:rsidRDefault="001574B3" w:rsidP="0015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7 159 624,3</w:t>
            </w:r>
          </w:p>
        </w:tc>
      </w:tr>
    </w:tbl>
    <w:p w:rsidR="00605BCC" w:rsidRDefault="00605BCC" w:rsidP="00605BCC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3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5BCC" w:rsidRDefault="00605BCC" w:rsidP="00605BCC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AFA" w:rsidRDefault="00594AFA" w:rsidP="00605BCC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BCC" w:rsidRPr="00B0057C" w:rsidRDefault="00605BCC" w:rsidP="00605BCC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05BCC" w:rsidRPr="00B0057C" w:rsidRDefault="00605BCC" w:rsidP="00605BCC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605BCC" w:rsidRDefault="00605BCC" w:rsidP="00605BCC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594AFA" w:rsidRDefault="00594AFA" w:rsidP="00594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655F" w:rsidRDefault="00950863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Ангарского городского округа</w:t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95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58655F" w:rsidRDefault="0058655F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58655F" w:rsidRDefault="0058655F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5143B1" w:rsidRDefault="005143B1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58655F" w:rsidRPr="00AE7FD2" w:rsidRDefault="0058655F" w:rsidP="0058655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8655F" w:rsidRPr="00AE7FD2" w:rsidRDefault="0058655F" w:rsidP="0058655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58655F" w:rsidRPr="00AE7FD2" w:rsidRDefault="0058655F" w:rsidP="0058655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A4C58" w:rsidRPr="00AE7FD2" w:rsidRDefault="007A4C58" w:rsidP="007A4C5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13.09.2022</w:t>
      </w:r>
    </w:p>
    <w:p w:rsidR="007A4C58" w:rsidRPr="00AE7FD2" w:rsidRDefault="007A4C58" w:rsidP="007A4C5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216-38/02рД</w:t>
      </w:r>
    </w:p>
    <w:p w:rsidR="0058655F" w:rsidRDefault="0058655F" w:rsidP="0058655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5F" w:rsidRPr="00AE7FD2" w:rsidRDefault="0058655F" w:rsidP="0058655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8655F" w:rsidRPr="00AE7FD2" w:rsidRDefault="0058655F" w:rsidP="0058655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58655F" w:rsidRPr="00AE7FD2" w:rsidRDefault="0058655F" w:rsidP="0058655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58655F" w:rsidRPr="00197EE9" w:rsidRDefault="0058655F" w:rsidP="0058655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58655F" w:rsidRDefault="0058655F" w:rsidP="0058655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58655F" w:rsidRDefault="0058655F" w:rsidP="0058655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8655F" w:rsidRDefault="0058655F" w:rsidP="0058655F">
      <w:pPr>
        <w:spacing w:after="0" w:line="240" w:lineRule="auto"/>
        <w:ind w:left="-993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D66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D66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год и на плановый период 2023 и 2024 годов</w:t>
      </w:r>
    </w:p>
    <w:p w:rsidR="0058655F" w:rsidRDefault="0058655F" w:rsidP="0058655F">
      <w:pPr>
        <w:spacing w:after="0" w:line="240" w:lineRule="auto"/>
        <w:ind w:left="-993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95" w:type="dxa"/>
        <w:tblInd w:w="-1168" w:type="dxa"/>
        <w:tblLook w:val="04A0" w:firstRow="1" w:lastRow="0" w:firstColumn="1" w:lastColumn="0" w:noHBand="0" w:noVBand="1"/>
      </w:tblPr>
      <w:tblGrid>
        <w:gridCol w:w="5245"/>
        <w:gridCol w:w="1496"/>
        <w:gridCol w:w="697"/>
        <w:gridCol w:w="1209"/>
        <w:gridCol w:w="1266"/>
        <w:gridCol w:w="1182"/>
      </w:tblGrid>
      <w:tr w:rsidR="005143B1" w:rsidRPr="005143B1" w:rsidTr="005143B1">
        <w:trPr>
          <w:trHeight w:val="345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5143B1" w:rsidRPr="005143B1" w:rsidTr="005143B1">
        <w:trPr>
          <w:trHeight w:val="300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5143B1" w:rsidRPr="005143B1" w:rsidTr="005143B1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501 476,3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462 301,6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470 739,9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36 232,6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35 016,4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36 086,9</w:t>
            </w:r>
          </w:p>
        </w:tc>
      </w:tr>
      <w:tr w:rsidR="005143B1" w:rsidRPr="005143B1" w:rsidTr="005143B1">
        <w:trPr>
          <w:trHeight w:val="12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3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35 016,4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36 086,9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29 873,3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31 160,3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31 817,1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27 652,6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29 187,0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29 510,7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2 283,1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4 269,8</w:t>
            </w:r>
          </w:p>
        </w:tc>
      </w:tr>
      <w:tr w:rsidR="005143B1" w:rsidRPr="005143B1" w:rsidTr="005143B1">
        <w:trPr>
          <w:trHeight w:val="1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4 269,8</w:t>
            </w:r>
          </w:p>
        </w:tc>
      </w:tr>
      <w:tr w:rsidR="005143B1" w:rsidRPr="005143B1" w:rsidTr="005143B1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84 498,9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96 381,0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98 212,1</w:t>
            </w:r>
          </w:p>
        </w:tc>
      </w:tr>
      <w:tr w:rsidR="005143B1" w:rsidRPr="005143B1" w:rsidTr="005143B1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3 455,5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4 088,7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186,8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4 303,7</w:t>
            </w:r>
          </w:p>
        </w:tc>
      </w:tr>
      <w:tr w:rsidR="005143B1" w:rsidRPr="005143B1" w:rsidTr="005143B1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взносов на капитальный ремонт объектов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12 004,6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5143B1" w:rsidRPr="005143B1" w:rsidTr="005143B1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12 394,5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18 815,5</w:t>
            </w:r>
          </w:p>
        </w:tc>
      </w:tr>
      <w:tr w:rsidR="005143B1" w:rsidRPr="005143B1" w:rsidTr="005143B1">
        <w:trPr>
          <w:trHeight w:val="12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55 582,6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58 812,8</w:t>
            </w:r>
          </w:p>
        </w:tc>
      </w:tr>
      <w:tr w:rsidR="005143B1" w:rsidRPr="005143B1" w:rsidTr="005143B1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50 362,5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52 870,7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53 032,7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46 973,4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48 775,0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4 089,2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4 248,4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5 780,1</w:t>
            </w:r>
          </w:p>
        </w:tc>
      </w:tr>
      <w:tr w:rsidR="005143B1" w:rsidRPr="005143B1" w:rsidTr="005143B1">
        <w:trPr>
          <w:trHeight w:val="16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5 780,1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127 356,1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78 817,6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79 534,8</w:t>
            </w:r>
          </w:p>
        </w:tc>
      </w:tr>
      <w:tr w:rsidR="005143B1" w:rsidRPr="005143B1" w:rsidTr="005143B1">
        <w:trPr>
          <w:trHeight w:val="9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70 664,3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71 913,0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65 737,4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66 273,7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66 457,6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63 539,1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64 862,8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64 851,1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1 409,4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1 605,0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5 455,4</w:t>
            </w:r>
          </w:p>
        </w:tc>
      </w:tr>
      <w:tr w:rsidR="005143B1" w:rsidRPr="005143B1" w:rsidTr="005143B1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5 455,4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5143B1" w:rsidRPr="005143B1" w:rsidTr="005143B1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5143B1" w:rsidRPr="005143B1" w:rsidTr="005143B1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муниципальным долгом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5143B1" w:rsidRPr="005143B1" w:rsidTr="005143B1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1 266,5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5143B1" w:rsidRPr="005143B1" w:rsidTr="005143B1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5143B1" w:rsidRPr="005143B1" w:rsidTr="005143B1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7 557,1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1 066,9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5143B1" w:rsidRPr="005143B1" w:rsidTr="005143B1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66,9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5143B1" w:rsidRPr="005143B1" w:rsidTr="005143B1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потребительского рынка на территории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18 451,6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17 464,5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17 462,8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17 464,5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17 462,8</w:t>
            </w:r>
          </w:p>
        </w:tc>
      </w:tr>
      <w:tr w:rsidR="005143B1" w:rsidRPr="005143B1" w:rsidTr="005143B1">
        <w:trPr>
          <w:trHeight w:val="19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</w:tr>
      <w:tr w:rsidR="005143B1" w:rsidRPr="005143B1" w:rsidTr="005143B1">
        <w:trPr>
          <w:trHeight w:val="13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5143B1" w:rsidRPr="005143B1" w:rsidTr="00805479">
        <w:trPr>
          <w:trHeight w:val="4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5143B1" w:rsidRPr="005143B1" w:rsidTr="00805479">
        <w:trPr>
          <w:trHeight w:val="13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5143B1" w:rsidRPr="005143B1" w:rsidTr="00805479">
        <w:trPr>
          <w:trHeight w:val="3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5143B1" w:rsidRPr="005143B1" w:rsidTr="005143B1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</w:tr>
      <w:tr w:rsidR="005143B1" w:rsidRPr="005143B1" w:rsidTr="00805479">
        <w:trPr>
          <w:trHeight w:val="10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</w:tr>
      <w:tr w:rsidR="005143B1" w:rsidRPr="005143B1" w:rsidTr="00805479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5143B1" w:rsidRPr="005143B1" w:rsidTr="00805479">
        <w:trPr>
          <w:trHeight w:val="126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1 587,2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</w:tr>
      <w:tr w:rsidR="005143B1" w:rsidRPr="005143B1" w:rsidTr="005143B1">
        <w:trPr>
          <w:trHeight w:val="22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5143B1" w:rsidRPr="005143B1" w:rsidTr="005143B1">
        <w:trPr>
          <w:trHeight w:val="16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</w:tr>
      <w:tr w:rsidR="005143B1" w:rsidRPr="005143B1" w:rsidTr="00805479">
        <w:trPr>
          <w:trHeight w:val="14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</w:tr>
      <w:tr w:rsidR="005143B1" w:rsidRPr="005143B1" w:rsidTr="00805479">
        <w:trPr>
          <w:trHeight w:val="11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5 582,9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</w:tr>
      <w:tr w:rsidR="005143B1" w:rsidRPr="005143B1" w:rsidTr="00805479">
        <w:trPr>
          <w:trHeight w:val="56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227 380,0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233 410,1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238 376,4</w:t>
            </w:r>
          </w:p>
        </w:tc>
      </w:tr>
      <w:tr w:rsidR="005143B1" w:rsidRPr="005143B1" w:rsidTr="00805479">
        <w:trPr>
          <w:trHeight w:val="111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26 050,6</w:t>
            </w:r>
          </w:p>
        </w:tc>
      </w:tr>
      <w:tr w:rsidR="005143B1" w:rsidRPr="005143B1" w:rsidTr="005143B1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17 595,4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518,5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3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354,5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185 053,9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171 113,2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173 810,9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175 798,9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152 701,3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152 251,0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152 920,3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17 845,2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20 091,9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21 410,6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15 436,2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15 436,2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5143B1" w:rsidRPr="005143B1" w:rsidTr="005143B1">
        <w:trPr>
          <w:trHeight w:val="9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5143B1" w:rsidRPr="005143B1" w:rsidTr="005143B1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Награждение Почетным знаком "За заслуги перед Ангарским городским округом"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465 007,9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26 325,6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</w:tr>
      <w:tr w:rsidR="005143B1" w:rsidRPr="005143B1" w:rsidTr="005143B1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</w:tr>
      <w:tr w:rsidR="005143B1" w:rsidRPr="005143B1" w:rsidTr="005143B1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9 173,9</w:t>
            </w:r>
          </w:p>
        </w:tc>
      </w:tr>
      <w:tr w:rsidR="005143B1" w:rsidRPr="005143B1" w:rsidTr="005143B1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5143B1" w:rsidRPr="005143B1" w:rsidTr="00805479">
        <w:trPr>
          <w:trHeight w:val="3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</w:tr>
      <w:tr w:rsidR="005143B1" w:rsidRPr="005143B1" w:rsidTr="005143B1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423 258,6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3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423 258,6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8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9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41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383 546,0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269 532,0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114 014,0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3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11 747,0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11 293,2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805479">
        <w:trPr>
          <w:trHeight w:val="31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4 407,7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18 483,1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17 297,6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17 683,6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2 503,6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2 503,6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14 354,5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15 180,0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885,6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14 294,4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АГО "ЦПОИ"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13 477,8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13 323,7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1 367,9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970,7</w:t>
            </w:r>
          </w:p>
        </w:tc>
      </w:tr>
      <w:tr w:rsidR="005143B1" w:rsidRPr="005143B1" w:rsidTr="005143B1">
        <w:trPr>
          <w:trHeight w:val="1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970,7</w:t>
            </w:r>
          </w:p>
        </w:tc>
      </w:tr>
      <w:tr w:rsidR="005143B1" w:rsidRPr="005143B1" w:rsidTr="005143B1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126 804,1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5143B1" w:rsidRPr="005143B1" w:rsidTr="005143B1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126 804,1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5143B1" w:rsidRPr="005143B1" w:rsidTr="005143B1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5143B1" w:rsidRPr="005143B1" w:rsidTr="005143B1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41 498,7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83 754,9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56 917,3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53 300,8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72 781,3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16 518,7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12 425,2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31 829,7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16 518,7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31 829,7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3 498,3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27 899,4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3 211,0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5143B1" w:rsidRPr="005143B1" w:rsidTr="005143B1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3 211,0</w:t>
            </w:r>
          </w:p>
        </w:tc>
      </w:tr>
      <w:tr w:rsidR="005143B1" w:rsidRPr="005143B1" w:rsidTr="005143B1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3 374,1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2 345,7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2 359,1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</w:tr>
      <w:tr w:rsidR="005143B1" w:rsidRPr="005143B1" w:rsidTr="005143B1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</w:tr>
      <w:tr w:rsidR="005143B1" w:rsidRPr="005143B1" w:rsidTr="005143B1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32 231,4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32 847,6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33 080,5</w:t>
            </w:r>
          </w:p>
        </w:tc>
      </w:tr>
      <w:tr w:rsidR="005143B1" w:rsidRPr="005143B1" w:rsidTr="005143B1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31 442,4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31 991,5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29 780,9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30 097,1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30 151,8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2 553,3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1 839,7</w:t>
            </w:r>
          </w:p>
        </w:tc>
      </w:tr>
      <w:tr w:rsidR="005143B1" w:rsidRPr="005143B1" w:rsidTr="005143B1">
        <w:trPr>
          <w:trHeight w:val="16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1 839,7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5143B1" w:rsidRPr="005143B1" w:rsidTr="005143B1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5143B1" w:rsidRPr="005143B1" w:rsidTr="005143B1">
        <w:trPr>
          <w:trHeight w:val="13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726,0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5143B1" w:rsidRPr="005143B1" w:rsidTr="005143B1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5143B1" w:rsidRPr="005143B1" w:rsidTr="005143B1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4 947 600,8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4 400 727,5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4 413 676,8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4 516 203,3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3 988 884,6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3 999 350,2</w:t>
            </w:r>
          </w:p>
        </w:tc>
      </w:tr>
      <w:tr w:rsidR="005143B1" w:rsidRPr="005143B1" w:rsidTr="005143B1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1 882 652,8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5143B1" w:rsidRPr="005143B1" w:rsidTr="005143B1">
        <w:trPr>
          <w:trHeight w:val="12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161 421,8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184 171,9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161 421,8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184 171,9</w:t>
            </w:r>
          </w:p>
        </w:tc>
      </w:tr>
      <w:tr w:rsidR="005143B1" w:rsidRPr="005143B1" w:rsidTr="005143B1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41 872,0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41 872,0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1 688 596,5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1 688 596,5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</w:tr>
      <w:tr w:rsidR="005143B1" w:rsidRPr="005143B1" w:rsidTr="005143B1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2 449 503,3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5143B1" w:rsidRPr="005143B1" w:rsidTr="005143B1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123 627,0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143 467,0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123 627,0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143 467,0</w:t>
            </w:r>
          </w:p>
        </w:tc>
      </w:tr>
      <w:tr w:rsidR="005143B1" w:rsidRPr="005143B1" w:rsidTr="005143B1">
        <w:trPr>
          <w:trHeight w:val="22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2 197 056,3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2 197 056,3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</w:tr>
      <w:tr w:rsidR="005143B1" w:rsidRPr="005143B1" w:rsidTr="005143B1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131 740,0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131 740,0</w:t>
            </w:r>
          </w:p>
        </w:tc>
      </w:tr>
      <w:tr w:rsidR="005143B1" w:rsidRPr="005143B1" w:rsidTr="005143B1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184 047,2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5143B1" w:rsidRPr="005143B1" w:rsidTr="005143B1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предоставления дополнительного образования детей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157 472,7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152 323,3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157 472,7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152 323,3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29 425,4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29 425,4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287 673,9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274 908,2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279 439,7</w:t>
            </w:r>
          </w:p>
        </w:tc>
      </w:tr>
      <w:tr w:rsidR="005143B1" w:rsidRPr="005143B1" w:rsidTr="005143B1">
        <w:trPr>
          <w:trHeight w:val="13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мероприятиях различного уровня"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0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мероприятиях различного уровня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7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7 424,1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4 981,5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</w:tr>
      <w:tr w:rsidR="005143B1" w:rsidRPr="005143B1" w:rsidTr="005143B1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718,6</w:t>
            </w:r>
          </w:p>
        </w:tc>
      </w:tr>
      <w:tr w:rsidR="005143B1" w:rsidRPr="005143B1" w:rsidTr="005143B1">
        <w:trPr>
          <w:trHeight w:val="1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5143B1" w:rsidRPr="005143B1" w:rsidTr="005143B1">
        <w:trPr>
          <w:trHeight w:val="26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5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245 810,8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248 010,8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252 673,7</w:t>
            </w:r>
          </w:p>
        </w:tc>
      </w:tr>
      <w:tr w:rsidR="005143B1" w:rsidRPr="005143B1" w:rsidTr="005143B1">
        <w:trPr>
          <w:trHeight w:val="13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42 658,2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</w:tr>
      <w:tr w:rsidR="005143B1" w:rsidRPr="005143B1" w:rsidTr="005143B1">
        <w:trPr>
          <w:trHeight w:val="13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11 457,6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11 457,6</w:t>
            </w:r>
          </w:p>
        </w:tc>
      </w:tr>
      <w:tr w:rsidR="005143B1" w:rsidRPr="005143B1" w:rsidTr="005143B1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188 658,9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188 658,9</w:t>
            </w:r>
          </w:p>
        </w:tc>
      </w:tr>
      <w:tr w:rsidR="005143B1" w:rsidRPr="005143B1" w:rsidTr="005143B1">
        <w:trPr>
          <w:trHeight w:val="2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</w:tr>
      <w:tr w:rsidR="005143B1" w:rsidRPr="005143B1" w:rsidTr="005143B1">
        <w:trPr>
          <w:trHeight w:val="13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бесплатным питьевым молоком обучающихся </w:t>
            </w:r>
            <w:r w:rsidR="0080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– </w:t>
            </w: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классов муниципальных общеобразовательных организаций в Иркутской области"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5143B1" w:rsidRPr="005143B1" w:rsidTr="005143B1">
        <w:trPr>
          <w:trHeight w:val="13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</w:tr>
      <w:tr w:rsidR="005143B1" w:rsidRPr="005143B1" w:rsidTr="005143B1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детского технопарка "</w:t>
            </w:r>
            <w:proofErr w:type="spell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детского технопарка "</w:t>
            </w:r>
            <w:proofErr w:type="spell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5143B1" w:rsidRPr="005143B1" w:rsidTr="005143B1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143B1" w:rsidRPr="005143B1" w:rsidTr="005143B1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5143B1" w:rsidRPr="005143B1" w:rsidTr="005143B1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51 291,3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44 627,6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41 378,0</w:t>
            </w:r>
          </w:p>
        </w:tc>
      </w:tr>
      <w:tr w:rsidR="005143B1" w:rsidRPr="005143B1" w:rsidTr="005143B1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51 291,3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43 734,4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41 378,0</w:t>
            </w:r>
          </w:p>
        </w:tc>
      </w:tr>
      <w:tr w:rsidR="005143B1" w:rsidRPr="005143B1" w:rsidTr="005143B1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22 974,2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23 312,1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22 974,2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23 312,1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</w:tr>
      <w:tr w:rsidR="005143B1" w:rsidRPr="005143B1" w:rsidTr="005143B1">
        <w:trPr>
          <w:trHeight w:val="25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</w:tr>
      <w:tr w:rsidR="005143B1" w:rsidRPr="005143B1" w:rsidTr="005143B1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25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9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№5 "Обеспечение реализации Программы"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90 632,3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92 107,1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93 308,9</w:t>
            </w:r>
          </w:p>
        </w:tc>
      </w:tr>
      <w:tr w:rsidR="005143B1" w:rsidRPr="005143B1" w:rsidTr="005143B1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21 310,6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21 419,4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19 323,7</w:t>
            </w:r>
          </w:p>
        </w:tc>
      </w:tr>
      <w:tr w:rsidR="005143B1" w:rsidRPr="005143B1" w:rsidTr="005143B1">
        <w:trPr>
          <w:trHeight w:val="13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17 767,4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18 123,3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17 992,8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1 323,3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2 095,7</w:t>
            </w:r>
          </w:p>
        </w:tc>
      </w:tr>
      <w:tr w:rsidR="005143B1" w:rsidRPr="005143B1" w:rsidTr="005143B1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2 095,7</w:t>
            </w:r>
          </w:p>
        </w:tc>
      </w:tr>
      <w:tr w:rsidR="005143B1" w:rsidRPr="005143B1" w:rsidTr="005143B1">
        <w:trPr>
          <w:trHeight w:val="16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12 131,0</w:t>
            </w:r>
          </w:p>
        </w:tc>
      </w:tr>
      <w:tr w:rsidR="005143B1" w:rsidRPr="005143B1" w:rsidTr="005143B1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11 261,1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11 243,9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11 261,1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869,9</w:t>
            </w:r>
          </w:p>
        </w:tc>
      </w:tr>
      <w:tr w:rsidR="005143B1" w:rsidRPr="005143B1" w:rsidTr="005143B1">
        <w:trPr>
          <w:trHeight w:val="12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42 451,5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43 116,8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43 919,6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40 718,7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42 000,9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40 718,7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42 000,9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1 918,7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1 918,7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15 838,9</w:t>
            </w:r>
          </w:p>
        </w:tc>
      </w:tr>
      <w:tr w:rsidR="005143B1" w:rsidRPr="005143B1" w:rsidTr="005143B1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"ЦФО и ОСО АГО"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14 870,5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14 269,2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309,7</w:t>
            </w:r>
          </w:p>
        </w:tc>
      </w:tr>
      <w:tr w:rsidR="005143B1" w:rsidRPr="005143B1" w:rsidTr="005143B1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968,4</w:t>
            </w:r>
          </w:p>
        </w:tc>
      </w:tr>
      <w:tr w:rsidR="005143B1" w:rsidRPr="005143B1" w:rsidTr="005143B1">
        <w:trPr>
          <w:trHeight w:val="16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968,4</w:t>
            </w:r>
          </w:p>
        </w:tc>
      </w:tr>
      <w:tr w:rsidR="005143B1" w:rsidRPr="005143B1" w:rsidTr="005143B1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418 715,6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348 659,3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357 071,1</w:t>
            </w:r>
          </w:p>
        </w:tc>
      </w:tr>
      <w:tr w:rsidR="005143B1" w:rsidRPr="005143B1" w:rsidTr="005143B1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381 363,9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310 751,8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319 016,3</w:t>
            </w:r>
          </w:p>
        </w:tc>
      </w:tr>
      <w:tr w:rsidR="005143B1" w:rsidRPr="005143B1" w:rsidTr="005143B1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269 326,3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253 552,2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253 395,5</w:t>
            </w:r>
          </w:p>
        </w:tc>
      </w:tr>
      <w:tr w:rsidR="005143B1" w:rsidRPr="005143B1" w:rsidTr="005143B1">
        <w:trPr>
          <w:trHeight w:val="12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225 629,8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208 105,4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203 483,6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225 629,8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208 105,4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203 483,6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46 086,9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46 086,9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5143B1" w:rsidRPr="005143B1" w:rsidTr="005143B1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75 537,6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57 199,6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65 620,8</w:t>
            </w:r>
          </w:p>
        </w:tc>
      </w:tr>
      <w:tr w:rsidR="005143B1" w:rsidRPr="005143B1" w:rsidTr="005143B1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57 199,6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65 620,8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47 688,1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57 236,1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2 686,4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8 384,7</w:t>
            </w:r>
          </w:p>
        </w:tc>
      </w:tr>
      <w:tr w:rsidR="005143B1" w:rsidRPr="005143B1" w:rsidTr="005143B1">
        <w:trPr>
          <w:trHeight w:val="9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3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23 363,0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23 690,9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23 778,0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15 354,9</w:t>
            </w:r>
          </w:p>
        </w:tc>
      </w:tr>
      <w:tr w:rsidR="005143B1" w:rsidRPr="005143B1" w:rsidTr="005143B1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12 437,8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12 437,8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</w:tr>
      <w:tr w:rsidR="005143B1" w:rsidRPr="005143B1" w:rsidTr="005143B1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898,7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</w:tr>
      <w:tr w:rsidR="005143B1" w:rsidRPr="005143B1" w:rsidTr="005143B1">
        <w:trPr>
          <w:trHeight w:val="16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5143B1" w:rsidRPr="005143B1" w:rsidTr="005143B1">
        <w:trPr>
          <w:trHeight w:val="16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</w:tr>
      <w:tr w:rsidR="005143B1" w:rsidRPr="005143B1" w:rsidTr="005143B1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5143B1" w:rsidRPr="005143B1" w:rsidTr="005143B1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</w:tr>
      <w:tr w:rsidR="005143B1" w:rsidRPr="005143B1" w:rsidTr="005143B1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143B1" w:rsidRPr="005143B1" w:rsidTr="005143B1">
        <w:trPr>
          <w:trHeight w:val="9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</w:tr>
      <w:tr w:rsidR="005143B1" w:rsidRPr="005143B1" w:rsidTr="005143B1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5143B1" w:rsidRPr="005143B1" w:rsidTr="005143B1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</w:tr>
      <w:tr w:rsidR="005143B1" w:rsidRPr="005143B1" w:rsidTr="005143B1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14 276,8</w:t>
            </w:r>
          </w:p>
        </w:tc>
      </w:tr>
      <w:tr w:rsidR="005143B1" w:rsidRPr="005143B1" w:rsidTr="005143B1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5143B1" w:rsidRPr="005143B1" w:rsidTr="005143B1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13 017,0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12 160,5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12 586,4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12 515,6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497,4</w:t>
            </w:r>
          </w:p>
        </w:tc>
      </w:tr>
      <w:tr w:rsidR="005143B1" w:rsidRPr="005143B1" w:rsidTr="005143B1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5143B1" w:rsidRPr="005143B1" w:rsidTr="005143B1">
        <w:trPr>
          <w:trHeight w:val="3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1 259,8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1 259,8</w:t>
            </w:r>
          </w:p>
        </w:tc>
      </w:tr>
      <w:tr w:rsidR="005143B1" w:rsidRPr="005143B1" w:rsidTr="005143B1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409 238,8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437 198,7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453 332,1</w:t>
            </w:r>
          </w:p>
        </w:tc>
      </w:tr>
      <w:tr w:rsidR="005143B1" w:rsidRPr="005143B1" w:rsidTr="005143B1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370 443,8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390 163,9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420 337,4</w:t>
            </w:r>
          </w:p>
        </w:tc>
      </w:tr>
      <w:tr w:rsidR="005143B1" w:rsidRPr="005143B1" w:rsidTr="005143B1">
        <w:trPr>
          <w:trHeight w:val="1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20 200,6</w:t>
            </w:r>
          </w:p>
        </w:tc>
      </w:tr>
      <w:tr w:rsidR="005143B1" w:rsidRPr="005143B1" w:rsidTr="005143B1">
        <w:trPr>
          <w:trHeight w:val="9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14 390,3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14 390,3</w:t>
            </w:r>
          </w:p>
        </w:tc>
      </w:tr>
      <w:tr w:rsidR="005143B1" w:rsidRPr="005143B1" w:rsidTr="005143B1">
        <w:trPr>
          <w:trHeight w:val="3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5 810,3</w:t>
            </w:r>
          </w:p>
        </w:tc>
      </w:tr>
      <w:tr w:rsidR="005143B1" w:rsidRPr="005143B1" w:rsidTr="005143B1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5 810,3</w:t>
            </w:r>
          </w:p>
        </w:tc>
      </w:tr>
      <w:tr w:rsidR="005143B1" w:rsidRPr="005143B1" w:rsidTr="005143B1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81 594,2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91 648,4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98 527,2</w:t>
            </w:r>
          </w:p>
        </w:tc>
      </w:tr>
      <w:tr w:rsidR="005143B1" w:rsidRPr="005143B1" w:rsidTr="005143B1">
        <w:trPr>
          <w:trHeight w:val="9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82 184,9</w:t>
            </w:r>
          </w:p>
        </w:tc>
      </w:tr>
      <w:tr w:rsidR="005143B1" w:rsidRPr="005143B1" w:rsidTr="005143B1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82 184,9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16 342,3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16 342,3</w:t>
            </w:r>
          </w:p>
        </w:tc>
      </w:tr>
      <w:tr w:rsidR="005143B1" w:rsidRPr="005143B1" w:rsidTr="005143B1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135 077,7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154 046,7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135 077,7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154 046,7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65 637,6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65 637,6</w:t>
            </w:r>
          </w:p>
        </w:tc>
      </w:tr>
      <w:tr w:rsidR="005143B1" w:rsidRPr="005143B1" w:rsidTr="005143B1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76 559,6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76 369,9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81 925,3</w:t>
            </w:r>
          </w:p>
        </w:tc>
      </w:tr>
      <w:tr w:rsidR="005143B1" w:rsidRPr="005143B1" w:rsidTr="005143B1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60 143,8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60 143,8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21 781,5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21 781,5</w:t>
            </w:r>
          </w:p>
        </w:tc>
      </w:tr>
      <w:tr w:rsidR="005143B1" w:rsidRPr="005143B1" w:rsidTr="00805479">
        <w:trPr>
          <w:trHeight w:val="86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9 164,4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8 313,9</w:t>
            </w:r>
          </w:p>
        </w:tc>
      </w:tr>
      <w:tr w:rsidR="005143B1" w:rsidRPr="005143B1" w:rsidTr="005143B1">
        <w:trPr>
          <w:trHeight w:val="19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5143B1" w:rsidRPr="005143B1" w:rsidTr="005143B1">
        <w:trPr>
          <w:trHeight w:val="19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5143B1" w:rsidRPr="005143B1" w:rsidTr="005143B1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5143B1" w:rsidRPr="005143B1" w:rsidTr="005143B1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5143B1" w:rsidRPr="005143B1" w:rsidTr="00805479">
        <w:trPr>
          <w:trHeight w:val="1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</w:tr>
      <w:tr w:rsidR="005143B1" w:rsidRPr="005143B1" w:rsidTr="005143B1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5143B1" w:rsidRPr="005143B1" w:rsidTr="005143B1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</w:tr>
      <w:tr w:rsidR="005143B1" w:rsidRPr="005143B1" w:rsidTr="005143B1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143B1" w:rsidRPr="005143B1" w:rsidTr="005143B1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143B1" w:rsidRPr="005143B1" w:rsidTr="005143B1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№3 "Развитие инфраструктуры в сфере культуры"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12 182,4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20 872,8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6 788,4</w:t>
            </w:r>
          </w:p>
        </w:tc>
      </w:tr>
      <w:tr w:rsidR="005143B1" w:rsidRPr="005143B1" w:rsidTr="005143B1">
        <w:trPr>
          <w:trHeight w:val="19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18 712,6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6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18 712,6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18 712,6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5143B1" w:rsidRPr="005143B1" w:rsidTr="005143B1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</w:tr>
      <w:tr w:rsidR="005143B1" w:rsidRPr="005143B1" w:rsidTr="005143B1">
        <w:trPr>
          <w:trHeight w:val="1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</w:tr>
      <w:tr w:rsidR="005143B1" w:rsidRPr="005143B1" w:rsidTr="005143B1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</w:tr>
      <w:tr w:rsidR="005143B1" w:rsidRPr="005143B1" w:rsidTr="005143B1">
        <w:trPr>
          <w:trHeight w:val="13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4 769,4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4 769,4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развития и укрепление материально-технической базы некоммерческих организаций культуры"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укрепление материально-технической базы некоммерческих организаций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8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17 892,4</w:t>
            </w:r>
          </w:p>
        </w:tc>
      </w:tr>
      <w:tr w:rsidR="005143B1" w:rsidRPr="005143B1" w:rsidTr="005143B1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5143B1" w:rsidRPr="005143B1" w:rsidTr="005143B1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15 745,2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14 854,9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15 168,5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15 004,8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2 147,2</w:t>
            </w:r>
          </w:p>
        </w:tc>
      </w:tr>
      <w:tr w:rsidR="005143B1" w:rsidRPr="005143B1" w:rsidTr="005143B1">
        <w:trPr>
          <w:trHeight w:val="16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2 147,2</w:t>
            </w:r>
          </w:p>
        </w:tc>
      </w:tr>
      <w:tr w:rsidR="005143B1" w:rsidRPr="005143B1" w:rsidTr="005143B1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490 310,1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81 489,0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70 956,4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4 719,9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1 181,5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</w:tr>
      <w:tr w:rsidR="005143B1" w:rsidRPr="005143B1" w:rsidTr="005143B1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"Противоаварийные  мероприятия в целях восстановления безопасной работоспособности объекта"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Противоаварийные  мероприятия в целях восстановления безопасной работоспособности объекта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5143B1" w:rsidRPr="005143B1" w:rsidTr="005143B1">
        <w:trPr>
          <w:trHeight w:val="1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5143B1" w:rsidRPr="005143B1" w:rsidTr="005143B1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5143B1" w:rsidRPr="005143B1" w:rsidTr="005143B1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418 739,9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11 249,0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62 839,9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6 523,6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6 523,6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6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56 316,3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56 316,3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модернизация и ремонт объектов коммунальной инфраструктуры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3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</w:t>
            </w: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66 796,0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69 145,1</w:t>
            </w:r>
          </w:p>
        </w:tc>
      </w:tr>
      <w:tr w:rsidR="005143B1" w:rsidRPr="005143B1" w:rsidTr="005143B1">
        <w:trPr>
          <w:trHeight w:val="13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47 787,6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49 625,9</w:t>
            </w:r>
          </w:p>
        </w:tc>
      </w:tr>
      <w:tr w:rsidR="005143B1" w:rsidRPr="005143B1" w:rsidTr="005143B1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46 364,2</w:t>
            </w:r>
          </w:p>
        </w:tc>
      </w:tr>
      <w:tr w:rsidR="005143B1" w:rsidRPr="005143B1" w:rsidTr="00805479">
        <w:trPr>
          <w:trHeight w:val="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0950100100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43 918,2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44 223,8</w:t>
            </w:r>
          </w:p>
        </w:tc>
      </w:tr>
      <w:tr w:rsidR="005143B1" w:rsidRPr="005143B1" w:rsidTr="00805479">
        <w:trPr>
          <w:trHeight w:val="4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2 137,5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2 140,4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3 261,7</w:t>
            </w:r>
          </w:p>
        </w:tc>
      </w:tr>
      <w:tr w:rsidR="005143B1" w:rsidRPr="005143B1" w:rsidTr="00805479">
        <w:trPr>
          <w:trHeight w:val="10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3 261,7</w:t>
            </w:r>
          </w:p>
        </w:tc>
      </w:tr>
      <w:tr w:rsidR="005143B1" w:rsidRPr="005143B1" w:rsidTr="00805479">
        <w:trPr>
          <w:trHeight w:val="3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19 519,2</w:t>
            </w:r>
          </w:p>
        </w:tc>
      </w:tr>
      <w:tr w:rsidR="005143B1" w:rsidRPr="005143B1" w:rsidTr="00805479">
        <w:trPr>
          <w:trHeight w:val="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</w:tr>
      <w:tr w:rsidR="005143B1" w:rsidRPr="005143B1" w:rsidTr="00805479">
        <w:trPr>
          <w:trHeight w:val="64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17 042,3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</w:tr>
      <w:tr w:rsidR="005143B1" w:rsidRPr="005143B1" w:rsidTr="00805479">
        <w:trPr>
          <w:trHeight w:val="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</w:tr>
      <w:tr w:rsidR="005143B1" w:rsidRPr="005143B1" w:rsidTr="00805479">
        <w:trPr>
          <w:trHeight w:val="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1 157,2</w:t>
            </w:r>
          </w:p>
        </w:tc>
      </w:tr>
      <w:tr w:rsidR="005143B1" w:rsidRPr="005143B1" w:rsidTr="005143B1">
        <w:trPr>
          <w:trHeight w:val="16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1 157,2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184 086,5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209 760,2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209 736,0</w:t>
            </w:r>
          </w:p>
        </w:tc>
      </w:tr>
      <w:tr w:rsidR="005143B1" w:rsidRPr="005143B1" w:rsidTr="005143B1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18 875,7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146 739,4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146 907,0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10 425,7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8 233,4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8 233,4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8 640,2</w:t>
            </w:r>
          </w:p>
        </w:tc>
      </w:tr>
      <w:tr w:rsidR="005143B1" w:rsidRPr="005143B1" w:rsidTr="005143B1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5143B1" w:rsidRPr="005143B1" w:rsidTr="005143B1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для обеспечения безопасности дорожного движения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</w:tr>
      <w:tr w:rsidR="005143B1" w:rsidRPr="005143B1" w:rsidTr="005143B1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143B1" w:rsidRPr="005143B1" w:rsidTr="005143B1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5143B1" w:rsidRPr="005143B1" w:rsidTr="005143B1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5143B1" w:rsidRPr="005143B1" w:rsidTr="005143B1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143B1" w:rsidRPr="005143B1" w:rsidTr="005143B1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5143B1" w:rsidRPr="005143B1" w:rsidTr="005143B1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5143B1" w:rsidRPr="005143B1" w:rsidTr="005143B1">
        <w:trPr>
          <w:trHeight w:val="10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132 140,1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116 155,4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18 923,9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20 762,8</w:t>
            </w:r>
          </w:p>
        </w:tc>
      </w:tr>
      <w:tr w:rsidR="005143B1" w:rsidRPr="005143B1" w:rsidTr="005143B1">
        <w:trPr>
          <w:trHeight w:val="13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5143B1" w:rsidRPr="005143B1" w:rsidTr="005143B1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</w:tr>
      <w:tr w:rsidR="005143B1" w:rsidRPr="005143B1" w:rsidTr="005143B1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5143B1" w:rsidRPr="005143B1" w:rsidTr="005143B1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2 014,9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2 573,3</w:t>
            </w:r>
          </w:p>
        </w:tc>
      </w:tr>
      <w:tr w:rsidR="005143B1" w:rsidRPr="005143B1" w:rsidTr="005143B1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2 545,0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13 772,8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13 772,8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5143B1" w:rsidRPr="005143B1" w:rsidTr="005143B1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5143B1" w:rsidRPr="005143B1" w:rsidTr="005143B1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761,7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761,7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5143B1" w:rsidRPr="005143B1" w:rsidTr="005143B1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5143B1" w:rsidRPr="005143B1" w:rsidTr="005143B1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143B1" w:rsidRPr="005143B1" w:rsidTr="005143B1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98 171,0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МУП АГО "Преобразование" в целях предупреждения банкротства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19 875,1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17 961,7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16 041,1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5143B1" w:rsidRPr="005143B1" w:rsidTr="005143B1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1 529,4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1 380,1</w:t>
            </w:r>
          </w:p>
        </w:tc>
      </w:tr>
      <w:tr w:rsidR="005143B1" w:rsidRPr="005143B1" w:rsidTr="00805479">
        <w:trPr>
          <w:trHeight w:val="7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3 589,8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143B1" w:rsidRPr="005143B1" w:rsidTr="005143B1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3 589,8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6 861,7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5143B1" w:rsidRPr="005143B1" w:rsidTr="005143B1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5143B1" w:rsidRPr="005143B1" w:rsidTr="00805479">
        <w:trPr>
          <w:trHeight w:val="3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10 289,9</w:t>
            </w:r>
          </w:p>
        </w:tc>
      </w:tr>
      <w:tr w:rsidR="005143B1" w:rsidRPr="005143B1" w:rsidTr="00805479">
        <w:trPr>
          <w:trHeight w:val="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10 289,9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993,4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5143B1" w:rsidRPr="005143B1" w:rsidTr="005143B1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5143B1" w:rsidRPr="005143B1" w:rsidTr="005143B1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инструктора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5143B1" w:rsidRPr="005143B1" w:rsidTr="005143B1">
        <w:trPr>
          <w:trHeight w:val="16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воспроизводство водных биологических ресурсов и среды их обитания"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1030800000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воспроизводство водных биологических ресурсов и среды их обитания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1030800001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1030800001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24 874,3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26 025,1</w:t>
            </w:r>
          </w:p>
        </w:tc>
      </w:tr>
      <w:tr w:rsidR="005143B1" w:rsidRPr="005143B1" w:rsidTr="005143B1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5143B1" w:rsidRPr="005143B1" w:rsidTr="005143B1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22 516,5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23 209,8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23 414,3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18 570,2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19 152,0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19 247,3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3 940,7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4 161,4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2 610,8</w:t>
            </w:r>
          </w:p>
        </w:tc>
      </w:tr>
      <w:tr w:rsidR="005143B1" w:rsidRPr="005143B1" w:rsidTr="005143B1">
        <w:trPr>
          <w:trHeight w:val="16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2 610,8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174 085,0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166 564,3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167 615,3</w:t>
            </w:r>
          </w:p>
        </w:tc>
      </w:tr>
      <w:tr w:rsidR="005143B1" w:rsidRPr="005143B1" w:rsidTr="005143B1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81 305,3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71 857,9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72 805,5</w:t>
            </w:r>
          </w:p>
        </w:tc>
      </w:tr>
      <w:tr w:rsidR="005143B1" w:rsidRPr="005143B1" w:rsidTr="005143B1">
        <w:trPr>
          <w:trHeight w:val="13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26 127,3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26 772,1</w:t>
            </w:r>
          </w:p>
        </w:tc>
      </w:tr>
      <w:tr w:rsidR="005143B1" w:rsidRPr="005143B1" w:rsidTr="005143B1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26 537,0</w:t>
            </w:r>
          </w:p>
        </w:tc>
      </w:tr>
      <w:tr w:rsidR="005143B1" w:rsidRPr="005143B1" w:rsidTr="005143B1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235,1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2 626,0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5143B1" w:rsidRPr="005143B1" w:rsidTr="005143B1">
        <w:trPr>
          <w:trHeight w:val="16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5143B1" w:rsidRPr="005143B1" w:rsidTr="005143B1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5143B1" w:rsidRPr="005143B1" w:rsidTr="005143B1">
        <w:trPr>
          <w:trHeight w:val="25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</w:tr>
      <w:tr w:rsidR="005143B1" w:rsidRPr="005143B1" w:rsidTr="005143B1">
        <w:trPr>
          <w:trHeight w:val="16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</w:tr>
      <w:tr w:rsidR="005143B1" w:rsidRPr="005143B1" w:rsidTr="005143B1">
        <w:trPr>
          <w:trHeight w:val="1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5143B1" w:rsidRPr="005143B1" w:rsidTr="005143B1">
        <w:trPr>
          <w:trHeight w:val="23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1 496,8</w:t>
            </w:r>
          </w:p>
        </w:tc>
      </w:tr>
      <w:tr w:rsidR="005143B1" w:rsidRPr="005143B1" w:rsidTr="005143B1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</w:tr>
      <w:tr w:rsidR="005143B1" w:rsidRPr="005143B1" w:rsidTr="005143B1">
        <w:trPr>
          <w:trHeight w:val="13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5143B1" w:rsidRPr="005143B1" w:rsidTr="005143B1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5143B1" w:rsidRPr="005143B1" w:rsidTr="005143B1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</w:tr>
      <w:tr w:rsidR="005143B1" w:rsidRPr="005143B1" w:rsidTr="005143B1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5143B1" w:rsidRPr="005143B1" w:rsidTr="005143B1">
        <w:trPr>
          <w:trHeight w:val="19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</w:tr>
      <w:tr w:rsidR="005143B1" w:rsidRPr="005143B1" w:rsidTr="005143B1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5143B1" w:rsidRPr="005143B1" w:rsidTr="005143B1">
        <w:trPr>
          <w:trHeight w:val="19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17 099,9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</w:tr>
      <w:tr w:rsidR="005143B1" w:rsidRPr="005143B1" w:rsidTr="005143B1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5143B1" w:rsidRPr="005143B1" w:rsidTr="005143B1">
        <w:trPr>
          <w:trHeight w:val="16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</w:tr>
      <w:tr w:rsidR="005143B1" w:rsidRPr="005143B1" w:rsidTr="005143B1">
        <w:trPr>
          <w:trHeight w:val="22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5143B1" w:rsidRPr="005143B1" w:rsidTr="005143B1">
        <w:trPr>
          <w:trHeight w:val="22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21 846,8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</w:tr>
      <w:tr w:rsidR="005143B1" w:rsidRPr="005143B1" w:rsidTr="005143B1">
        <w:trPr>
          <w:trHeight w:val="21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9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5 024,7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7 462,9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6 932,9</w:t>
            </w:r>
          </w:p>
        </w:tc>
      </w:tr>
      <w:tr w:rsidR="005143B1" w:rsidRPr="005143B1" w:rsidTr="005143B1">
        <w:trPr>
          <w:trHeight w:val="19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6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5143B1" w:rsidRPr="005143B1" w:rsidTr="005143B1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6 832,9</w:t>
            </w:r>
          </w:p>
        </w:tc>
      </w:tr>
      <w:tr w:rsidR="005143B1" w:rsidRPr="005143B1" w:rsidTr="005143B1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143B1" w:rsidRPr="005143B1" w:rsidTr="005143B1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2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59 434,8</w:t>
            </w:r>
          </w:p>
        </w:tc>
      </w:tr>
      <w:tr w:rsidR="005143B1" w:rsidRPr="005143B1" w:rsidTr="005143B1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</w:tr>
      <w:tr w:rsidR="005143B1" w:rsidRPr="005143B1" w:rsidTr="005143B1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28 320,2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27 808,7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28 442,1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13 595,6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14 229,0</w:t>
            </w:r>
          </w:p>
        </w:tc>
      </w:tr>
      <w:tr w:rsidR="005143B1" w:rsidRPr="005143B1" w:rsidTr="005143B1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12 684,0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10 644,0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10 811,4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11 235,6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1 447,1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1 545,0</w:t>
            </w:r>
          </w:p>
        </w:tc>
      </w:tr>
      <w:tr w:rsidR="005143B1" w:rsidRPr="005143B1" w:rsidTr="005143B1">
        <w:trPr>
          <w:trHeight w:val="16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1 545,0</w:t>
            </w:r>
          </w:p>
        </w:tc>
      </w:tr>
      <w:tr w:rsidR="005143B1" w:rsidRPr="005143B1" w:rsidTr="005143B1">
        <w:trPr>
          <w:trHeight w:val="16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14 288,3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39 190,2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40 335,1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43 265,4</w:t>
            </w:r>
          </w:p>
        </w:tc>
      </w:tr>
      <w:tr w:rsidR="005143B1" w:rsidRPr="005143B1" w:rsidTr="005143B1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37 770,2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38 584,8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41 515,1</w:t>
            </w:r>
          </w:p>
        </w:tc>
      </w:tr>
      <w:tr w:rsidR="005143B1" w:rsidRPr="005143B1" w:rsidTr="005143B1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37 770,2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38 471,1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41 515,1</w:t>
            </w:r>
          </w:p>
        </w:tc>
      </w:tr>
      <w:tr w:rsidR="005143B1" w:rsidRPr="005143B1" w:rsidTr="005143B1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28 027,4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29 950,8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27 326,5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28 027,4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29 950,8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11 564,3</w:t>
            </w:r>
          </w:p>
        </w:tc>
      </w:tr>
      <w:tr w:rsidR="005143B1" w:rsidRPr="005143B1" w:rsidTr="005143B1">
        <w:trPr>
          <w:trHeight w:val="7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11 564,3</w:t>
            </w:r>
          </w:p>
        </w:tc>
      </w:tr>
      <w:tr w:rsidR="005143B1" w:rsidRPr="005143B1" w:rsidTr="005143B1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922,0</w:t>
            </w:r>
          </w:p>
        </w:tc>
      </w:tr>
      <w:tr w:rsidR="005143B1" w:rsidRPr="005143B1" w:rsidTr="005143B1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5143B1" w:rsidRPr="005143B1" w:rsidTr="005143B1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5143B1" w:rsidRPr="005143B1" w:rsidTr="005143B1">
        <w:trPr>
          <w:trHeight w:val="13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143B1" w:rsidRPr="005143B1" w:rsidTr="005143B1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5143B1" w:rsidRPr="005143B1" w:rsidTr="005143B1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</w:tr>
      <w:tr w:rsidR="005143B1" w:rsidRPr="005143B1" w:rsidTr="005143B1">
        <w:trPr>
          <w:trHeight w:val="12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5143B1" w:rsidRPr="005143B1" w:rsidTr="005143B1">
        <w:trPr>
          <w:trHeight w:val="16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143B1" w:rsidRPr="005143B1" w:rsidTr="005143B1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143B1" w:rsidRPr="005143B1" w:rsidTr="005143B1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5143B1" w:rsidRPr="005143B1" w:rsidTr="005143B1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5143B1" w:rsidRPr="005143B1" w:rsidTr="005143B1">
        <w:trPr>
          <w:trHeight w:val="13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143B1" w:rsidRPr="005143B1" w:rsidTr="005143B1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74 408,3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54 276,5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68 495,3</w:t>
            </w:r>
          </w:p>
        </w:tc>
      </w:tr>
      <w:tr w:rsidR="005143B1" w:rsidRPr="005143B1" w:rsidTr="005143B1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9 507,2</w:t>
            </w:r>
          </w:p>
        </w:tc>
      </w:tr>
      <w:tr w:rsidR="005143B1" w:rsidRPr="005143B1" w:rsidTr="005143B1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15 390,6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7 726,1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5143B1" w:rsidRPr="005143B1" w:rsidTr="005143B1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57 236,6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49 783,2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58 988,1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9 967,0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12 663,6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21 499,9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30 177,4</w:t>
            </w:r>
          </w:p>
        </w:tc>
      </w:tr>
      <w:tr w:rsidR="005143B1" w:rsidRPr="005143B1" w:rsidTr="005143B1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39 397,4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28 858,8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5 624,0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33 773,4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28 858,8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1 318,6</w:t>
            </w:r>
          </w:p>
        </w:tc>
      </w:tr>
      <w:tr w:rsidR="005143B1" w:rsidRPr="005143B1" w:rsidTr="005143B1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1 318,6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5143B1" w:rsidRPr="005143B1" w:rsidTr="005143B1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4 557,0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641 840,0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529 571,6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464 268,4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460 724,6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388 736,8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233 926,0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5143B1" w:rsidRPr="005143B1" w:rsidTr="005143B1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112DF2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288 296,5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233 926,0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112DF2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41 143,2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9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169 105,6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136 056,8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195 896,5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153 598,1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153 598,1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153 598,1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165 121,0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15 507,5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30 775,5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4 778,0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34 445,9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5143B1" w:rsidRPr="005143B1" w:rsidTr="005143B1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5143B1" w:rsidRPr="005143B1" w:rsidTr="005143B1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10 651,4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25 601,2</w:t>
            </w:r>
          </w:p>
        </w:tc>
      </w:tr>
      <w:tr w:rsidR="005143B1" w:rsidRPr="005143B1" w:rsidTr="005143B1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</w:tr>
      <w:tr w:rsidR="005143B1" w:rsidRPr="005143B1" w:rsidTr="005143B1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137 323,1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19 828,9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137 323,1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19 828,9</w:t>
            </w:r>
          </w:p>
        </w:tc>
      </w:tr>
      <w:tr w:rsidR="005143B1" w:rsidRPr="005143B1" w:rsidTr="005143B1">
        <w:trPr>
          <w:trHeight w:val="13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137 263,1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5143B1" w:rsidRPr="005143B1" w:rsidTr="005143B1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111 112,3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111 112,3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19 756,9</w:t>
            </w:r>
          </w:p>
        </w:tc>
      </w:tr>
      <w:tr w:rsidR="005143B1" w:rsidRPr="005143B1" w:rsidTr="005143B1">
        <w:trPr>
          <w:trHeight w:val="19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доходов), возникающих при оказании услуг отдельным категориям граждан по льготной перевозке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25 550,8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перевозок пассажиров городским наземным электрическим транспортом общего пользования (трамвай) по регулируемым тарифам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5143B1" w:rsidRPr="005143B1" w:rsidTr="005143B1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55 849,2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33 116,1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34 155,1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18 283,3</w:t>
            </w:r>
          </w:p>
        </w:tc>
      </w:tr>
      <w:tr w:rsidR="005143B1" w:rsidRPr="005143B1" w:rsidTr="005143B1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4 550,4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4 597,1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306,1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2 289,2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2 337,2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2 352,5</w:t>
            </w:r>
          </w:p>
        </w:tc>
      </w:tr>
      <w:tr w:rsidR="005143B1" w:rsidRPr="005143B1" w:rsidTr="005143B1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2 202,9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2 202,9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149,6</w:t>
            </w:r>
          </w:p>
        </w:tc>
      </w:tr>
      <w:tr w:rsidR="005143B1" w:rsidRPr="005143B1" w:rsidTr="005143B1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10 882,3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11 345,5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11 316,4</w:t>
            </w:r>
          </w:p>
        </w:tc>
      </w:tr>
      <w:tr w:rsidR="005143B1" w:rsidRPr="005143B1" w:rsidTr="005143B1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10 286,2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10 749,4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10 656,4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9 694,5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10 166,2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9 960,5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693,9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5143B1" w:rsidRPr="005143B1" w:rsidTr="005143B1">
        <w:trPr>
          <w:trHeight w:val="1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660,0</w:t>
            </w:r>
          </w:p>
        </w:tc>
      </w:tr>
      <w:tr w:rsidR="005143B1" w:rsidRPr="005143B1" w:rsidTr="005143B1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5143B1" w:rsidRPr="005143B1" w:rsidTr="005143B1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14 800,8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14 850,3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15 871,8</w:t>
            </w:r>
          </w:p>
        </w:tc>
      </w:tr>
      <w:tr w:rsidR="005143B1" w:rsidRPr="005143B1" w:rsidTr="005143B1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2 859,8</w:t>
            </w:r>
          </w:p>
        </w:tc>
      </w:tr>
      <w:tr w:rsidR="005143B1" w:rsidRPr="005143B1" w:rsidTr="005143B1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</w:tr>
      <w:tr w:rsidR="005143B1" w:rsidRPr="005143B1" w:rsidTr="005143B1">
        <w:trPr>
          <w:trHeight w:val="3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185,4</w:t>
            </w:r>
          </w:p>
        </w:tc>
      </w:tr>
      <w:tr w:rsidR="005143B1" w:rsidRPr="005143B1" w:rsidTr="005143B1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11 957,9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12 008,5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13 012,0</w:t>
            </w:r>
          </w:p>
        </w:tc>
      </w:tr>
      <w:tr w:rsidR="005143B1" w:rsidRPr="005143B1" w:rsidTr="005143B1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11 326,8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11 377,4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12 313,2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11 089,8</w:t>
            </w:r>
          </w:p>
        </w:tc>
      </w:tr>
      <w:tr w:rsidR="005143B1" w:rsidRPr="005143B1" w:rsidTr="005143B1">
        <w:trPr>
          <w:trHeight w:val="6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1 223,4</w:t>
            </w:r>
          </w:p>
        </w:tc>
      </w:tr>
      <w:tr w:rsidR="005143B1" w:rsidRPr="005143B1" w:rsidTr="005143B1">
        <w:trPr>
          <w:trHeight w:val="3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5143B1" w:rsidRPr="005143B1" w:rsidTr="005143B1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698,8</w:t>
            </w:r>
          </w:p>
        </w:tc>
      </w:tr>
      <w:tr w:rsidR="005143B1" w:rsidRPr="005143B1" w:rsidTr="005143B1">
        <w:trPr>
          <w:trHeight w:val="13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23 326,5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20 336,2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11 144,5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8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16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 средств на финансовое обеспечение расходных обязательств Ангарского городского округа, </w:t>
            </w:r>
            <w:proofErr w:type="spellStart"/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счет целевых межбюджетных трансфертов из федерального и (или) областного бюджетов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5143B1" w:rsidRPr="005143B1" w:rsidTr="005143B1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288 012,7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276 364,9</w:t>
            </w:r>
          </w:p>
        </w:tc>
      </w:tr>
      <w:tr w:rsidR="005143B1" w:rsidRPr="005143B1" w:rsidTr="005143B1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8 741 336,3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7 156 175,5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B1" w:rsidRPr="005143B1" w:rsidRDefault="005143B1" w:rsidP="005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7 159 624,3</w:t>
            </w:r>
          </w:p>
        </w:tc>
      </w:tr>
    </w:tbl>
    <w:p w:rsidR="0058655F" w:rsidRDefault="0058655F" w:rsidP="0058655F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»</w:t>
      </w:r>
    </w:p>
    <w:p w:rsidR="0058655F" w:rsidRDefault="0058655F" w:rsidP="0058655F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79" w:rsidRDefault="00805479" w:rsidP="0058655F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79" w:rsidRDefault="00805479" w:rsidP="0058655F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55F" w:rsidRPr="00B0057C" w:rsidRDefault="0058655F" w:rsidP="0058655F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58655F" w:rsidRPr="00B0057C" w:rsidRDefault="0058655F" w:rsidP="0058655F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58655F" w:rsidRDefault="0058655F" w:rsidP="0058655F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58655F" w:rsidRDefault="0058655F" w:rsidP="00586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A7A" w:rsidRDefault="00C85465" w:rsidP="0058655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Ангарского городского округа</w:t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521A7A" w:rsidRDefault="00521A7A" w:rsidP="0058655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521A7A" w:rsidRDefault="00521A7A" w:rsidP="0058655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805479" w:rsidRDefault="00805479" w:rsidP="0058655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805479" w:rsidRDefault="00805479" w:rsidP="0058655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521A7A" w:rsidRDefault="00521A7A" w:rsidP="0058655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521A7A" w:rsidRPr="00AE7FD2" w:rsidRDefault="00521A7A" w:rsidP="00521A7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21A7A" w:rsidRPr="00AE7FD2" w:rsidRDefault="00521A7A" w:rsidP="00521A7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521A7A" w:rsidRPr="00AE7FD2" w:rsidRDefault="00521A7A" w:rsidP="00521A7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A4C58" w:rsidRPr="00AE7FD2" w:rsidRDefault="007A4C58" w:rsidP="007A4C5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13.09.2022</w:t>
      </w:r>
    </w:p>
    <w:p w:rsidR="007A4C58" w:rsidRPr="00AE7FD2" w:rsidRDefault="007A4C58" w:rsidP="007A4C5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216-38/02рД</w:t>
      </w:r>
    </w:p>
    <w:p w:rsidR="00521A7A" w:rsidRDefault="00521A7A" w:rsidP="00521A7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7A" w:rsidRPr="00AE7FD2" w:rsidRDefault="00521A7A" w:rsidP="00521A7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21A7A" w:rsidRPr="00AE7FD2" w:rsidRDefault="00521A7A" w:rsidP="00521A7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521A7A" w:rsidRPr="00AE7FD2" w:rsidRDefault="00521A7A" w:rsidP="00521A7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521A7A" w:rsidRPr="00197EE9" w:rsidRDefault="00521A7A" w:rsidP="00521A7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521A7A" w:rsidRDefault="00521A7A" w:rsidP="00521A7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521A7A" w:rsidRDefault="00521A7A" w:rsidP="00521A7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21A7A" w:rsidRDefault="00521A7A" w:rsidP="00521A7A">
      <w:pPr>
        <w:tabs>
          <w:tab w:val="left" w:pos="1418"/>
        </w:tabs>
        <w:spacing w:line="280" w:lineRule="exact"/>
        <w:ind w:left="-1134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бюджета Ангарского городского округа на 2022 год и на плановый период 2023 и 2024 годов (по главным распорядителям средств бюджета Ангарского городского округа, разделам, подразделам,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7F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7F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B0CDF" w:rsidRDefault="007B0CDF" w:rsidP="00521A7A">
      <w:pPr>
        <w:tabs>
          <w:tab w:val="left" w:pos="1418"/>
        </w:tabs>
        <w:spacing w:line="280" w:lineRule="exact"/>
        <w:ind w:left="-1134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20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020"/>
        <w:gridCol w:w="849"/>
        <w:gridCol w:w="482"/>
        <w:gridCol w:w="539"/>
        <w:gridCol w:w="907"/>
        <w:gridCol w:w="697"/>
        <w:gridCol w:w="1286"/>
        <w:gridCol w:w="1189"/>
        <w:gridCol w:w="1230"/>
        <w:gridCol w:w="8"/>
      </w:tblGrid>
      <w:tr w:rsidR="007B0CDF" w:rsidRPr="007B0CDF" w:rsidTr="00306B9B">
        <w:trPr>
          <w:trHeight w:val="315"/>
          <w:tblHeader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DC3245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0CDF"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7B0CDF" w:rsidRPr="007B0CDF" w:rsidTr="00306B9B">
        <w:trPr>
          <w:gridAfter w:val="1"/>
          <w:wAfter w:w="8" w:type="dxa"/>
          <w:trHeight w:val="300"/>
          <w:tblHeader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329 773,9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313 857,2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319 125,3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295 262,0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280 285,3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283 702,9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34 229,8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33 558,0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35 410,2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246 263,6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239 585,1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244 761,3</w:t>
            </w:r>
          </w:p>
        </w:tc>
      </w:tr>
      <w:tr w:rsidR="007B0CDF" w:rsidRPr="007B0CDF" w:rsidTr="00306B9B">
        <w:trPr>
          <w:gridAfter w:val="1"/>
          <w:wAfter w:w="8" w:type="dxa"/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5 283,4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</w:tr>
      <w:tr w:rsidR="007B0CDF" w:rsidRPr="007B0CDF" w:rsidTr="00306B9B">
        <w:trPr>
          <w:gridAfter w:val="1"/>
          <w:wAfter w:w="8" w:type="dxa"/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354,5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185 053,1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191 235,1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185 053,1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185 053,1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185 053,1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171 112,4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173 810,9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175 798,9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152 700,5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152 251,0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152 920,3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17 845,2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20 091,9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21 410,6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7B0CDF" w:rsidRPr="007B0CDF" w:rsidTr="00306B9B">
        <w:trPr>
          <w:gridAfter w:val="1"/>
          <w:wAfter w:w="8" w:type="dxa"/>
          <w:trHeight w:val="57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15 436,2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15 436,2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7B0CDF" w:rsidRPr="007B0CDF" w:rsidTr="00306B9B">
        <w:trPr>
          <w:gridAfter w:val="1"/>
          <w:wAfter w:w="8" w:type="dxa"/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7B0CDF" w:rsidRPr="007B0CDF" w:rsidTr="00306B9B">
        <w:trPr>
          <w:gridAfter w:val="1"/>
          <w:wAfter w:w="8" w:type="dxa"/>
          <w:trHeight w:val="34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7B0CDF" w:rsidRPr="007B0CDF" w:rsidTr="00306B9B">
        <w:trPr>
          <w:gridAfter w:val="1"/>
          <w:wAfter w:w="8" w:type="dxa"/>
          <w:trHeight w:val="3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7B0CDF" w:rsidRPr="007B0CDF" w:rsidTr="00306B9B">
        <w:trPr>
          <w:gridAfter w:val="1"/>
          <w:wAfter w:w="8" w:type="dxa"/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55 630,8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46 570,5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48 230,6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31 512,8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32 870,6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</w:tr>
      <w:tr w:rsidR="007B0CDF" w:rsidRPr="007B0CDF" w:rsidTr="00306B9B">
        <w:trPr>
          <w:gridAfter w:val="1"/>
          <w:wAfter w:w="8" w:type="dxa"/>
          <w:trHeight w:val="9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18 964,8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23 847,3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14 294,4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13 323,7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1 283,4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1 367,9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7B0CDF" w:rsidRPr="007B0CDF" w:rsidTr="00306B9B">
        <w:trPr>
          <w:gridAfter w:val="1"/>
          <w:wAfter w:w="8" w:type="dxa"/>
          <w:trHeight w:val="1056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970,7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970,7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12 942,5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12 942,5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9 952,5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9 952,5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2 990,0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7B0CDF" w:rsidRPr="007B0CDF" w:rsidTr="00306B9B">
        <w:trPr>
          <w:gridAfter w:val="1"/>
          <w:wAfter w:w="8" w:type="dxa"/>
          <w:trHeight w:val="6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726,0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42 922,3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42 912,0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43 174,6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31 916,5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29 641,9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30 022,1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30 076,8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26 998,0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2 566,9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2 423,6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2 478,3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1 839,7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1 839,7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</w:tr>
      <w:tr w:rsidR="007B0CDF" w:rsidRPr="007B0CDF" w:rsidTr="00306B9B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7B0CDF" w:rsidRPr="007B0CDF" w:rsidTr="00306B9B">
        <w:trPr>
          <w:gridAfter w:val="1"/>
          <w:wAfter w:w="8" w:type="dxa"/>
          <w:trHeight w:val="7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7B0CDF" w:rsidRPr="007B0CDF" w:rsidTr="00306B9B">
        <w:trPr>
          <w:gridAfter w:val="1"/>
          <w:wAfter w:w="8" w:type="dxa"/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10 829,9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10 139,4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10 169,1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10 139,4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10 169,1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3 498,3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3 211,0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2 012,8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7 557,1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1 066,9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7B0CDF" w:rsidRPr="007B0CDF" w:rsidTr="00306B9B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потребительского рынка на территории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7B0CDF" w:rsidRPr="007B0CDF" w:rsidTr="00306B9B">
        <w:trPr>
          <w:gridAfter w:val="1"/>
          <w:wAfter w:w="8" w:type="dxa"/>
          <w:trHeight w:val="10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1 471,9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11 445,8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9 370,4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9 454,1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7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408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408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408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11 445,0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9 370,4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9 454,1</w:t>
            </w:r>
          </w:p>
        </w:tc>
      </w:tr>
      <w:tr w:rsidR="007B0CDF" w:rsidRPr="007B0CDF" w:rsidTr="00306B9B">
        <w:trPr>
          <w:gridAfter w:val="1"/>
          <w:wAfter w:w="8" w:type="dxa"/>
          <w:trHeight w:val="5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7B0CDF" w:rsidRPr="007B0CDF" w:rsidTr="00306B9B">
        <w:trPr>
          <w:gridAfter w:val="1"/>
          <w:wAfter w:w="8" w:type="dxa"/>
          <w:trHeight w:val="9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</w:tr>
      <w:tr w:rsidR="007B0CDF" w:rsidRPr="007B0CDF" w:rsidTr="00306B9B">
        <w:trPr>
          <w:gridAfter w:val="1"/>
          <w:wAfter w:w="8" w:type="dxa"/>
          <w:trHeight w:val="9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5 582,9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7B0CDF" w:rsidRPr="007B0CDF" w:rsidTr="00306B9B">
        <w:trPr>
          <w:gridAfter w:val="1"/>
          <w:wAfter w:w="8" w:type="dxa"/>
          <w:trHeight w:val="6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7B0CDF" w:rsidRPr="007B0CDF" w:rsidTr="00306B9B">
        <w:trPr>
          <w:gridAfter w:val="1"/>
          <w:wAfter w:w="8" w:type="dxa"/>
          <w:trHeight w:val="7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2 503,6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7B0CDF" w:rsidRPr="007B0CDF" w:rsidTr="00306B9B">
        <w:trPr>
          <w:gridAfter w:val="1"/>
          <w:wAfter w:w="8" w:type="dxa"/>
          <w:trHeight w:val="6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7B0CDF" w:rsidRPr="007B0CDF" w:rsidTr="00306B9B">
        <w:trPr>
          <w:gridAfter w:val="1"/>
          <w:wAfter w:w="8" w:type="dxa"/>
          <w:trHeight w:val="3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7B0CDF" w:rsidRPr="007B0CDF" w:rsidTr="00306B9B">
        <w:trPr>
          <w:gridAfter w:val="1"/>
          <w:wAfter w:w="8" w:type="dxa"/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17 595,4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17 595,4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551 333,8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123 306,8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111 299,2</w:t>
            </w:r>
          </w:p>
        </w:tc>
      </w:tr>
      <w:tr w:rsidR="007B0CDF" w:rsidRPr="007B0CDF" w:rsidTr="00306B9B">
        <w:trPr>
          <w:gridAfter w:val="1"/>
          <w:wAfter w:w="8" w:type="dxa"/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110 239,1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104 248,0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105 519,1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49 759,7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5 780,1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7 789,0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383 546,0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73 106,1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86 207,5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73 106,1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86 207,5</w:t>
            </w:r>
          </w:p>
        </w:tc>
      </w:tr>
      <w:tr w:rsidR="007B0CDF" w:rsidRPr="007B0CDF" w:rsidTr="004C689F">
        <w:trPr>
          <w:gridAfter w:val="1"/>
          <w:wAfter w:w="8" w:type="dxa"/>
          <w:trHeight w:val="206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70 829,5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86 207,5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70 829,5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86 207,5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3 455,5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4 088,7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4 303,7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12 394,5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12 394,5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12 394,5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18 815,5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55 574,3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58 090,8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58 812,8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50 354,2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52 870,7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53 032,7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46 973,4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48 772,2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48 775,0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4 089,2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4 248,4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5 780,1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5 780,1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7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206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436 470,1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26 862,7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12 604,8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423 011,7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4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423 011,7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423 011,7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7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423 011,7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9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19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383 546,0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269 532,0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114 014,0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16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11 747,0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11 293,2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4C689F">
        <w:trPr>
          <w:gridAfter w:val="1"/>
          <w:wAfter w:w="8" w:type="dxa"/>
          <w:trHeight w:val="77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4 407,7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2 725,3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13 458,4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13 024,0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12 604,8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12 004,6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41 749,3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41 749,3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41 749,3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</w:tr>
      <w:tr w:rsidR="007B0CDF" w:rsidRPr="007B0CDF" w:rsidTr="00306B9B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9 147,9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экономике и финансам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127 356,4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78 817,6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79 534,8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122 055,1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73 535,4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73 724,1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5 282,2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5 810,7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76 481,6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77 200,6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77 862,4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71 862,4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65 554,4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66 273,7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66 407,0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63 539,1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64 862,8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64 851,1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1 409,4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1 554,4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5 455,4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5 455,4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7B0CDF" w:rsidRPr="007B0CDF" w:rsidTr="00306B9B">
        <w:trPr>
          <w:gridAfter w:val="1"/>
          <w:wAfter w:w="8" w:type="dxa"/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7B0CDF" w:rsidRPr="007B0CDF" w:rsidTr="00306B9B">
        <w:trPr>
          <w:gridAfter w:val="1"/>
          <w:wAfter w:w="8" w:type="dxa"/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средств на финансовое обеспечение расходных обязательств Ангарского городского округа, </w:t>
            </w:r>
            <w:proofErr w:type="spell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целевых межбюджетных трансфертов из федерального и (или) областного бюджетов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7B0CDF" w:rsidRPr="007B0CDF" w:rsidTr="00306B9B">
        <w:trPr>
          <w:gridAfter w:val="1"/>
          <w:wAfter w:w="8" w:type="dxa"/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7B0CDF" w:rsidRPr="007B0CDF" w:rsidTr="00306B9B">
        <w:trPr>
          <w:gridAfter w:val="1"/>
          <w:wAfter w:w="8" w:type="dxa"/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1 266,5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1 266,5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50 317,4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1 266,5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18 265,8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18 283,3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16 714,3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17 258,2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17 167,6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1 115,7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18 265,8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18 283,3</w:t>
            </w:r>
          </w:p>
        </w:tc>
      </w:tr>
      <w:tr w:rsidR="007B0CDF" w:rsidRPr="007B0CDF" w:rsidTr="00306B9B">
        <w:trPr>
          <w:gridAfter w:val="1"/>
          <w:wAfter w:w="8" w:type="dxa"/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18 266,0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4 597,1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306,1</w:t>
            </w:r>
          </w:p>
        </w:tc>
      </w:tr>
      <w:tr w:rsidR="007B0CDF" w:rsidRPr="007B0CDF" w:rsidTr="00306B9B">
        <w:trPr>
          <w:gridAfter w:val="1"/>
          <w:wAfter w:w="8" w:type="dxa"/>
          <w:trHeight w:val="3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2 202,9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2 202,9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149,6</w:t>
            </w:r>
          </w:p>
        </w:tc>
      </w:tr>
      <w:tr w:rsidR="007B0CDF" w:rsidRPr="007B0CDF" w:rsidTr="00306B9B">
        <w:trPr>
          <w:gridAfter w:val="1"/>
          <w:wAfter w:w="8" w:type="dxa"/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10 882,3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11 345,5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10 286,2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10 749,4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10 656,4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9 694,5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10 166,2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9 960,5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14 800,8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14 850,3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15 871,8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14 002,3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14 051,8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14 987,6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15 826,4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15 826,4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2 859,8</w:t>
            </w:r>
          </w:p>
        </w:tc>
      </w:tr>
      <w:tr w:rsidR="007B0CDF" w:rsidRPr="007B0CDF" w:rsidTr="00306B9B">
        <w:trPr>
          <w:gridAfter w:val="1"/>
          <w:wAfter w:w="8" w:type="dxa"/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185,4</w:t>
            </w:r>
          </w:p>
        </w:tc>
      </w:tr>
      <w:tr w:rsidR="007B0CDF" w:rsidRPr="007B0CDF" w:rsidTr="00306B9B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11 947,9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11 979,4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12 966,6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11 348,3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12 267,8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11 089,8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1 178,0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45,4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4 959 923,6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4 409 222,4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4 441 576,2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632 467,3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662 620,0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670 416,7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4 078 355,7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3 496 770,5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3 514 958,5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249 100,6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249 831,9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256 201,0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4 916 909,8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4 364 149,4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4 396 503,2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1 893 771,9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1 732 747,0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1 892 044,0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1 732 747,0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1 882 652,8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1 882 652,8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7B0CDF" w:rsidRPr="007B0CDF" w:rsidTr="004C689F">
        <w:trPr>
          <w:gridAfter w:val="1"/>
          <w:wAfter w:w="8" w:type="dxa"/>
          <w:trHeight w:val="206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161 421,8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184 171,9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161 421,8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184 171,9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41 872,0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41 872,0</w:t>
            </w:r>
          </w:p>
        </w:tc>
      </w:tr>
      <w:tr w:rsidR="007B0CDF" w:rsidRPr="007B0CDF" w:rsidTr="00306B9B">
        <w:trPr>
          <w:gridAfter w:val="1"/>
          <w:wAfter w:w="8" w:type="dxa"/>
          <w:trHeight w:val="9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1 688 596,5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1 688 596,5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7B0CDF" w:rsidRPr="007B0CDF" w:rsidTr="00306B9B">
        <w:trPr>
          <w:gridAfter w:val="1"/>
          <w:wAfter w:w="8" w:type="dxa"/>
          <w:trHeight w:val="12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768,8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4 036,2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4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9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9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46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2 733 400,4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2 356 893,5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2 384 215,6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27 899,4</w:t>
            </w:r>
          </w:p>
        </w:tc>
      </w:tr>
      <w:tr w:rsidR="007B0CDF" w:rsidRPr="007B0CDF" w:rsidTr="00306B9B">
        <w:trPr>
          <w:gridAfter w:val="1"/>
          <w:wAfter w:w="8" w:type="dxa"/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1 907,3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1 444,2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4 742,9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10 013,2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7 050,7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23 156,5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2 721 479,9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2 348 398,6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2 356 316,2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2 449 503,3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7B0CDF" w:rsidRPr="007B0CDF" w:rsidTr="00306B9B">
        <w:trPr>
          <w:gridAfter w:val="1"/>
          <w:wAfter w:w="8" w:type="dxa"/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2 449 503,3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123 627,0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143 467,0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123 627,0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143 467,0</w:t>
            </w:r>
          </w:p>
        </w:tc>
      </w:tr>
      <w:tr w:rsidR="007B0CDF" w:rsidRPr="007B0CDF" w:rsidTr="00306B9B">
        <w:trPr>
          <w:gridAfter w:val="1"/>
          <w:wAfter w:w="8" w:type="dxa"/>
          <w:trHeight w:val="12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2 197 056,3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2 197 056,3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131 740,0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131 740,0</w:t>
            </w:r>
          </w:p>
        </w:tc>
      </w:tr>
      <w:tr w:rsidR="007B0CDF" w:rsidRPr="007B0CDF" w:rsidTr="00306B9B">
        <w:trPr>
          <w:gridAfter w:val="1"/>
          <w:wAfter w:w="8" w:type="dxa"/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131 740,0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225 293,9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224 662,2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229 325,1</w:t>
            </w:r>
          </w:p>
        </w:tc>
      </w:tr>
      <w:tr w:rsidR="007B0CDF" w:rsidRPr="007B0CDF" w:rsidTr="004C689F">
        <w:trPr>
          <w:gridAfter w:val="1"/>
          <w:wAfter w:w="8" w:type="dxa"/>
          <w:trHeight w:val="77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202 797,0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202 937,8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207 600,7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11 457,6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11 457,6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2 057,4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1 947,9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10 978,3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10 044,7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9 509,7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188 658,9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188 658,9</w:t>
            </w:r>
          </w:p>
        </w:tc>
      </w:tr>
      <w:tr w:rsidR="007B0CDF" w:rsidRPr="007B0CDF" w:rsidTr="00306B9B">
        <w:trPr>
          <w:gridAfter w:val="1"/>
          <w:wAfter w:w="8" w:type="dxa"/>
          <w:trHeight w:val="34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21 869,2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22 002,2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22 710,7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40 093,5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40 337,4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41 487,2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120 280,6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121 011,9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124 461,0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</w:tr>
      <w:tr w:rsidR="007B0CDF" w:rsidRPr="007B0CDF" w:rsidTr="00306B9B">
        <w:trPr>
          <w:gridAfter w:val="1"/>
          <w:wAfter w:w="8" w:type="dxa"/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3 298,4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3 693,2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3 693,2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17 316,3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18 031,2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18 031,2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детского технопарка "</w:t>
            </w:r>
            <w:proofErr w:type="spell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детского технопарка "</w:t>
            </w:r>
            <w:proofErr w:type="spell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4C689F">
        <w:trPr>
          <w:gridAfter w:val="1"/>
          <w:wAfter w:w="8" w:type="dxa"/>
          <w:trHeight w:val="206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46 088,9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44 521,2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41 278,0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46 088,9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43 628,0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41 278,0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17 771,8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17 771,8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</w:tr>
      <w:tr w:rsidR="007B0CDF" w:rsidRPr="007B0CDF" w:rsidTr="00306B9B">
        <w:trPr>
          <w:gridAfter w:val="1"/>
          <w:wAfter w:w="8" w:type="dxa"/>
          <w:trHeight w:val="13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399,5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4C689F">
        <w:trPr>
          <w:gridAfter w:val="1"/>
          <w:wAfter w:w="8" w:type="dxa"/>
          <w:trHeight w:val="206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</w:tr>
      <w:tr w:rsidR="007B0CDF" w:rsidRPr="007B0CDF" w:rsidTr="00306B9B">
        <w:trPr>
          <w:gridAfter w:val="1"/>
          <w:wAfter w:w="8" w:type="dxa"/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3 072,3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3 072,3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4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1 483,2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7 786,8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10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4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10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185 569,6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181 748,7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185 569,6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184 047,2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184 047,2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157 472,7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152 323,3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157 472,7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152 323,3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29 425,4</w:t>
            </w:r>
          </w:p>
        </w:tc>
      </w:tr>
      <w:tr w:rsidR="007B0CDF" w:rsidRPr="007B0CDF" w:rsidTr="00306B9B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29 425,4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7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3 464,4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7 424,1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4 981,5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2 875,4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2 875,4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91 762,3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94 327,5</w:t>
            </w:r>
          </w:p>
        </w:tc>
      </w:tr>
      <w:tr w:rsidR="007B0CDF" w:rsidRPr="007B0CDF" w:rsidTr="00306B9B">
        <w:trPr>
          <w:gridAfter w:val="1"/>
          <w:wAfter w:w="8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91 762,3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94 327,5</w:t>
            </w:r>
          </w:p>
        </w:tc>
      </w:tr>
      <w:tr w:rsidR="007B0CDF" w:rsidRPr="007B0CDF" w:rsidTr="00306B9B">
        <w:trPr>
          <w:gridAfter w:val="1"/>
          <w:wAfter w:w="8" w:type="dxa"/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7B0CDF" w:rsidRPr="007B0CDF" w:rsidTr="00306B9B">
        <w:trPr>
          <w:gridAfter w:val="1"/>
          <w:wAfter w:w="8" w:type="dxa"/>
          <w:trHeight w:val="69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мероприятиях различного уровня"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7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мероприятиях различного уровня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48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718,6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B0CDF" w:rsidRPr="007B0CDF" w:rsidTr="00306B9B">
        <w:trPr>
          <w:gridAfter w:val="1"/>
          <w:wAfter w:w="8" w:type="dxa"/>
          <w:trHeight w:val="6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90 632,3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92 107,1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93 308,9</w:t>
            </w:r>
          </w:p>
        </w:tc>
      </w:tr>
      <w:tr w:rsidR="007B0CDF" w:rsidRPr="007B0CDF" w:rsidTr="00306B9B">
        <w:trPr>
          <w:gridAfter w:val="1"/>
          <w:wAfter w:w="8" w:type="dxa"/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образования администрации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21 310,6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21 419,4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19 323,7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17 767,4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18 123,3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17 992,8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1 159,4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1 323,3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2 095,7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2 095,7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12 131,0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11 243,9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11 243,9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11 261,1</w:t>
            </w:r>
          </w:p>
        </w:tc>
      </w:tr>
      <w:tr w:rsidR="007B0CDF" w:rsidRPr="007B0CDF" w:rsidTr="004C689F">
        <w:trPr>
          <w:gridAfter w:val="1"/>
          <w:wAfter w:w="8" w:type="dxa"/>
          <w:trHeight w:val="77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</w:tr>
      <w:tr w:rsidR="007B0CDF" w:rsidRPr="007B0CDF" w:rsidTr="00306B9B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869,9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42 451,5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43 116,8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43 919,6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40 718,7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40 718,7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42 000,9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1 918,7</w:t>
            </w:r>
          </w:p>
        </w:tc>
      </w:tr>
      <w:tr w:rsidR="007B0CDF" w:rsidRPr="007B0CDF" w:rsidTr="00306B9B">
        <w:trPr>
          <w:gridAfter w:val="1"/>
          <w:wAfter w:w="8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1 918,7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15 838,9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14 870,5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14 269,2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968,4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968,4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43 013,8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43 013,8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7B0CDF" w:rsidRPr="007B0CDF" w:rsidTr="00306B9B">
        <w:trPr>
          <w:gridAfter w:val="1"/>
          <w:wAfter w:w="8" w:type="dxa"/>
          <w:trHeight w:val="9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7B0CDF" w:rsidRPr="007B0CDF" w:rsidTr="00306B9B">
        <w:trPr>
          <w:gridAfter w:val="1"/>
          <w:wAfter w:w="8" w:type="dxa"/>
          <w:trHeight w:val="6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42 658,2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</w:tr>
      <w:tr w:rsidR="007B0CDF" w:rsidRPr="007B0CDF" w:rsidTr="00306B9B">
        <w:trPr>
          <w:gridAfter w:val="1"/>
          <w:wAfter w:w="8" w:type="dxa"/>
          <w:trHeight w:val="10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420 140,7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350 084,4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358 496,2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315 542,6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306 513,3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310 250,8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104 598,1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43 571,1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48 245,4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1 573,4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4C689F">
        <w:trPr>
          <w:gridAfter w:val="1"/>
          <w:wAfter w:w="8" w:type="dxa"/>
          <w:trHeight w:val="19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417 267,6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350 084,4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358 496,2</w:t>
            </w:r>
          </w:p>
        </w:tc>
      </w:tr>
      <w:tr w:rsidR="007B0CDF" w:rsidRPr="007B0CDF" w:rsidTr="004C689F">
        <w:trPr>
          <w:gridAfter w:val="1"/>
          <w:wAfter w:w="8" w:type="dxa"/>
          <w:trHeight w:val="244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296 120,6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260 393,0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263 792,0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294 695,5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258 967,9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262 366,9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274 953,2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238 678,1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241 990,0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202 288,7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181 478,5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176 369,2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140 640,5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131 560,5</w:t>
            </w:r>
          </w:p>
        </w:tc>
      </w:tr>
      <w:tr w:rsidR="007B0CDF" w:rsidRPr="007B0CDF" w:rsidTr="004C689F">
        <w:trPr>
          <w:gridAfter w:val="1"/>
          <w:wAfter w:w="8" w:type="dxa"/>
          <w:trHeight w:val="64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163 201,0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140 640,5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131 560,5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40 983,7</w:t>
            </w:r>
          </w:p>
        </w:tc>
      </w:tr>
      <w:tr w:rsidR="007B0CDF" w:rsidRPr="007B0CDF" w:rsidTr="00306B9B">
        <w:trPr>
          <w:gridAfter w:val="1"/>
          <w:wAfter w:w="8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40 983,7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2 074,7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2 074,7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7B0CDF" w:rsidRPr="007B0CDF" w:rsidTr="00306B9B">
        <w:trPr>
          <w:gridAfter w:val="1"/>
          <w:wAfter w:w="8" w:type="dxa"/>
          <w:trHeight w:val="6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72 664,5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57 199,6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65 620,8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57 199,6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65 620,8</w:t>
            </w:r>
          </w:p>
        </w:tc>
      </w:tr>
      <w:tr w:rsidR="007B0CDF" w:rsidRPr="007B0CDF" w:rsidTr="00306B9B">
        <w:trPr>
          <w:gridAfter w:val="1"/>
          <w:wAfter w:w="8" w:type="dxa"/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47 688,1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57 236,1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1 686,4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8 384,7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58 963,7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4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19 742,3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20 289,8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20 376,9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15 109,3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15 354,9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12 437,8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12 437,8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</w:tr>
      <w:tr w:rsidR="007B0CDF" w:rsidRPr="007B0CDF" w:rsidTr="00306B9B">
        <w:trPr>
          <w:gridAfter w:val="1"/>
          <w:wAfter w:w="8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898,7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</w:tr>
      <w:tr w:rsidR="007B0CDF" w:rsidRPr="007B0CDF" w:rsidTr="00306B9B">
        <w:trPr>
          <w:gridAfter w:val="1"/>
          <w:wAfter w:w="8" w:type="dxa"/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</w:tr>
      <w:tr w:rsidR="007B0CDF" w:rsidRPr="007B0CDF" w:rsidTr="00306B9B">
        <w:trPr>
          <w:gridAfter w:val="1"/>
          <w:wAfter w:w="8" w:type="dxa"/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107 158,3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80 427,4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107 158,3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80 427,4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103 537,6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67 037,6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62 428,8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71 923,1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62 428,8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71 923,1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5 103,2</w:t>
            </w:r>
          </w:p>
        </w:tc>
      </w:tr>
      <w:tr w:rsidR="007B0CDF" w:rsidRPr="007B0CDF" w:rsidTr="00306B9B">
        <w:trPr>
          <w:gridAfter w:val="1"/>
          <w:wAfter w:w="8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5 103,2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14 276,8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7B0CDF" w:rsidRPr="007B0CDF" w:rsidTr="00306B9B">
        <w:trPr>
          <w:gridAfter w:val="1"/>
          <w:wAfter w:w="8" w:type="dxa"/>
          <w:trHeight w:val="6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13 078,9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13 017,0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12 160,5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12 586,4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12 515,6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686,5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497,4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1 259,8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культуре и молодежной политике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472 112,6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503 234,3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523 752,4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351 907,4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388 341,5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393 010,8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114 290,2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113 415,2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125 284,4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5 457,2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241 240,9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249 393,1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269 032,4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225 286,2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232 955,2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251 556,2</w:t>
            </w:r>
          </w:p>
        </w:tc>
      </w:tr>
      <w:tr w:rsidR="007B0CDF" w:rsidRPr="007B0CDF" w:rsidTr="00306B9B">
        <w:trPr>
          <w:gridAfter w:val="1"/>
          <w:wAfter w:w="8" w:type="dxa"/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201 995,7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208 908,0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225 617,0</w:t>
            </w:r>
          </w:p>
        </w:tc>
      </w:tr>
      <w:tr w:rsidR="007B0CDF" w:rsidRPr="007B0CDF" w:rsidTr="00306B9B">
        <w:trPr>
          <w:gridAfter w:val="1"/>
          <w:wAfter w:w="8" w:type="dxa"/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7B0CDF" w:rsidRPr="007B0CDF" w:rsidTr="00306B9B">
        <w:trPr>
          <w:gridAfter w:val="1"/>
          <w:wAfter w:w="8" w:type="dxa"/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135 077,7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154 046,7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135 077,7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154 046,7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65 637,6</w:t>
            </w:r>
          </w:p>
        </w:tc>
      </w:tr>
      <w:tr w:rsidR="007B0CDF" w:rsidRPr="007B0CDF" w:rsidTr="00306B9B">
        <w:trPr>
          <w:gridAfter w:val="1"/>
          <w:wAfter w:w="8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65 637,6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7B0CDF" w:rsidRPr="007B0CDF" w:rsidTr="00306B9B">
        <w:trPr>
          <w:gridAfter w:val="1"/>
          <w:wAfter w:w="8" w:type="dxa"/>
          <w:trHeight w:val="9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7B0CDF" w:rsidRPr="007B0CDF" w:rsidTr="00306B9B">
        <w:trPr>
          <w:gridAfter w:val="1"/>
          <w:wAfter w:w="8" w:type="dxa"/>
          <w:trHeight w:val="10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4 431,4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4 888,2</w:t>
            </w:r>
          </w:p>
        </w:tc>
      </w:tr>
      <w:tr w:rsidR="007B0CDF" w:rsidRPr="007B0CDF" w:rsidTr="00306B9B">
        <w:trPr>
          <w:gridAfter w:val="1"/>
          <w:wAfter w:w="8" w:type="dxa"/>
          <w:trHeight w:val="10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9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7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</w:tr>
      <w:tr w:rsidR="007B0CDF" w:rsidRPr="007B0CDF" w:rsidTr="00306B9B">
        <w:trPr>
          <w:gridAfter w:val="1"/>
          <w:wAfter w:w="8" w:type="dxa"/>
          <w:trHeight w:val="7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4 769,4</w:t>
            </w:r>
          </w:p>
        </w:tc>
      </w:tr>
      <w:tr w:rsidR="007B0CDF" w:rsidRPr="007B0CDF" w:rsidTr="00306B9B">
        <w:trPr>
          <w:gridAfter w:val="1"/>
          <w:wAfter w:w="8" w:type="dxa"/>
          <w:trHeight w:val="46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4 769,4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4 732,2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3 800,3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19 016,2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17 038,3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19 016,2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6 923,0</w:t>
            </w:r>
          </w:p>
        </w:tc>
      </w:tr>
      <w:tr w:rsidR="007B0CDF" w:rsidRPr="007B0CDF" w:rsidTr="00306B9B">
        <w:trPr>
          <w:gridAfter w:val="1"/>
          <w:wAfter w:w="8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6 923,0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15 954,7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16 437,9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17 476,2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B0CDF" w:rsidRPr="007B0CDF" w:rsidTr="00306B9B">
        <w:trPr>
          <w:gridAfter w:val="1"/>
          <w:wAfter w:w="8" w:type="dxa"/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B0CDF" w:rsidRPr="007B0CDF" w:rsidTr="00306B9B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B0CDF" w:rsidRPr="007B0CDF" w:rsidTr="00306B9B">
        <w:trPr>
          <w:gridAfter w:val="1"/>
          <w:wAfter w:w="8" w:type="dxa"/>
          <w:trHeight w:val="6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B0CDF" w:rsidRPr="007B0CDF" w:rsidTr="00306B9B">
        <w:trPr>
          <w:gridAfter w:val="1"/>
          <w:wAfter w:w="8" w:type="dxa"/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B0CDF" w:rsidRPr="007B0CDF" w:rsidTr="00306B9B">
        <w:trPr>
          <w:gridAfter w:val="1"/>
          <w:wAfter w:w="8" w:type="dxa"/>
          <w:trHeight w:val="3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16 287,9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17 326,2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10 934,6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10 934,6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4 641,3</w:t>
            </w:r>
          </w:p>
        </w:tc>
      </w:tr>
      <w:tr w:rsidR="007B0CDF" w:rsidRPr="007B0CDF" w:rsidTr="00306B9B">
        <w:trPr>
          <w:gridAfter w:val="1"/>
          <w:wAfter w:w="8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4 641,3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(волонтерства) на конкурсной основе"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B0CDF" w:rsidRPr="007B0CDF" w:rsidTr="00306B9B">
        <w:trPr>
          <w:gridAfter w:val="1"/>
          <w:wAfter w:w="8" w:type="dxa"/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7B0CDF" w:rsidRPr="007B0CDF" w:rsidTr="00306B9B">
        <w:trPr>
          <w:gridAfter w:val="1"/>
          <w:wAfter w:w="8" w:type="dxa"/>
          <w:trHeight w:val="6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230 871,7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253 841,2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254 720,0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213 124,1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235 693,7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236 528,2</w:t>
            </w:r>
          </w:p>
        </w:tc>
      </w:tr>
      <w:tr w:rsidR="007B0CDF" w:rsidRPr="007B0CDF" w:rsidTr="00306B9B">
        <w:trPr>
          <w:gridAfter w:val="1"/>
          <w:wAfter w:w="8" w:type="dxa"/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189 495,5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210 143,2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209 523,3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176 087,8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186 731,8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200 653,1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18 713,5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20 200,6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14 390,3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14 390,3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5 810,3</w:t>
            </w:r>
          </w:p>
        </w:tc>
      </w:tr>
      <w:tr w:rsidR="007B0CDF" w:rsidRPr="007B0CDF" w:rsidTr="00306B9B">
        <w:trPr>
          <w:gridAfter w:val="1"/>
          <w:wAfter w:w="8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5 810,3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81 594,2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91 648,4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98 527,2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82 184,9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82 184,9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16 342,3</w:t>
            </w:r>
          </w:p>
        </w:tc>
      </w:tr>
      <w:tr w:rsidR="007B0CDF" w:rsidRPr="007B0CDF" w:rsidTr="00306B9B">
        <w:trPr>
          <w:gridAfter w:val="1"/>
          <w:wAfter w:w="8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16 342,3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76 559,6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76 369,9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81 925,3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60 143,8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60 143,8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21 781,5</w:t>
            </w:r>
          </w:p>
        </w:tc>
      </w:tr>
      <w:tr w:rsidR="007B0CDF" w:rsidRPr="007B0CDF" w:rsidTr="00306B9B">
        <w:trPr>
          <w:gridAfter w:val="1"/>
          <w:wAfter w:w="8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21 781,5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7B0CDF" w:rsidRPr="007B0CDF" w:rsidTr="00306B9B">
        <w:trPr>
          <w:gridAfter w:val="1"/>
          <w:wAfter w:w="8" w:type="dxa"/>
          <w:trHeight w:val="6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7B0CDF" w:rsidRPr="007B0CDF" w:rsidTr="004C689F">
        <w:trPr>
          <w:gridAfter w:val="1"/>
          <w:wAfter w:w="8" w:type="dxa"/>
          <w:trHeight w:val="206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5 052,7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16 441,4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7B0CDF" w:rsidRPr="007B0CDF" w:rsidTr="00306B9B">
        <w:trPr>
          <w:gridAfter w:val="1"/>
          <w:wAfter w:w="8" w:type="dxa"/>
          <w:trHeight w:val="10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10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</w:tr>
      <w:tr w:rsidR="007B0CDF" w:rsidRPr="007B0CDF" w:rsidTr="00306B9B">
        <w:trPr>
          <w:gridAfter w:val="1"/>
          <w:wAfter w:w="8" w:type="dxa"/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1 182,8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1 182,8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развития и укрепление материально-технической базы некоммерческих организаций культуры"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45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укрепление материально-технической базы некоммерческих организаций культуры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27 004,9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13 772,8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7B0CDF" w:rsidRPr="007B0CDF" w:rsidTr="00306B9B">
        <w:trPr>
          <w:gridAfter w:val="1"/>
          <w:wAfter w:w="8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761,7</w:t>
            </w:r>
          </w:p>
        </w:tc>
      </w:tr>
      <w:tr w:rsidR="007B0CDF" w:rsidRPr="007B0CDF" w:rsidTr="00306B9B">
        <w:trPr>
          <w:gridAfter w:val="1"/>
          <w:wAfter w:w="8" w:type="dxa"/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474,1</w:t>
            </w:r>
          </w:p>
        </w:tc>
      </w:tr>
      <w:tr w:rsidR="007B0CDF" w:rsidRPr="007B0CDF" w:rsidTr="00306B9B">
        <w:trPr>
          <w:gridAfter w:val="1"/>
          <w:wAfter w:w="8" w:type="dxa"/>
          <w:trHeight w:val="4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10 415,1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10 415,1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10 289,9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10 289,9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</w:t>
            </w:r>
          </w:p>
        </w:tc>
      </w:tr>
      <w:tr w:rsidR="007B0CDF" w:rsidRPr="007B0CDF" w:rsidTr="00306B9B">
        <w:trPr>
          <w:gridAfter w:val="1"/>
          <w:wAfter w:w="8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993,4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516,7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17 747,6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18 191,8</w:t>
            </w:r>
          </w:p>
        </w:tc>
      </w:tr>
      <w:tr w:rsidR="007B0CDF" w:rsidRPr="007B0CDF" w:rsidTr="00306B9B">
        <w:trPr>
          <w:gridAfter w:val="1"/>
          <w:wAfter w:w="8" w:type="dxa"/>
          <w:trHeight w:val="45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17 747,6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18 191,8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7B0CDF" w:rsidRPr="007B0CDF" w:rsidTr="00306B9B">
        <w:trPr>
          <w:gridAfter w:val="1"/>
          <w:wAfter w:w="8" w:type="dxa"/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7B0CDF" w:rsidRPr="007B0CDF" w:rsidTr="00306B9B">
        <w:trPr>
          <w:gridAfter w:val="1"/>
          <w:wAfter w:w="8" w:type="dxa"/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15 908,9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15 745,2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14 854,9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15 168,5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15 004,8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2 147,2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2 147,2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1 549 708,6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807 202,3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762 856,0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594 270,1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370 811,2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453 283,6</w:t>
            </w:r>
          </w:p>
        </w:tc>
      </w:tr>
      <w:tr w:rsidR="007B0CDF" w:rsidRPr="007B0CDF" w:rsidTr="00306B9B">
        <w:trPr>
          <w:gridAfter w:val="1"/>
          <w:wAfter w:w="8" w:type="dxa"/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763 267,5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436 391,1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309 572,4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192 171,0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4C689F">
        <w:trPr>
          <w:gridAfter w:val="1"/>
          <w:wAfter w:w="8" w:type="dxa"/>
          <w:trHeight w:val="4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790 578,1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663 490,2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616 237,4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137 323,1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19 828,9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137 323,1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19 828,9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137 323,1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19 828,9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137 263,1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7B0CDF" w:rsidRPr="007B0CDF" w:rsidTr="004C689F">
        <w:trPr>
          <w:gridAfter w:val="1"/>
          <w:wAfter w:w="8" w:type="dxa"/>
          <w:trHeight w:val="206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111 112,3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111 112,3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19 756,9</w:t>
            </w:r>
          </w:p>
        </w:tc>
      </w:tr>
      <w:tr w:rsidR="007B0CDF" w:rsidRPr="007B0CDF" w:rsidTr="00306B9B">
        <w:trPr>
          <w:gridAfter w:val="1"/>
          <w:wAfter w:w="8" w:type="dxa"/>
          <w:trHeight w:val="10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доходов), возникающих при оказании услуг отдельным категориям граждан по льготной перевозке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25 550,8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7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перевозок пассажиров городским наземным электрическим транспортом общего пользования (трамвай) по регулируемым тарифам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45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651 530,6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663 418,2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596 408,5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133 846,6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132 140,1</w:t>
            </w:r>
          </w:p>
        </w:tc>
      </w:tr>
      <w:tr w:rsidR="007B0CDF" w:rsidRPr="007B0CDF" w:rsidTr="00306B9B">
        <w:trPr>
          <w:gridAfter w:val="1"/>
          <w:wAfter w:w="8" w:type="dxa"/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22 463,9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22 463,8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109 676,3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109 676,3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641 840,0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529 571,6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464 268,4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460 724,6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388 736,8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8F713D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288 296,5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233 926,0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8F713D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46 127,5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65 856,3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39 767,4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8F713D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242 169,0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321 533,3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194 158,6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8F713D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41 143,2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8F713D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6 582,9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8F713D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34 560,3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96 080,6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169 105,6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136 056,8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195 896,5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153 598,1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153 598,1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153 598,1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165 121,0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15 507,5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30 775,5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12 009,8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34 445,9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10 651,4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10 651,4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10 651,4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25 601,2</w:t>
            </w:r>
          </w:p>
        </w:tc>
      </w:tr>
      <w:tr w:rsidR="007B0CDF" w:rsidRPr="007B0CDF" w:rsidTr="004C689F">
        <w:trPr>
          <w:gridAfter w:val="1"/>
          <w:wAfter w:w="8" w:type="dxa"/>
          <w:trHeight w:val="4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</w:tr>
      <w:tr w:rsidR="007B0CDF" w:rsidRPr="007B0CDF" w:rsidTr="00306B9B">
        <w:trPr>
          <w:gridAfter w:val="1"/>
          <w:wAfter w:w="8" w:type="dxa"/>
          <w:trHeight w:val="4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753 965,5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143 144,5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146 618,6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106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</w:tr>
      <w:tr w:rsidR="007B0CDF" w:rsidRPr="007B0CDF" w:rsidTr="00306B9B">
        <w:trPr>
          <w:gridAfter w:val="1"/>
          <w:wAfter w:w="8" w:type="dxa"/>
          <w:trHeight w:val="6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"Противоаварийные  мероприятия в целях восстановления безопасной работоспособности объекта"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Противоаварийные  мероприятия в целях восстановления безопасной работоспособности объекта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482 024,1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11 878,8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418 794,2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11 878,8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7B0CDF" w:rsidRPr="007B0CDF" w:rsidTr="00306B9B">
        <w:trPr>
          <w:gridAfter w:val="1"/>
          <w:wAfter w:w="8" w:type="dxa"/>
          <w:trHeight w:val="7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418 739,9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84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62 839,9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6 523,6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6 523,6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9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56 316,3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56 316,3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9 010,7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47 305,6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модернизация и ремонт объектов коммунальной инфраструктуры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165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</w:t>
            </w: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3 559,0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352 341,0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9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10 116,8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53 113,1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199 583,7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61 443,4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75 662,2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7B0CDF" w:rsidRPr="007B0CDF" w:rsidTr="00306B9B">
        <w:trPr>
          <w:gridAfter w:val="1"/>
          <w:wAfter w:w="8" w:type="dxa"/>
          <w:trHeight w:val="4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7B0CDF" w:rsidRPr="007B0CDF" w:rsidTr="00306B9B">
        <w:trPr>
          <w:gridAfter w:val="1"/>
          <w:wAfter w:w="8" w:type="dxa"/>
          <w:trHeight w:val="3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41 498,7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8 116,3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31 836,5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83 754,9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16 380,7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64 253,9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72 683,9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54 276,5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68 495,3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15 390,6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2 712,2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7 726,1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55 512,2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49 783,2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58 988,1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10 367,0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10 367,0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9 967,0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12 663,6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7B0CDF" w:rsidRPr="007B0CDF" w:rsidTr="004C689F">
        <w:trPr>
          <w:gridAfter w:val="1"/>
          <w:wAfter w:w="8" w:type="dxa"/>
          <w:trHeight w:val="206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33 010,9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30 177,4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39 397,4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28 858,8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5 624,0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33 773,4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28 858,8</w:t>
            </w:r>
          </w:p>
        </w:tc>
      </w:tr>
      <w:tr w:rsidR="007B0CDF" w:rsidRPr="007B0CDF" w:rsidTr="00306B9B">
        <w:trPr>
          <w:gridAfter w:val="1"/>
          <w:wAfter w:w="8" w:type="dxa"/>
          <w:trHeight w:val="16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1 318,6</w:t>
            </w:r>
          </w:p>
        </w:tc>
      </w:tr>
      <w:tr w:rsidR="007B0CDF" w:rsidRPr="007B0CDF" w:rsidTr="00306B9B">
        <w:trPr>
          <w:gridAfter w:val="1"/>
          <w:wAfter w:w="8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1 318,6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4 557,0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67 258,0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69 145,1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66 739,9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66 739,9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49 001,3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49 625,9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44 793,9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46 055,7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46 364,2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43 918,2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44 223,8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2 142,2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2 137,5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2 140,4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3 261,7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19 407,1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19 519,2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17 955,3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17 042,3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908,8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1 157,2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1 157,2</w:t>
            </w:r>
          </w:p>
        </w:tc>
      </w:tr>
      <w:tr w:rsidR="007B0CDF" w:rsidRPr="007B0CDF" w:rsidTr="00306B9B">
        <w:trPr>
          <w:gridAfter w:val="1"/>
          <w:wAfter w:w="8" w:type="dxa"/>
          <w:trHeight w:val="4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4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4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внегородским территориям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88 977,3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47 953,1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48 762,0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84 857,8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45 595,3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46 151,2</w:t>
            </w:r>
          </w:p>
        </w:tc>
      </w:tr>
      <w:tr w:rsidR="007B0CDF" w:rsidRPr="007B0CDF" w:rsidTr="00306B9B">
        <w:trPr>
          <w:gridAfter w:val="1"/>
          <w:wAfter w:w="8" w:type="dxa"/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4 119,5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2 610,8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24 874,3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26 025,1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24 874,3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26 025,1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22 516,5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23 209,8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23 414,3</w:t>
            </w:r>
          </w:p>
        </w:tc>
      </w:tr>
      <w:tr w:rsidR="007B0CDF" w:rsidRPr="007B0CDF" w:rsidTr="004C689F">
        <w:trPr>
          <w:gridAfter w:val="1"/>
          <w:wAfter w:w="8" w:type="dxa"/>
          <w:trHeight w:val="206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18 570,2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19 152,0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19 247,3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3 940,7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4 052,2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4 161,4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2 610,8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346,3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14 784,9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8 944,6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воспроизводство водных биологических ресурсов и среды их обитания"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1030800000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воспроизводство водных биологических ресурсов и среды их обитания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1030800001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1030800001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14 774,9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8 944,6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14 774,9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5 544,7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5 005,0</w:t>
            </w:r>
          </w:p>
        </w:tc>
      </w:tr>
      <w:tr w:rsidR="007B0CDF" w:rsidRPr="007B0CDF" w:rsidTr="00306B9B">
        <w:trPr>
          <w:gridAfter w:val="1"/>
          <w:wAfter w:w="8" w:type="dxa"/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</w:tr>
      <w:tr w:rsidR="007B0CDF" w:rsidRPr="007B0CDF" w:rsidTr="00306B9B">
        <w:trPr>
          <w:gridAfter w:val="1"/>
          <w:wAfter w:w="8" w:type="dxa"/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2 317,8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2 224,8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2 545,0</w:t>
            </w:r>
          </w:p>
        </w:tc>
      </w:tr>
      <w:tr w:rsidR="007B0CDF" w:rsidRPr="007B0CDF" w:rsidTr="00306B9B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6 861,7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7B0CDF" w:rsidRPr="007B0CDF" w:rsidTr="004C689F">
        <w:trPr>
          <w:gridAfter w:val="1"/>
          <w:wAfter w:w="8" w:type="dxa"/>
          <w:trHeight w:val="206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48 985,2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13 108,0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12 593,6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35 046,9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35 046,9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МУП АГО "Преобразование" в целях предупреждения банкротства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13 874,3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12 708,0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12 593,6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12 593,6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8 137,7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8 640,2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2 192,3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2 014,9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2 573,3</w:t>
            </w:r>
          </w:p>
        </w:tc>
      </w:tr>
      <w:tr w:rsidR="007B0CDF" w:rsidRPr="007B0CDF" w:rsidTr="00306B9B">
        <w:trPr>
          <w:gridAfter w:val="1"/>
          <w:wAfter w:w="8" w:type="dxa"/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1 529,4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1 380,1</w:t>
            </w:r>
          </w:p>
        </w:tc>
      </w:tr>
      <w:tr w:rsidR="007B0CDF" w:rsidRPr="007B0CDF" w:rsidTr="004C689F">
        <w:trPr>
          <w:gridAfter w:val="1"/>
          <w:wAfter w:w="8" w:type="dxa"/>
          <w:trHeight w:val="206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173 254,1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166 352,2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167 615,3</w:t>
            </w:r>
          </w:p>
        </w:tc>
      </w:tr>
      <w:tr w:rsidR="007B0CDF" w:rsidRPr="007B0CDF" w:rsidTr="00306B9B">
        <w:trPr>
          <w:gridAfter w:val="1"/>
          <w:wAfter w:w="8" w:type="dxa"/>
          <w:trHeight w:val="28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97 458,9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91 309,0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92 422,4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75 795,2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75 043,2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75 192,9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7B0CDF" w:rsidRPr="007B0CDF" w:rsidTr="00306B9B">
        <w:trPr>
          <w:gridAfter w:val="1"/>
          <w:wAfter w:w="8" w:type="dxa"/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173 233,7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166 331,0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167 593,1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26 537,0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7B0CDF" w:rsidRPr="007B0CDF" w:rsidTr="004C689F">
        <w:trPr>
          <w:gridAfter w:val="1"/>
          <w:wAfter w:w="8" w:type="dxa"/>
          <w:trHeight w:val="206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26 537,0</w:t>
            </w:r>
          </w:p>
        </w:tc>
      </w:tr>
      <w:tr w:rsidR="007B0CDF" w:rsidRPr="007B0CDF" w:rsidTr="00306B9B">
        <w:trPr>
          <w:gridAfter w:val="1"/>
          <w:wAfter w:w="8" w:type="dxa"/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118 725,7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110 770,8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110 754,5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118 725,7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110 770,8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110 754,5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55 197,1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44 185,2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44 486,8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7B0CDF" w:rsidRPr="007B0CDF" w:rsidTr="00306B9B">
        <w:trPr>
          <w:gridAfter w:val="1"/>
          <w:wAfter w:w="8" w:type="dxa"/>
          <w:trHeight w:val="12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7B0CDF" w:rsidRPr="007B0CDF" w:rsidTr="00306B9B">
        <w:trPr>
          <w:gridAfter w:val="1"/>
          <w:wAfter w:w="8" w:type="dxa"/>
          <w:trHeight w:val="9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</w:tr>
      <w:tr w:rsidR="007B0CDF" w:rsidRPr="007B0CDF" w:rsidTr="00306B9B">
        <w:trPr>
          <w:gridAfter w:val="1"/>
          <w:wAfter w:w="8" w:type="dxa"/>
          <w:trHeight w:val="9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</w:tr>
      <w:tr w:rsidR="007B0CDF" w:rsidRPr="007B0CDF" w:rsidTr="00306B9B">
        <w:trPr>
          <w:gridAfter w:val="1"/>
          <w:wAfter w:w="8" w:type="dxa"/>
          <w:trHeight w:val="9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7B0CDF" w:rsidRPr="007B0CDF" w:rsidTr="00306B9B">
        <w:trPr>
          <w:gridAfter w:val="1"/>
          <w:wAfter w:w="8" w:type="dxa"/>
          <w:trHeight w:val="9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</w:tr>
      <w:tr w:rsidR="007B0CDF" w:rsidRPr="007B0CDF" w:rsidTr="00306B9B">
        <w:trPr>
          <w:gridAfter w:val="1"/>
          <w:wAfter w:w="8" w:type="dxa"/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7B0CDF" w:rsidRPr="007B0CDF" w:rsidTr="00306B9B">
        <w:trPr>
          <w:gridAfter w:val="1"/>
          <w:wAfter w:w="8" w:type="dxa"/>
          <w:trHeight w:val="9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17 099,9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</w:tr>
      <w:tr w:rsidR="007B0CDF" w:rsidRPr="007B0CDF" w:rsidTr="00306B9B">
        <w:trPr>
          <w:gridAfter w:val="1"/>
          <w:wAfter w:w="8" w:type="dxa"/>
          <w:trHeight w:val="9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7B0CDF" w:rsidRPr="007B0CDF" w:rsidTr="00306B9B">
        <w:trPr>
          <w:gridAfter w:val="1"/>
          <w:wAfter w:w="8" w:type="dxa"/>
          <w:trHeight w:val="9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7B0CDF" w:rsidRPr="007B0CDF" w:rsidTr="00306B9B">
        <w:trPr>
          <w:gridAfter w:val="1"/>
          <w:wAfter w:w="8" w:type="dxa"/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</w:tr>
      <w:tr w:rsidR="007B0CDF" w:rsidRPr="007B0CDF" w:rsidTr="00306B9B">
        <w:trPr>
          <w:gridAfter w:val="1"/>
          <w:wAfter w:w="8" w:type="dxa"/>
          <w:trHeight w:val="12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21 846,8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7B0CDF" w:rsidRPr="007B0CDF" w:rsidTr="00306B9B">
        <w:trPr>
          <w:gridAfter w:val="1"/>
          <w:wAfter w:w="8" w:type="dxa"/>
          <w:trHeight w:val="9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21 846,8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7B0CDF" w:rsidRPr="007B0CDF" w:rsidTr="00306B9B">
        <w:trPr>
          <w:gridAfter w:val="1"/>
          <w:wAfter w:w="8" w:type="dxa"/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21 846,8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</w:tr>
      <w:tr w:rsidR="007B0CDF" w:rsidRPr="007B0CDF" w:rsidTr="00306B9B">
        <w:trPr>
          <w:gridAfter w:val="1"/>
          <w:wAfter w:w="8" w:type="dxa"/>
          <w:trHeight w:val="9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10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7B0CDF" w:rsidRPr="007B0CDF" w:rsidTr="00306B9B">
        <w:trPr>
          <w:gridAfter w:val="1"/>
          <w:wAfter w:w="8" w:type="dxa"/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6 832,9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</w:tr>
      <w:tr w:rsidR="007B0CDF" w:rsidRPr="007B0CDF" w:rsidTr="00306B9B">
        <w:trPr>
          <w:gridAfter w:val="1"/>
          <w:wAfter w:w="8" w:type="dxa"/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29 374,2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29 662,2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30 301,6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29 374,2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29 662,2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30 301,6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1 781,7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7B0CDF" w:rsidRPr="007B0CDF" w:rsidTr="00306B9B">
        <w:trPr>
          <w:gridAfter w:val="1"/>
          <w:wAfter w:w="8" w:type="dxa"/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235,1</w:t>
            </w:r>
          </w:p>
        </w:tc>
      </w:tr>
      <w:tr w:rsidR="007B0CDF" w:rsidRPr="007B0CDF" w:rsidTr="00306B9B">
        <w:trPr>
          <w:gridAfter w:val="1"/>
          <w:wAfter w:w="8" w:type="dxa"/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7B0CDF" w:rsidRPr="007B0CDF" w:rsidTr="00306B9B">
        <w:trPr>
          <w:gridAfter w:val="1"/>
          <w:wAfter w:w="8" w:type="dxa"/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7B0CDF" w:rsidRPr="007B0CDF" w:rsidTr="00306B9B">
        <w:trPr>
          <w:gridAfter w:val="1"/>
          <w:wAfter w:w="8" w:type="dxa"/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B0CDF" w:rsidRPr="007B0CDF" w:rsidTr="00306B9B">
        <w:trPr>
          <w:gridAfter w:val="1"/>
          <w:wAfter w:w="8" w:type="dxa"/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7B0CDF" w:rsidRPr="007B0CDF" w:rsidTr="00306B9B">
        <w:trPr>
          <w:gridAfter w:val="1"/>
          <w:wAfter w:w="8" w:type="dxa"/>
          <w:trHeight w:val="12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7B0CDF" w:rsidRPr="007B0CDF" w:rsidTr="00306B9B">
        <w:trPr>
          <w:gridAfter w:val="1"/>
          <w:wAfter w:w="8" w:type="dxa"/>
          <w:trHeight w:val="9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7B0CDF" w:rsidRPr="007B0CDF" w:rsidTr="00306B9B">
        <w:trPr>
          <w:gridAfter w:val="1"/>
          <w:wAfter w:w="8" w:type="dxa"/>
          <w:trHeight w:val="9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7B0CDF" w:rsidRPr="007B0CDF" w:rsidTr="004C689F">
        <w:trPr>
          <w:gridAfter w:val="1"/>
          <w:wAfter w:w="8" w:type="dxa"/>
          <w:trHeight w:val="348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B0CDF" w:rsidRPr="007B0CDF" w:rsidTr="00306B9B">
        <w:trPr>
          <w:gridAfter w:val="1"/>
          <w:wAfter w:w="8" w:type="dxa"/>
          <w:trHeight w:val="9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7B0CDF" w:rsidRPr="007B0CDF" w:rsidTr="00306B9B">
        <w:trPr>
          <w:gridAfter w:val="1"/>
          <w:wAfter w:w="8" w:type="dxa"/>
          <w:trHeight w:val="3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B0CDF" w:rsidRPr="007B0CDF" w:rsidTr="00306B9B">
        <w:trPr>
          <w:gridAfter w:val="1"/>
          <w:wAfter w:w="8" w:type="dxa"/>
          <w:trHeight w:val="5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7B0CDF" w:rsidRPr="007B0CDF" w:rsidTr="00306B9B">
        <w:trPr>
          <w:gridAfter w:val="1"/>
          <w:wAfter w:w="8" w:type="dxa"/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28 299,8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27 787,5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28 419,9</w:t>
            </w:r>
          </w:p>
        </w:tc>
      </w:tr>
      <w:tr w:rsidR="007B0CDF" w:rsidRPr="007B0CDF" w:rsidTr="00306B9B">
        <w:trPr>
          <w:gridAfter w:val="1"/>
          <w:wAfter w:w="8" w:type="dxa"/>
          <w:trHeight w:val="7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13 334,7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14 206,8</w:t>
            </w:r>
          </w:p>
        </w:tc>
      </w:tr>
      <w:tr w:rsidR="007B0CDF" w:rsidRPr="007B0CDF" w:rsidTr="00306B9B">
        <w:trPr>
          <w:gridAfter w:val="1"/>
          <w:wAfter w:w="8" w:type="dxa"/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11 939,4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12 661,8</w:t>
            </w:r>
          </w:p>
        </w:tc>
      </w:tr>
      <w:tr w:rsidR="007B0CDF" w:rsidRPr="007B0CDF" w:rsidTr="00306B9B">
        <w:trPr>
          <w:gridAfter w:val="1"/>
          <w:wAfter w:w="8" w:type="dxa"/>
          <w:trHeight w:val="7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10 644,0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10 811,4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11 235,6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1 366,4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1 424,9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7B0CDF" w:rsidRPr="007B0CDF" w:rsidTr="00306B9B">
        <w:trPr>
          <w:gridAfter w:val="1"/>
          <w:wAfter w:w="8" w:type="dxa"/>
          <w:trHeight w:val="168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1 545,0</w:t>
            </w:r>
          </w:p>
        </w:tc>
      </w:tr>
      <w:tr w:rsidR="007B0CDF" w:rsidRPr="007B0CDF" w:rsidTr="00306B9B">
        <w:trPr>
          <w:gridAfter w:val="1"/>
          <w:wAfter w:w="8" w:type="dxa"/>
          <w:trHeight w:val="6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1 545,0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14 965,1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14 965,1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7B0CDF" w:rsidRPr="007B0CDF" w:rsidTr="00306B9B">
        <w:trPr>
          <w:gridAfter w:val="1"/>
          <w:wAfter w:w="8" w:type="dxa"/>
          <w:trHeight w:val="6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14 288,3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7B0CDF" w:rsidRPr="007B0CDF" w:rsidTr="00306B9B">
        <w:trPr>
          <w:gridAfter w:val="1"/>
          <w:wAfter w:w="8" w:type="dxa"/>
          <w:trHeight w:val="45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7B0CDF" w:rsidRPr="007B0CDF" w:rsidTr="00306B9B">
        <w:trPr>
          <w:gridAfter w:val="1"/>
          <w:wAfter w:w="8" w:type="dxa"/>
          <w:trHeight w:val="49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36 232,6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35 016,4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36 086,9</w:t>
            </w:r>
          </w:p>
        </w:tc>
      </w:tr>
      <w:tr w:rsidR="007B0CDF" w:rsidRPr="007B0CDF" w:rsidTr="00306B9B">
        <w:trPr>
          <w:gridAfter w:val="1"/>
          <w:wAfter w:w="8" w:type="dxa"/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32 376,5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31 160,3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31 817,1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4 269,8</w:t>
            </w:r>
          </w:p>
        </w:tc>
      </w:tr>
      <w:tr w:rsidR="007B0CDF" w:rsidRPr="007B0CDF" w:rsidTr="00306B9B">
        <w:trPr>
          <w:gridAfter w:val="1"/>
          <w:wAfter w:w="8" w:type="dxa"/>
          <w:trHeight w:val="4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36 171,3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36 021,6</w:t>
            </w:r>
          </w:p>
        </w:tc>
      </w:tr>
      <w:tr w:rsidR="007B0CDF" w:rsidRPr="007B0CDF" w:rsidTr="00306B9B">
        <w:trPr>
          <w:gridAfter w:val="1"/>
          <w:wAfter w:w="8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36 171,3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36 021,6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36 171,3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36 171,3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7B0CDF" w:rsidRPr="007B0CDF" w:rsidTr="00306B9B">
        <w:trPr>
          <w:gridAfter w:val="1"/>
          <w:wAfter w:w="8" w:type="dxa"/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3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2 503,2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7B0CDF" w:rsidRPr="007B0CDF" w:rsidTr="00306B9B">
        <w:trPr>
          <w:gridAfter w:val="1"/>
          <w:wAfter w:w="8" w:type="dxa"/>
          <w:trHeight w:val="7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33 668,1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7B0CDF" w:rsidRPr="007B0CDF" w:rsidTr="00306B9B">
        <w:trPr>
          <w:gridAfter w:val="1"/>
          <w:wAfter w:w="8" w:type="dxa"/>
          <w:trHeight w:val="6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31 136,3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31 751,8</w:t>
            </w:r>
          </w:p>
        </w:tc>
      </w:tr>
      <w:tr w:rsidR="007B0CDF" w:rsidRPr="007B0CDF" w:rsidTr="00306B9B">
        <w:trPr>
          <w:gridAfter w:val="1"/>
          <w:wAfter w:w="8" w:type="dxa"/>
          <w:trHeight w:val="6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27 652,6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29 187,0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29 510,7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1 926,0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2 217,8</w:t>
            </w:r>
          </w:p>
        </w:tc>
      </w:tr>
      <w:tr w:rsidR="007B0CDF" w:rsidRPr="007B0CDF" w:rsidTr="00306B9B">
        <w:trPr>
          <w:gridAfter w:val="1"/>
          <w:wAfter w:w="8" w:type="dxa"/>
          <w:trHeight w:val="3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</w:tr>
      <w:tr w:rsidR="007B0CDF" w:rsidRPr="007B0CDF" w:rsidTr="00306B9B">
        <w:trPr>
          <w:gridAfter w:val="1"/>
          <w:wAfter w:w="8" w:type="dxa"/>
          <w:trHeight w:val="165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4 269,8</w:t>
            </w:r>
          </w:p>
        </w:tc>
      </w:tr>
      <w:tr w:rsidR="007B0CDF" w:rsidRPr="007B0CDF" w:rsidTr="00306B9B">
        <w:trPr>
          <w:gridAfter w:val="1"/>
          <w:wAfter w:w="8" w:type="dxa"/>
          <w:trHeight w:val="6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4 269,8</w:t>
            </w:r>
          </w:p>
        </w:tc>
      </w:tr>
      <w:tr w:rsidR="007B0CDF" w:rsidRPr="007B0CDF" w:rsidTr="00306B9B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65,3</w:t>
            </w:r>
          </w:p>
        </w:tc>
      </w:tr>
      <w:tr w:rsidR="007B0CDF" w:rsidRPr="007B0CDF" w:rsidTr="00306B9B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65,3</w:t>
            </w:r>
          </w:p>
        </w:tc>
      </w:tr>
      <w:tr w:rsidR="007B0CDF" w:rsidRPr="007B0CDF" w:rsidTr="00306B9B">
        <w:trPr>
          <w:gridAfter w:val="1"/>
          <w:wAfter w:w="8" w:type="dxa"/>
          <w:trHeight w:val="6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7B0CDF" w:rsidRPr="007B0CDF" w:rsidTr="00306B9B">
        <w:trPr>
          <w:gridAfter w:val="1"/>
          <w:wAfter w:w="8" w:type="dxa"/>
          <w:trHeight w:val="4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7B0CDF" w:rsidRPr="007B0CDF" w:rsidTr="00306B9B">
        <w:trPr>
          <w:gridAfter w:val="1"/>
          <w:wAfter w:w="8" w:type="dxa"/>
          <w:trHeight w:val="6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7B0CDF" w:rsidRPr="007B0CDF" w:rsidTr="00306B9B">
        <w:trPr>
          <w:gridAfter w:val="1"/>
          <w:wAfter w:w="8" w:type="dxa"/>
          <w:trHeight w:val="6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7B0CDF" w:rsidRPr="007B0CDF" w:rsidTr="00306B9B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65,3</w:t>
            </w:r>
          </w:p>
        </w:tc>
      </w:tr>
      <w:tr w:rsidR="007B0CDF" w:rsidRPr="007B0CDF" w:rsidTr="00306B9B">
        <w:trPr>
          <w:gridAfter w:val="1"/>
          <w:wAfter w:w="8" w:type="dxa"/>
          <w:trHeight w:val="4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288 012,7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276 364,9</w:t>
            </w:r>
          </w:p>
        </w:tc>
      </w:tr>
      <w:tr w:rsidR="007B0CDF" w:rsidRPr="007B0CDF" w:rsidTr="00306B9B">
        <w:trPr>
          <w:gridAfter w:val="1"/>
          <w:wAfter w:w="8" w:type="dxa"/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</w:t>
            </w:r>
            <w:proofErr w:type="gramStart"/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8 741 336,3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7 156 175,5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7 159 624,3</w:t>
            </w:r>
          </w:p>
        </w:tc>
      </w:tr>
      <w:tr w:rsidR="007B0CDF" w:rsidRPr="007B0CDF" w:rsidTr="00306B9B">
        <w:trPr>
          <w:gridAfter w:val="1"/>
          <w:wAfter w:w="8" w:type="dxa"/>
          <w:trHeight w:val="28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0CDF" w:rsidRPr="007B0CDF" w:rsidTr="00306B9B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2 667 153,4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2 673 742,0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2 768 818,8</w:t>
            </w:r>
          </w:p>
        </w:tc>
      </w:tr>
      <w:tr w:rsidR="007B0CDF" w:rsidRPr="007B0CDF" w:rsidTr="004C689F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5 235 379,2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4 217 271,4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4 129 135,1</w:t>
            </w:r>
          </w:p>
        </w:tc>
      </w:tr>
      <w:tr w:rsidR="007B0CDF" w:rsidRPr="007B0CDF" w:rsidTr="004C689F">
        <w:trPr>
          <w:gridAfter w:val="1"/>
          <w:wAfter w:w="8" w:type="dxa"/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455 257,7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251 323,4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261 670,4</w:t>
            </w:r>
          </w:p>
        </w:tc>
      </w:tr>
      <w:tr w:rsidR="007B0CDF" w:rsidRPr="007B0CDF" w:rsidTr="004C689F">
        <w:trPr>
          <w:gridAfter w:val="1"/>
          <w:wAfter w:w="8" w:type="dxa"/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383 546,0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DF" w:rsidRPr="007B0CDF" w:rsidRDefault="007B0CDF" w:rsidP="007B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521A7A" w:rsidRDefault="00DC3245" w:rsidP="00521A7A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521A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1A7A" w:rsidRDefault="00521A7A" w:rsidP="00521A7A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A7A" w:rsidRDefault="00521A7A" w:rsidP="00521A7A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A7A" w:rsidRPr="00B0057C" w:rsidRDefault="00521A7A" w:rsidP="00521A7A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521A7A" w:rsidRPr="00B0057C" w:rsidRDefault="00521A7A" w:rsidP="00521A7A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521A7A" w:rsidRDefault="00521A7A" w:rsidP="00521A7A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521A7A" w:rsidRDefault="00521A7A" w:rsidP="00521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A38" w:rsidRDefault="00C85465" w:rsidP="00521A7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Ангарского городского округа</w:t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121A38" w:rsidRDefault="00121A38" w:rsidP="00521A7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121A38" w:rsidRDefault="00121A38" w:rsidP="00521A7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121A38" w:rsidRDefault="00121A38" w:rsidP="00521A7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89389B" w:rsidRDefault="0089389B" w:rsidP="00276D75">
      <w:pPr>
        <w:tabs>
          <w:tab w:val="left" w:pos="1418"/>
          <w:tab w:val="left" w:pos="8222"/>
          <w:tab w:val="left" w:pos="8789"/>
        </w:tabs>
        <w:spacing w:after="0" w:line="240" w:lineRule="auto"/>
        <w:ind w:left="-1134" w:right="-569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D75" w:rsidRDefault="00276D75" w:rsidP="0060798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4C689F" w:rsidRDefault="004C689F" w:rsidP="0060798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4C689F" w:rsidRDefault="004C689F" w:rsidP="0060798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4C689F" w:rsidRDefault="004C689F" w:rsidP="0060798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4C689F" w:rsidRDefault="004C689F" w:rsidP="0060798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276D75" w:rsidRDefault="00276D75" w:rsidP="0060798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276D75" w:rsidRDefault="00276D75" w:rsidP="0060798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A8674A" w:rsidRPr="00AE7FD2" w:rsidRDefault="00A8674A" w:rsidP="00A8674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854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8674A" w:rsidRPr="00AE7FD2" w:rsidRDefault="00A8674A" w:rsidP="00A8674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A8674A" w:rsidRPr="00AE7FD2" w:rsidRDefault="00A8674A" w:rsidP="00A8674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A4C58" w:rsidRPr="00AE7FD2" w:rsidRDefault="007A4C58" w:rsidP="007A4C5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13.09.2022</w:t>
      </w:r>
    </w:p>
    <w:p w:rsidR="007A4C58" w:rsidRPr="00AE7FD2" w:rsidRDefault="007A4C58" w:rsidP="007A4C5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216-38/02рД</w:t>
      </w:r>
    </w:p>
    <w:p w:rsidR="00A8674A" w:rsidRDefault="00A8674A" w:rsidP="00A8674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74A" w:rsidRPr="00AE7FD2" w:rsidRDefault="00A8674A" w:rsidP="00A8674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8674A" w:rsidRPr="00AE7FD2" w:rsidRDefault="00A8674A" w:rsidP="00A8674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A8674A" w:rsidRPr="00AE7FD2" w:rsidRDefault="00A8674A" w:rsidP="00A8674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A8674A" w:rsidRPr="00197EE9" w:rsidRDefault="00A8674A" w:rsidP="00A8674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A8674A" w:rsidRDefault="00A8674A" w:rsidP="00A8674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A8674A" w:rsidRDefault="00A8674A" w:rsidP="00A8674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674A" w:rsidRDefault="00A8674A" w:rsidP="00A8674A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ассигнования на осуществление бюджетных инвестиций в объекты муниципальной собственности Ангарского городского округа на 2022 год и на плановый период 2023 и 2024 годов</w:t>
      </w:r>
    </w:p>
    <w:p w:rsidR="00A8674A" w:rsidRDefault="00A8674A" w:rsidP="00A8674A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74A" w:rsidRDefault="00A8674A" w:rsidP="00A8674A">
      <w:pPr>
        <w:tabs>
          <w:tab w:val="left" w:pos="1418"/>
          <w:tab w:val="left" w:pos="8222"/>
          <w:tab w:val="left" w:pos="8789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A2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p w:rsidR="00A8674A" w:rsidRDefault="00A8674A" w:rsidP="00A8674A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11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9"/>
        <w:gridCol w:w="2568"/>
        <w:gridCol w:w="698"/>
        <w:gridCol w:w="796"/>
        <w:gridCol w:w="1045"/>
        <w:gridCol w:w="696"/>
        <w:gridCol w:w="1424"/>
        <w:gridCol w:w="1124"/>
        <w:gridCol w:w="14"/>
        <w:gridCol w:w="1112"/>
        <w:gridCol w:w="1162"/>
        <w:gridCol w:w="7"/>
      </w:tblGrid>
      <w:tr w:rsidR="00653E3D" w:rsidRPr="00FC0081" w:rsidTr="00653E3D">
        <w:trPr>
          <w:trHeight w:val="690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653E3D" w:rsidRPr="00FC0081" w:rsidTr="00653E3D">
        <w:trPr>
          <w:trHeight w:val="6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от микрорайона Старица до микрорайона Кирова  реки Китой г. Ангарска (2 очередь)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6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автомобильной дороги общего пользования местного значения из деревни Зуй в поселок Мегет в объезд существующего кладбища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645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улично-дорожной сети территории южной жилой застройки села Одинск Ангарского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32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улице Социалистическая города Ангарска. Первый этап - строительство дополнительных полос движения. (Участок от улицы Коминтерна до улицы Декабристов)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3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7D7898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6 582,9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3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7D7898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34 560,3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3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7D7898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41 234,6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улицы Прибрежная от улицы Алешина до улицы Космонавтов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39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39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39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96 080,6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3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101 193,5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улице Чайковского города Ангарска. Первый этап - строительство дополнительных полос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автомобильной дороги по проспекту </w:t>
            </w:r>
            <w:proofErr w:type="gramStart"/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Ангарска. Первый этап - строительство дополнительных полос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улице Космонавтов города Ангарска. Первый этап - строительство дополнительных полос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3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улице Социалистическая города Ангарска. Первый этап - строительство дополнительных полос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3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4 407,7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3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16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269 532,0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40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294 979,2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7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локальных очистных сооружений, установленных на ливневых выпусках № 1,2,4,5 ливневой канализации на территории города Ангарска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6 252,9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3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подземного водозабора на Китойском месторождении подземных вод для водоснабжения населения Ангарского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39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39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47 305,6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gridAfter w:val="1"/>
          <w:wAfter w:w="7" w:type="dxa"/>
          <w:trHeight w:val="39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56 587,0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163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очистные сооружения в селе Савватеевка Ангарского городского округа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10 116,8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51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53 113,1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gridAfter w:val="1"/>
          <w:wAfter w:w="7" w:type="dxa"/>
          <w:trHeight w:val="43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5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школы искусств на 150 мест в поселке Мегет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3E3D" w:rsidRPr="00FC0081" w:rsidTr="00653E3D">
        <w:trPr>
          <w:trHeight w:val="10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комплекса, расположенного по адресу: Иркутская область, Ангарский городской округ, поселок Мегет, улица Лучистая, земельный участок 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25 327,4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30 398,4</w:t>
            </w:r>
          </w:p>
        </w:tc>
      </w:tr>
      <w:tr w:rsidR="00653E3D" w:rsidRPr="00FC0081" w:rsidTr="00653E3D">
        <w:trPr>
          <w:trHeight w:val="11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комплекса, расположенного по адресу: Иркутская область, г. Ангарск, в 414 метрах северо-западнее пересечения улицы Горького и улицы Ворошилова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22 360,7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26 837,7</w:t>
            </w:r>
          </w:p>
        </w:tc>
      </w:tr>
      <w:tr w:rsidR="00653E3D" w:rsidRPr="00FC0081" w:rsidTr="00653E3D">
        <w:trPr>
          <w:trHeight w:val="5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78" w:rsidRDefault="00161B78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579 </w:t>
            </w:r>
          </w:p>
          <w:p w:rsidR="00FC0081" w:rsidRPr="00FC0081" w:rsidRDefault="00161B78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59 295,1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81" w:rsidRPr="00FC0081" w:rsidRDefault="00FC0081" w:rsidP="00F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0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57 236,1</w:t>
            </w:r>
          </w:p>
        </w:tc>
      </w:tr>
    </w:tbl>
    <w:p w:rsidR="00A8674A" w:rsidRDefault="00FC0081" w:rsidP="00A8674A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65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»</w:t>
      </w:r>
    </w:p>
    <w:p w:rsidR="00653E3D" w:rsidRDefault="00653E3D" w:rsidP="00A8674A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</w:p>
    <w:p w:rsidR="00653E3D" w:rsidRDefault="00653E3D" w:rsidP="00A8674A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</w:p>
    <w:p w:rsidR="00653E3D" w:rsidRDefault="00653E3D" w:rsidP="00A8674A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</w:p>
    <w:p w:rsidR="00A8674A" w:rsidRPr="00B0057C" w:rsidRDefault="00A8674A" w:rsidP="00A8674A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A8674A" w:rsidRPr="00B0057C" w:rsidRDefault="00A8674A" w:rsidP="00A8674A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A8674A" w:rsidRDefault="00A8674A" w:rsidP="00A8674A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A8674A" w:rsidRDefault="00A8674A" w:rsidP="00A867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D4A" w:rsidRDefault="00C85465" w:rsidP="00A8674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Ангарского городского округа</w:t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E74D4A" w:rsidRDefault="00E74D4A" w:rsidP="00A8674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E74D4A" w:rsidRDefault="00E74D4A" w:rsidP="00A8674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E74D4A" w:rsidRDefault="00E74D4A" w:rsidP="00A8674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E74D4A" w:rsidRDefault="00E74D4A" w:rsidP="00A8674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653E3D" w:rsidRDefault="00653E3D" w:rsidP="00A8674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A8674A" w:rsidRDefault="00A8674A" w:rsidP="008C4428">
      <w:pPr>
        <w:spacing w:after="0" w:line="240" w:lineRule="auto"/>
        <w:ind w:right="-144" w:hanging="142"/>
        <w:jc w:val="both"/>
        <w:rPr>
          <w:sz w:val="27"/>
          <w:szCs w:val="27"/>
        </w:rPr>
      </w:pPr>
    </w:p>
    <w:p w:rsidR="00B265C4" w:rsidRDefault="00B265C4" w:rsidP="008C4428">
      <w:pPr>
        <w:spacing w:after="0" w:line="240" w:lineRule="auto"/>
        <w:ind w:right="-144" w:hanging="142"/>
        <w:jc w:val="both"/>
        <w:rPr>
          <w:sz w:val="27"/>
          <w:szCs w:val="27"/>
        </w:rPr>
      </w:pPr>
    </w:p>
    <w:p w:rsidR="00DD6AB4" w:rsidRDefault="00DD6AB4" w:rsidP="00C85465">
      <w:pPr>
        <w:spacing w:after="0" w:line="240" w:lineRule="auto"/>
        <w:ind w:right="-569" w:hanging="127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C17FAF" w:rsidRPr="00AE7FD2" w:rsidRDefault="00C17FAF" w:rsidP="00C17F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854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17FAF" w:rsidRPr="00AE7FD2" w:rsidRDefault="00C17FAF" w:rsidP="00C17F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C17FAF" w:rsidRPr="00AE7FD2" w:rsidRDefault="00C17FAF" w:rsidP="00C17F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A4C58" w:rsidRPr="00AE7FD2" w:rsidRDefault="007A4C58" w:rsidP="007A4C5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13.09.2022</w:t>
      </w:r>
    </w:p>
    <w:p w:rsidR="007A4C58" w:rsidRPr="00AE7FD2" w:rsidRDefault="007A4C58" w:rsidP="007A4C5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216-38/02рД</w:t>
      </w:r>
    </w:p>
    <w:p w:rsidR="00C17FAF" w:rsidRDefault="00C17FAF" w:rsidP="00C17F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FAF" w:rsidRPr="00AE7FD2" w:rsidRDefault="00C17FAF" w:rsidP="00C17F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17FAF" w:rsidRPr="00AE7FD2" w:rsidRDefault="00C17FAF" w:rsidP="00C17F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C17FAF" w:rsidRPr="00AE7FD2" w:rsidRDefault="00C17FAF" w:rsidP="00C17F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C17FAF" w:rsidRPr="00197EE9" w:rsidRDefault="00C17FAF" w:rsidP="00C17F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C17FAF" w:rsidRDefault="00C17FAF" w:rsidP="00C17F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C17FAF" w:rsidRDefault="00C17FAF" w:rsidP="00C17F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17FAF" w:rsidRDefault="00C17FAF" w:rsidP="00C17FAF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Ангарского городского округа на 2022 год и на плановый период 2023 и 2024 годов</w:t>
      </w:r>
    </w:p>
    <w:p w:rsidR="00C17FAF" w:rsidRDefault="00C17FAF" w:rsidP="00C17FAF">
      <w:pPr>
        <w:tabs>
          <w:tab w:val="left" w:pos="1418"/>
        </w:tabs>
        <w:spacing w:after="0" w:line="240" w:lineRule="auto"/>
        <w:ind w:left="-1134" w:right="-569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A2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1260" w:type="dxa"/>
        <w:tblInd w:w="-1168" w:type="dxa"/>
        <w:tblLook w:val="04A0" w:firstRow="1" w:lastRow="0" w:firstColumn="1" w:lastColumn="0" w:noHBand="0" w:noVBand="1"/>
      </w:tblPr>
      <w:tblGrid>
        <w:gridCol w:w="3039"/>
        <w:gridCol w:w="3912"/>
        <w:gridCol w:w="1474"/>
        <w:gridCol w:w="1417"/>
        <w:gridCol w:w="1418"/>
      </w:tblGrid>
      <w:tr w:rsidR="0058699D" w:rsidRPr="0058699D" w:rsidTr="0058699D">
        <w:trPr>
          <w:trHeight w:val="900"/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58699D" w:rsidRPr="0058699D" w:rsidTr="0058699D">
        <w:trPr>
          <w:trHeight w:val="87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155 874,8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1 950,8</w:t>
            </w:r>
          </w:p>
        </w:tc>
      </w:tr>
      <w:tr w:rsidR="0058699D" w:rsidRPr="0058699D" w:rsidTr="0058699D">
        <w:trPr>
          <w:trHeight w:val="6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-1 115 244,7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8699D" w:rsidRPr="0058699D" w:rsidTr="0058699D">
        <w:trPr>
          <w:trHeight w:val="100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215 220,6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699D" w:rsidRPr="0058699D" w:rsidTr="0058699D">
        <w:trPr>
          <w:trHeight w:val="100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703 01 02 00 00 04 0000 710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215 220,6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699D" w:rsidRPr="0058699D" w:rsidTr="0058699D">
        <w:trPr>
          <w:trHeight w:val="103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-1 330 465,3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699D" w:rsidRPr="0058699D" w:rsidTr="0058699D">
        <w:trPr>
          <w:trHeight w:val="93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703 01 02 00 00 04 0000 810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-1 330 465,3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699D" w:rsidRPr="0058699D" w:rsidTr="0058699D">
        <w:trPr>
          <w:trHeight w:val="9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1 115 244,7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8699D" w:rsidRPr="0058699D" w:rsidTr="0058699D">
        <w:trPr>
          <w:trHeight w:val="126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1 115 244,7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699D" w:rsidRPr="0058699D" w:rsidTr="0058699D">
        <w:trPr>
          <w:trHeight w:val="126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1 276 006,7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222 651,0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230 572,0</w:t>
            </w:r>
          </w:p>
        </w:tc>
      </w:tr>
      <w:tr w:rsidR="0058699D" w:rsidRPr="0058699D" w:rsidTr="0058699D">
        <w:trPr>
          <w:trHeight w:val="154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703 01 03 01 00 04 0000 710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1 276 006,7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222 651,0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230 572,0</w:t>
            </w:r>
          </w:p>
        </w:tc>
      </w:tr>
      <w:tr w:rsidR="0058699D" w:rsidRPr="0058699D" w:rsidTr="0058699D">
        <w:trPr>
          <w:trHeight w:val="48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703 01 03 01 00 04 2900 710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бюджетам городских округов для погашения долговых обязательств муниципального образования в виде обязательств по муниципальным ценным бумагам муниципального образования и кредитам, полученным муниципальным образованием от кредитных организаций, иностранных банков и международных финансовых организаций)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1 115 244,7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699D" w:rsidRPr="0058699D" w:rsidTr="0058699D">
        <w:trPr>
          <w:trHeight w:val="166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-160 762,0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-222 651,0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-230 572,0</w:t>
            </w:r>
          </w:p>
        </w:tc>
      </w:tr>
      <w:tr w:rsidR="0058699D" w:rsidRPr="0058699D" w:rsidTr="0058699D">
        <w:trPr>
          <w:trHeight w:val="165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703 01 03 01 00 04 0000 810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-160 762,0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-222 651,0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-230 572,0</w:t>
            </w:r>
          </w:p>
        </w:tc>
      </w:tr>
      <w:tr w:rsidR="0058699D" w:rsidRPr="0058699D" w:rsidTr="0058699D">
        <w:trPr>
          <w:trHeight w:val="70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151 913,9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8699D" w:rsidRPr="0058699D" w:rsidTr="0058699D">
        <w:trPr>
          <w:trHeight w:val="66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-10 080 649,7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-7 378 826,5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-7 390 196,3</w:t>
            </w:r>
          </w:p>
        </w:tc>
      </w:tr>
      <w:tr w:rsidR="0058699D" w:rsidRPr="0058699D" w:rsidTr="0058699D">
        <w:trPr>
          <w:trHeight w:val="70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-10 080 649,7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-7 378 826,5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-7 390 196,3</w:t>
            </w:r>
          </w:p>
        </w:tc>
      </w:tr>
      <w:tr w:rsidR="0058699D" w:rsidRPr="0058699D" w:rsidTr="0058699D">
        <w:trPr>
          <w:trHeight w:val="73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-10 080 649,7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-7 378 826,5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-7 390 196,3</w:t>
            </w:r>
          </w:p>
        </w:tc>
      </w:tr>
      <w:tr w:rsidR="0058699D" w:rsidRPr="0058699D" w:rsidTr="0058699D">
        <w:trPr>
          <w:trHeight w:val="82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703 01 05 02 01 04 0000 510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-10 080 649,7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-7 378 826,5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-7 390 196,3</w:t>
            </w:r>
          </w:p>
        </w:tc>
      </w:tr>
      <w:tr w:rsidR="0058699D" w:rsidRPr="0058699D" w:rsidTr="0058699D">
        <w:trPr>
          <w:trHeight w:val="67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10 232 563,6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7 378 826,5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7 390 196,3</w:t>
            </w:r>
          </w:p>
        </w:tc>
      </w:tr>
      <w:tr w:rsidR="0058699D" w:rsidRPr="0058699D" w:rsidTr="0058699D">
        <w:trPr>
          <w:trHeight w:val="73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10 232 563,6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7 378 826,5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7 390 196,3</w:t>
            </w:r>
          </w:p>
        </w:tc>
      </w:tr>
      <w:tr w:rsidR="0058699D" w:rsidRPr="0058699D" w:rsidTr="0058699D">
        <w:trPr>
          <w:trHeight w:val="72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10 232 563,6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7 378 826,5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7 390 196,3</w:t>
            </w:r>
          </w:p>
        </w:tc>
      </w:tr>
      <w:tr w:rsidR="0058699D" w:rsidRPr="0058699D" w:rsidTr="0058699D">
        <w:trPr>
          <w:trHeight w:val="84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703 01 05 02 01 04 0000 610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10 232 563,6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7 378 826,5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7 390 196,3</w:t>
            </w:r>
          </w:p>
        </w:tc>
      </w:tr>
      <w:tr w:rsidR="0058699D" w:rsidRPr="0058699D" w:rsidTr="0058699D">
        <w:trPr>
          <w:trHeight w:val="84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1 950,8</w:t>
            </w:r>
          </w:p>
        </w:tc>
      </w:tr>
      <w:tr w:rsidR="0058699D" w:rsidRPr="0058699D" w:rsidTr="0058699D">
        <w:trPr>
          <w:trHeight w:val="111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1 950,8</w:t>
            </w:r>
          </w:p>
        </w:tc>
      </w:tr>
      <w:tr w:rsidR="0058699D" w:rsidRPr="0058699D" w:rsidTr="0058699D">
        <w:trPr>
          <w:trHeight w:val="1365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000 01 06 01 00 00 0000 630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1 950,8</w:t>
            </w:r>
          </w:p>
        </w:tc>
      </w:tr>
      <w:tr w:rsidR="0058699D" w:rsidRPr="0058699D" w:rsidTr="0058699D">
        <w:trPr>
          <w:trHeight w:val="111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702 01 06 01 00 04 0000 630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9D" w:rsidRPr="0058699D" w:rsidRDefault="0058699D" w:rsidP="0058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1 950,8</w:t>
            </w:r>
          </w:p>
        </w:tc>
      </w:tr>
    </w:tbl>
    <w:p w:rsidR="000E734C" w:rsidRDefault="000E734C" w:rsidP="000E734C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»</w:t>
      </w:r>
    </w:p>
    <w:p w:rsidR="000E734C" w:rsidRDefault="000E734C" w:rsidP="000E734C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34C" w:rsidRDefault="000E734C" w:rsidP="000E734C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34C" w:rsidRPr="00B0057C" w:rsidRDefault="000E734C" w:rsidP="000E734C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0E734C" w:rsidRPr="00B0057C" w:rsidRDefault="000E734C" w:rsidP="000E734C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0E734C" w:rsidRDefault="000E734C" w:rsidP="000E734C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0E734C" w:rsidRDefault="000E734C" w:rsidP="000E73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7FAF" w:rsidRDefault="00C85465" w:rsidP="00C85465">
      <w:pPr>
        <w:tabs>
          <w:tab w:val="left" w:pos="1418"/>
        </w:tabs>
        <w:spacing w:after="0" w:line="240" w:lineRule="auto"/>
        <w:ind w:left="-1418" w:right="-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Ангарского городского округа</w:t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C8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DD49D3" w:rsidRDefault="00DD49D3" w:rsidP="00DD6AB4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EB6FA5" w:rsidRDefault="00EB6FA5" w:rsidP="00EB6FA5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5C4" w:rsidRPr="000654C2" w:rsidRDefault="00B265C4" w:rsidP="008C4428">
      <w:pPr>
        <w:spacing w:after="0" w:line="240" w:lineRule="auto"/>
        <w:ind w:right="-144" w:hanging="142"/>
        <w:jc w:val="both"/>
        <w:rPr>
          <w:sz w:val="27"/>
          <w:szCs w:val="27"/>
        </w:rPr>
      </w:pPr>
    </w:p>
    <w:sectPr w:rsidR="00B265C4" w:rsidRPr="000654C2" w:rsidSect="001522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5C" w:rsidRDefault="006B7D5C" w:rsidP="00A855F1">
      <w:pPr>
        <w:spacing w:after="0" w:line="240" w:lineRule="auto"/>
      </w:pPr>
      <w:r>
        <w:separator/>
      </w:r>
    </w:p>
  </w:endnote>
  <w:endnote w:type="continuationSeparator" w:id="0">
    <w:p w:rsidR="006B7D5C" w:rsidRDefault="006B7D5C" w:rsidP="00A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5C" w:rsidRDefault="00A65F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5C" w:rsidRDefault="00A65F5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5C" w:rsidRDefault="00A65F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5C" w:rsidRDefault="006B7D5C" w:rsidP="00A855F1">
      <w:pPr>
        <w:spacing w:after="0" w:line="240" w:lineRule="auto"/>
      </w:pPr>
      <w:r>
        <w:separator/>
      </w:r>
    </w:p>
  </w:footnote>
  <w:footnote w:type="continuationSeparator" w:id="0">
    <w:p w:rsidR="006B7D5C" w:rsidRDefault="006B7D5C" w:rsidP="00A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5C" w:rsidRDefault="00A65F5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2899" o:spid="_x0000_s2050" type="#_x0000_t136" style="position:absolute;margin-left:0;margin-top:0;width:461.55pt;height:19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81" w:rsidRDefault="00A65F5C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2900" o:spid="_x0000_s2051" type="#_x0000_t136" style="position:absolute;left:0;text-align:left;margin-left:0;margin-top:0;width:461.55pt;height:19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324517148"/>
        <w:docPartObj>
          <w:docPartGallery w:val="Page Numbers (Top of Page)"/>
          <w:docPartUnique/>
        </w:docPartObj>
      </w:sdtPr>
      <w:sdtEndPr/>
      <w:sdtContent>
        <w:r w:rsidR="00FC0081">
          <w:fldChar w:fldCharType="begin"/>
        </w:r>
        <w:r w:rsidR="00FC0081">
          <w:instrText>PAGE   \* MERGEFORMAT</w:instrText>
        </w:r>
        <w:r w:rsidR="00FC0081">
          <w:fldChar w:fldCharType="separate"/>
        </w:r>
        <w:r>
          <w:rPr>
            <w:noProof/>
          </w:rPr>
          <w:t>182</w:t>
        </w:r>
        <w:r w:rsidR="00FC0081">
          <w:fldChar w:fldCharType="end"/>
        </w:r>
      </w:sdtContent>
    </w:sdt>
  </w:p>
  <w:p w:rsidR="00FC0081" w:rsidRDefault="00FC00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5C" w:rsidRDefault="00A65F5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2898" o:spid="_x0000_s2049" type="#_x0000_t136" style="position:absolute;margin-left:0;margin-top:0;width:461.55pt;height:19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001"/>
    <w:multiLevelType w:val="hybridMultilevel"/>
    <w:tmpl w:val="76F2AF2C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4A847BF"/>
    <w:multiLevelType w:val="hybridMultilevel"/>
    <w:tmpl w:val="7A522AC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">
    <w:nsid w:val="0D8715E7"/>
    <w:multiLevelType w:val="hybridMultilevel"/>
    <w:tmpl w:val="BA140CD6"/>
    <w:lvl w:ilvl="0" w:tplc="3A3ECE2E">
      <w:start w:val="1"/>
      <w:numFmt w:val="decimal"/>
      <w:lvlText w:val="%1."/>
      <w:lvlJc w:val="left"/>
      <w:pPr>
        <w:ind w:left="7355" w:hanging="975"/>
      </w:pPr>
      <w:rPr>
        <w:rFonts w:hint="default"/>
      </w:rPr>
    </w:lvl>
    <w:lvl w:ilvl="1" w:tplc="C702428A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155F8B"/>
    <w:multiLevelType w:val="hybridMultilevel"/>
    <w:tmpl w:val="5394A41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2C34889"/>
    <w:multiLevelType w:val="hybridMultilevel"/>
    <w:tmpl w:val="E0D0074E"/>
    <w:lvl w:ilvl="0" w:tplc="ED72AE4E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4D0CFF"/>
    <w:multiLevelType w:val="hybridMultilevel"/>
    <w:tmpl w:val="8A2429F4"/>
    <w:lvl w:ilvl="0" w:tplc="3ABCA7E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D723C9"/>
    <w:multiLevelType w:val="hybridMultilevel"/>
    <w:tmpl w:val="21A2AD7A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9EF6281"/>
    <w:multiLevelType w:val="hybridMultilevel"/>
    <w:tmpl w:val="69D6C400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F9B7ED7"/>
    <w:multiLevelType w:val="hybridMultilevel"/>
    <w:tmpl w:val="99B6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75EE"/>
    <w:multiLevelType w:val="hybridMultilevel"/>
    <w:tmpl w:val="DF8C823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3E17217"/>
    <w:multiLevelType w:val="hybridMultilevel"/>
    <w:tmpl w:val="2D403648"/>
    <w:lvl w:ilvl="0" w:tplc="374E0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111C69"/>
    <w:multiLevelType w:val="hybridMultilevel"/>
    <w:tmpl w:val="565EE34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>
    <w:nsid w:val="3E417215"/>
    <w:multiLevelType w:val="hybridMultilevel"/>
    <w:tmpl w:val="B12A117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3">
    <w:nsid w:val="3F0B3AEF"/>
    <w:multiLevelType w:val="hybridMultilevel"/>
    <w:tmpl w:val="782E0222"/>
    <w:lvl w:ilvl="0" w:tplc="57D4D3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A1F5C0A"/>
    <w:multiLevelType w:val="hybridMultilevel"/>
    <w:tmpl w:val="A6E2AE3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0C4643"/>
    <w:multiLevelType w:val="hybridMultilevel"/>
    <w:tmpl w:val="E452B3F6"/>
    <w:lvl w:ilvl="0" w:tplc="FCE4430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EBE07A3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377B36"/>
    <w:multiLevelType w:val="hybridMultilevel"/>
    <w:tmpl w:val="9A02EBD8"/>
    <w:lvl w:ilvl="0" w:tplc="45C0417E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3F3988"/>
    <w:multiLevelType w:val="hybridMultilevel"/>
    <w:tmpl w:val="C12084C4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1AA04D2"/>
    <w:multiLevelType w:val="hybridMultilevel"/>
    <w:tmpl w:val="344253F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5579E4"/>
    <w:multiLevelType w:val="hybridMultilevel"/>
    <w:tmpl w:val="FE48A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55682"/>
    <w:multiLevelType w:val="hybridMultilevel"/>
    <w:tmpl w:val="1F7A0D82"/>
    <w:lvl w:ilvl="0" w:tplc="04190011">
      <w:start w:val="1"/>
      <w:numFmt w:val="decimal"/>
      <w:lvlText w:val="%1)"/>
      <w:lvlJc w:val="lef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2">
    <w:nsid w:val="74547AA0"/>
    <w:multiLevelType w:val="hybridMultilevel"/>
    <w:tmpl w:val="644058DA"/>
    <w:lvl w:ilvl="0" w:tplc="04190011">
      <w:start w:val="1"/>
      <w:numFmt w:val="decimal"/>
      <w:lvlText w:val="%1)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78315267"/>
    <w:multiLevelType w:val="hybridMultilevel"/>
    <w:tmpl w:val="F82E9E22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9"/>
  </w:num>
  <w:num w:numId="5">
    <w:abstractNumId w:val="0"/>
  </w:num>
  <w:num w:numId="6">
    <w:abstractNumId w:val="8"/>
  </w:num>
  <w:num w:numId="7">
    <w:abstractNumId w:val="16"/>
  </w:num>
  <w:num w:numId="8">
    <w:abstractNumId w:val="4"/>
  </w:num>
  <w:num w:numId="9">
    <w:abstractNumId w:val="9"/>
  </w:num>
  <w:num w:numId="10">
    <w:abstractNumId w:val="18"/>
  </w:num>
  <w:num w:numId="11">
    <w:abstractNumId w:val="3"/>
  </w:num>
  <w:num w:numId="12">
    <w:abstractNumId w:val="1"/>
  </w:num>
  <w:num w:numId="13">
    <w:abstractNumId w:val="12"/>
  </w:num>
  <w:num w:numId="14">
    <w:abstractNumId w:val="20"/>
  </w:num>
  <w:num w:numId="15">
    <w:abstractNumId w:val="22"/>
  </w:num>
  <w:num w:numId="16">
    <w:abstractNumId w:val="23"/>
  </w:num>
  <w:num w:numId="17">
    <w:abstractNumId w:val="21"/>
  </w:num>
  <w:num w:numId="18">
    <w:abstractNumId w:val="13"/>
  </w:num>
  <w:num w:numId="19">
    <w:abstractNumId w:val="7"/>
  </w:num>
  <w:num w:numId="20">
    <w:abstractNumId w:val="5"/>
  </w:num>
  <w:num w:numId="21">
    <w:abstractNumId w:val="1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KkX3MbA6mEv4iv/VtTQj386XUZo=" w:salt="qiaPe/C5CRU1eVYghq3Ig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0773"/>
    <w:rsid w:val="00000B53"/>
    <w:rsid w:val="00000FD3"/>
    <w:rsid w:val="0000280D"/>
    <w:rsid w:val="00003BBD"/>
    <w:rsid w:val="000049D6"/>
    <w:rsid w:val="0000726B"/>
    <w:rsid w:val="00011006"/>
    <w:rsid w:val="00011AD6"/>
    <w:rsid w:val="00013461"/>
    <w:rsid w:val="00014E8F"/>
    <w:rsid w:val="00016EE4"/>
    <w:rsid w:val="000216C3"/>
    <w:rsid w:val="00022E1B"/>
    <w:rsid w:val="000245A9"/>
    <w:rsid w:val="00030C7B"/>
    <w:rsid w:val="0003367D"/>
    <w:rsid w:val="00041333"/>
    <w:rsid w:val="000437BA"/>
    <w:rsid w:val="00043C00"/>
    <w:rsid w:val="000505F7"/>
    <w:rsid w:val="00050D50"/>
    <w:rsid w:val="000602BD"/>
    <w:rsid w:val="0006090D"/>
    <w:rsid w:val="00060E19"/>
    <w:rsid w:val="000624FE"/>
    <w:rsid w:val="0006539C"/>
    <w:rsid w:val="000654C2"/>
    <w:rsid w:val="000678D4"/>
    <w:rsid w:val="00075755"/>
    <w:rsid w:val="00081F5E"/>
    <w:rsid w:val="000916FA"/>
    <w:rsid w:val="00095557"/>
    <w:rsid w:val="00095912"/>
    <w:rsid w:val="00095F77"/>
    <w:rsid w:val="00096E94"/>
    <w:rsid w:val="000A0FB2"/>
    <w:rsid w:val="000A1856"/>
    <w:rsid w:val="000A36D8"/>
    <w:rsid w:val="000A700A"/>
    <w:rsid w:val="000B028F"/>
    <w:rsid w:val="000B477E"/>
    <w:rsid w:val="000D0AB2"/>
    <w:rsid w:val="000D0ADC"/>
    <w:rsid w:val="000E383E"/>
    <w:rsid w:val="000E474A"/>
    <w:rsid w:val="000E4DAA"/>
    <w:rsid w:val="000E6E20"/>
    <w:rsid w:val="000E734C"/>
    <w:rsid w:val="000F2C68"/>
    <w:rsid w:val="00100953"/>
    <w:rsid w:val="00102BDD"/>
    <w:rsid w:val="00106EA1"/>
    <w:rsid w:val="001120D1"/>
    <w:rsid w:val="00112DF2"/>
    <w:rsid w:val="001135D1"/>
    <w:rsid w:val="00121A38"/>
    <w:rsid w:val="001357B3"/>
    <w:rsid w:val="00135874"/>
    <w:rsid w:val="00136C6A"/>
    <w:rsid w:val="00137498"/>
    <w:rsid w:val="0014251A"/>
    <w:rsid w:val="00142541"/>
    <w:rsid w:val="00145164"/>
    <w:rsid w:val="00150404"/>
    <w:rsid w:val="0015228D"/>
    <w:rsid w:val="001574B3"/>
    <w:rsid w:val="00160143"/>
    <w:rsid w:val="00161B78"/>
    <w:rsid w:val="00161FBF"/>
    <w:rsid w:val="00162DAE"/>
    <w:rsid w:val="001722F0"/>
    <w:rsid w:val="0018302C"/>
    <w:rsid w:val="00186E79"/>
    <w:rsid w:val="00190AD9"/>
    <w:rsid w:val="0019336D"/>
    <w:rsid w:val="00195D63"/>
    <w:rsid w:val="001968A0"/>
    <w:rsid w:val="001A7FD9"/>
    <w:rsid w:val="001B01A3"/>
    <w:rsid w:val="001B7011"/>
    <w:rsid w:val="001C23BD"/>
    <w:rsid w:val="001D0D4B"/>
    <w:rsid w:val="001D6AAF"/>
    <w:rsid w:val="001D7016"/>
    <w:rsid w:val="001D7DA1"/>
    <w:rsid w:val="001D7E23"/>
    <w:rsid w:val="001E0482"/>
    <w:rsid w:val="001E688B"/>
    <w:rsid w:val="001F68B2"/>
    <w:rsid w:val="002041CC"/>
    <w:rsid w:val="00212655"/>
    <w:rsid w:val="00212706"/>
    <w:rsid w:val="00212C1D"/>
    <w:rsid w:val="002142DC"/>
    <w:rsid w:val="00214C96"/>
    <w:rsid w:val="0021554B"/>
    <w:rsid w:val="00224CE4"/>
    <w:rsid w:val="002305FD"/>
    <w:rsid w:val="00230A9A"/>
    <w:rsid w:val="002311E0"/>
    <w:rsid w:val="002355DA"/>
    <w:rsid w:val="002359E3"/>
    <w:rsid w:val="00236B1F"/>
    <w:rsid w:val="00237F6B"/>
    <w:rsid w:val="0024458A"/>
    <w:rsid w:val="0026112C"/>
    <w:rsid w:val="00271003"/>
    <w:rsid w:val="002736D9"/>
    <w:rsid w:val="002769EC"/>
    <w:rsid w:val="00276D75"/>
    <w:rsid w:val="00283579"/>
    <w:rsid w:val="00286E8F"/>
    <w:rsid w:val="002923F5"/>
    <w:rsid w:val="00294641"/>
    <w:rsid w:val="002A0404"/>
    <w:rsid w:val="002A22BB"/>
    <w:rsid w:val="002A4E58"/>
    <w:rsid w:val="002A798A"/>
    <w:rsid w:val="002C5C29"/>
    <w:rsid w:val="002C6C65"/>
    <w:rsid w:val="002D513D"/>
    <w:rsid w:val="002E31E4"/>
    <w:rsid w:val="002E4FCE"/>
    <w:rsid w:val="002E6A71"/>
    <w:rsid w:val="002E7DD9"/>
    <w:rsid w:val="002F67C5"/>
    <w:rsid w:val="002F7AC8"/>
    <w:rsid w:val="00302807"/>
    <w:rsid w:val="00302D21"/>
    <w:rsid w:val="00302D42"/>
    <w:rsid w:val="00306B9B"/>
    <w:rsid w:val="003107AC"/>
    <w:rsid w:val="00310ECC"/>
    <w:rsid w:val="00324AFA"/>
    <w:rsid w:val="00324CA2"/>
    <w:rsid w:val="00325F70"/>
    <w:rsid w:val="00334487"/>
    <w:rsid w:val="00336098"/>
    <w:rsid w:val="00337687"/>
    <w:rsid w:val="00344019"/>
    <w:rsid w:val="00344FBA"/>
    <w:rsid w:val="003519A5"/>
    <w:rsid w:val="003564D7"/>
    <w:rsid w:val="00360607"/>
    <w:rsid w:val="00372053"/>
    <w:rsid w:val="00393EA4"/>
    <w:rsid w:val="00395084"/>
    <w:rsid w:val="00395E9F"/>
    <w:rsid w:val="003B30F1"/>
    <w:rsid w:val="003C2BF9"/>
    <w:rsid w:val="003C4FC8"/>
    <w:rsid w:val="003C5149"/>
    <w:rsid w:val="003C6D00"/>
    <w:rsid w:val="003D2BF4"/>
    <w:rsid w:val="003D3EBF"/>
    <w:rsid w:val="003D59EB"/>
    <w:rsid w:val="003D5D68"/>
    <w:rsid w:val="003D7089"/>
    <w:rsid w:val="003E6829"/>
    <w:rsid w:val="003E7AE7"/>
    <w:rsid w:val="003F024D"/>
    <w:rsid w:val="003F757E"/>
    <w:rsid w:val="004040F9"/>
    <w:rsid w:val="004074C2"/>
    <w:rsid w:val="004138A6"/>
    <w:rsid w:val="00413AE6"/>
    <w:rsid w:val="00414A30"/>
    <w:rsid w:val="004172DC"/>
    <w:rsid w:val="00422084"/>
    <w:rsid w:val="00422452"/>
    <w:rsid w:val="00424C40"/>
    <w:rsid w:val="00425B2F"/>
    <w:rsid w:val="004308B8"/>
    <w:rsid w:val="004318EF"/>
    <w:rsid w:val="00440BB5"/>
    <w:rsid w:val="0044247F"/>
    <w:rsid w:val="00447199"/>
    <w:rsid w:val="00447A19"/>
    <w:rsid w:val="0045718D"/>
    <w:rsid w:val="0046153D"/>
    <w:rsid w:val="00462807"/>
    <w:rsid w:val="00462B71"/>
    <w:rsid w:val="0047092C"/>
    <w:rsid w:val="004741FF"/>
    <w:rsid w:val="00474583"/>
    <w:rsid w:val="0048334D"/>
    <w:rsid w:val="004841A8"/>
    <w:rsid w:val="0049531B"/>
    <w:rsid w:val="00496F19"/>
    <w:rsid w:val="004A1D65"/>
    <w:rsid w:val="004A2A24"/>
    <w:rsid w:val="004A77CC"/>
    <w:rsid w:val="004B2B79"/>
    <w:rsid w:val="004B6544"/>
    <w:rsid w:val="004C007E"/>
    <w:rsid w:val="004C1A21"/>
    <w:rsid w:val="004C6270"/>
    <w:rsid w:val="004C689F"/>
    <w:rsid w:val="004D0B52"/>
    <w:rsid w:val="004D0DE4"/>
    <w:rsid w:val="004D0E1E"/>
    <w:rsid w:val="004D7644"/>
    <w:rsid w:val="004E6F7D"/>
    <w:rsid w:val="004F0F18"/>
    <w:rsid w:val="004F1FCC"/>
    <w:rsid w:val="005143B1"/>
    <w:rsid w:val="00520E56"/>
    <w:rsid w:val="00521A7A"/>
    <w:rsid w:val="00522079"/>
    <w:rsid w:val="00524AD1"/>
    <w:rsid w:val="00526F20"/>
    <w:rsid w:val="00532C55"/>
    <w:rsid w:val="00533411"/>
    <w:rsid w:val="00534A1E"/>
    <w:rsid w:val="00545293"/>
    <w:rsid w:val="005551EF"/>
    <w:rsid w:val="00557CFF"/>
    <w:rsid w:val="00557EC0"/>
    <w:rsid w:val="00561E89"/>
    <w:rsid w:val="00562A66"/>
    <w:rsid w:val="00564E04"/>
    <w:rsid w:val="00565412"/>
    <w:rsid w:val="00565486"/>
    <w:rsid w:val="005723DD"/>
    <w:rsid w:val="0057314C"/>
    <w:rsid w:val="0057323B"/>
    <w:rsid w:val="00574D52"/>
    <w:rsid w:val="0057580F"/>
    <w:rsid w:val="0058655F"/>
    <w:rsid w:val="0058699D"/>
    <w:rsid w:val="0058766D"/>
    <w:rsid w:val="005908B3"/>
    <w:rsid w:val="00590F37"/>
    <w:rsid w:val="00594AFA"/>
    <w:rsid w:val="005A43D0"/>
    <w:rsid w:val="005A63F6"/>
    <w:rsid w:val="005B12C7"/>
    <w:rsid w:val="005B145A"/>
    <w:rsid w:val="005C4B4B"/>
    <w:rsid w:val="005C604D"/>
    <w:rsid w:val="005D3ACC"/>
    <w:rsid w:val="005D736C"/>
    <w:rsid w:val="005E3D1D"/>
    <w:rsid w:val="005E4913"/>
    <w:rsid w:val="005E6BAF"/>
    <w:rsid w:val="005F69EE"/>
    <w:rsid w:val="005F7CE4"/>
    <w:rsid w:val="006014F1"/>
    <w:rsid w:val="00605BCC"/>
    <w:rsid w:val="00605F6A"/>
    <w:rsid w:val="006076E0"/>
    <w:rsid w:val="0060798F"/>
    <w:rsid w:val="00610AB9"/>
    <w:rsid w:val="00611652"/>
    <w:rsid w:val="00620C38"/>
    <w:rsid w:val="00622E2C"/>
    <w:rsid w:val="0062650B"/>
    <w:rsid w:val="00626B9F"/>
    <w:rsid w:val="00627640"/>
    <w:rsid w:val="00627BC3"/>
    <w:rsid w:val="00631065"/>
    <w:rsid w:val="00633C12"/>
    <w:rsid w:val="006403F8"/>
    <w:rsid w:val="00641647"/>
    <w:rsid w:val="006457B4"/>
    <w:rsid w:val="00646F14"/>
    <w:rsid w:val="00653E3D"/>
    <w:rsid w:val="00657060"/>
    <w:rsid w:val="00657FA9"/>
    <w:rsid w:val="00661814"/>
    <w:rsid w:val="00662B4D"/>
    <w:rsid w:val="00664AA1"/>
    <w:rsid w:val="006804DA"/>
    <w:rsid w:val="006811BA"/>
    <w:rsid w:val="00682E0E"/>
    <w:rsid w:val="00687CDC"/>
    <w:rsid w:val="00693E9F"/>
    <w:rsid w:val="006A0A4B"/>
    <w:rsid w:val="006A3839"/>
    <w:rsid w:val="006A7EF2"/>
    <w:rsid w:val="006B3621"/>
    <w:rsid w:val="006B7D5C"/>
    <w:rsid w:val="006C24F5"/>
    <w:rsid w:val="006C55A4"/>
    <w:rsid w:val="006C6D49"/>
    <w:rsid w:val="006D7147"/>
    <w:rsid w:val="006E02F4"/>
    <w:rsid w:val="006E0517"/>
    <w:rsid w:val="006E5E95"/>
    <w:rsid w:val="006F0254"/>
    <w:rsid w:val="006F5322"/>
    <w:rsid w:val="006F7B39"/>
    <w:rsid w:val="00701244"/>
    <w:rsid w:val="007055C9"/>
    <w:rsid w:val="0071021C"/>
    <w:rsid w:val="00712B40"/>
    <w:rsid w:val="00712E6E"/>
    <w:rsid w:val="00720887"/>
    <w:rsid w:val="00722074"/>
    <w:rsid w:val="00723451"/>
    <w:rsid w:val="00724380"/>
    <w:rsid w:val="00730E00"/>
    <w:rsid w:val="00731880"/>
    <w:rsid w:val="00734658"/>
    <w:rsid w:val="00742588"/>
    <w:rsid w:val="0074525C"/>
    <w:rsid w:val="00745C11"/>
    <w:rsid w:val="00746196"/>
    <w:rsid w:val="007471B2"/>
    <w:rsid w:val="00756370"/>
    <w:rsid w:val="007642EE"/>
    <w:rsid w:val="007800E3"/>
    <w:rsid w:val="00782A83"/>
    <w:rsid w:val="007869D4"/>
    <w:rsid w:val="007940F2"/>
    <w:rsid w:val="00796D06"/>
    <w:rsid w:val="00796DB8"/>
    <w:rsid w:val="00797A3E"/>
    <w:rsid w:val="007A03C0"/>
    <w:rsid w:val="007A0A29"/>
    <w:rsid w:val="007A4C58"/>
    <w:rsid w:val="007B03F6"/>
    <w:rsid w:val="007B0CDF"/>
    <w:rsid w:val="007B70F4"/>
    <w:rsid w:val="007B76A7"/>
    <w:rsid w:val="007C6351"/>
    <w:rsid w:val="007D12B7"/>
    <w:rsid w:val="007D1592"/>
    <w:rsid w:val="007D17D1"/>
    <w:rsid w:val="007D2039"/>
    <w:rsid w:val="007D508E"/>
    <w:rsid w:val="007D7898"/>
    <w:rsid w:val="007E5570"/>
    <w:rsid w:val="007E7B21"/>
    <w:rsid w:val="007E7EB2"/>
    <w:rsid w:val="007F1561"/>
    <w:rsid w:val="007F23D6"/>
    <w:rsid w:val="007F2E18"/>
    <w:rsid w:val="007F2E84"/>
    <w:rsid w:val="007F3525"/>
    <w:rsid w:val="007F3E79"/>
    <w:rsid w:val="007F4C3E"/>
    <w:rsid w:val="00802376"/>
    <w:rsid w:val="00803E44"/>
    <w:rsid w:val="00805479"/>
    <w:rsid w:val="0080550B"/>
    <w:rsid w:val="008118F7"/>
    <w:rsid w:val="00811EEF"/>
    <w:rsid w:val="00816CAC"/>
    <w:rsid w:val="0081737E"/>
    <w:rsid w:val="00817654"/>
    <w:rsid w:val="0082568A"/>
    <w:rsid w:val="0083079D"/>
    <w:rsid w:val="0083080C"/>
    <w:rsid w:val="00841B6D"/>
    <w:rsid w:val="00844C2A"/>
    <w:rsid w:val="0084640B"/>
    <w:rsid w:val="008475EE"/>
    <w:rsid w:val="008637E8"/>
    <w:rsid w:val="0086743E"/>
    <w:rsid w:val="00867CE5"/>
    <w:rsid w:val="00875435"/>
    <w:rsid w:val="0087729F"/>
    <w:rsid w:val="008810E7"/>
    <w:rsid w:val="00885CB1"/>
    <w:rsid w:val="00885F78"/>
    <w:rsid w:val="0089389B"/>
    <w:rsid w:val="00893D2E"/>
    <w:rsid w:val="0089604B"/>
    <w:rsid w:val="00897B66"/>
    <w:rsid w:val="008A05D2"/>
    <w:rsid w:val="008A4E22"/>
    <w:rsid w:val="008A724E"/>
    <w:rsid w:val="008B3E17"/>
    <w:rsid w:val="008B60B9"/>
    <w:rsid w:val="008C298E"/>
    <w:rsid w:val="008C393B"/>
    <w:rsid w:val="008C4428"/>
    <w:rsid w:val="008C5DBF"/>
    <w:rsid w:val="008C74B3"/>
    <w:rsid w:val="008D1CDA"/>
    <w:rsid w:val="008D4806"/>
    <w:rsid w:val="008D5541"/>
    <w:rsid w:val="008E42B3"/>
    <w:rsid w:val="008E656A"/>
    <w:rsid w:val="008F18A0"/>
    <w:rsid w:val="008F35A0"/>
    <w:rsid w:val="008F6715"/>
    <w:rsid w:val="008F713D"/>
    <w:rsid w:val="0090332D"/>
    <w:rsid w:val="00905067"/>
    <w:rsid w:val="00913698"/>
    <w:rsid w:val="009153C7"/>
    <w:rsid w:val="00925EB5"/>
    <w:rsid w:val="00931B3D"/>
    <w:rsid w:val="00931B4B"/>
    <w:rsid w:val="0093276A"/>
    <w:rsid w:val="009341F6"/>
    <w:rsid w:val="00941ED9"/>
    <w:rsid w:val="00943709"/>
    <w:rsid w:val="009455AA"/>
    <w:rsid w:val="00950863"/>
    <w:rsid w:val="00952AE4"/>
    <w:rsid w:val="00953320"/>
    <w:rsid w:val="0095460B"/>
    <w:rsid w:val="00954D3A"/>
    <w:rsid w:val="00954DA2"/>
    <w:rsid w:val="009555C4"/>
    <w:rsid w:val="00967BA8"/>
    <w:rsid w:val="00967F54"/>
    <w:rsid w:val="0097087D"/>
    <w:rsid w:val="00970A39"/>
    <w:rsid w:val="00974414"/>
    <w:rsid w:val="00974C63"/>
    <w:rsid w:val="009774F5"/>
    <w:rsid w:val="00981F8C"/>
    <w:rsid w:val="00982E1C"/>
    <w:rsid w:val="00983150"/>
    <w:rsid w:val="00984C43"/>
    <w:rsid w:val="0098666D"/>
    <w:rsid w:val="00986F25"/>
    <w:rsid w:val="00991242"/>
    <w:rsid w:val="0099182C"/>
    <w:rsid w:val="00992958"/>
    <w:rsid w:val="009A21D5"/>
    <w:rsid w:val="009A2C53"/>
    <w:rsid w:val="009B06BE"/>
    <w:rsid w:val="009B2574"/>
    <w:rsid w:val="009C34DD"/>
    <w:rsid w:val="009C7614"/>
    <w:rsid w:val="009D0450"/>
    <w:rsid w:val="009D35B1"/>
    <w:rsid w:val="009D3707"/>
    <w:rsid w:val="009D7AE1"/>
    <w:rsid w:val="009E4AD1"/>
    <w:rsid w:val="009E5873"/>
    <w:rsid w:val="009E6973"/>
    <w:rsid w:val="009F5E49"/>
    <w:rsid w:val="009F5F55"/>
    <w:rsid w:val="00A10091"/>
    <w:rsid w:val="00A24610"/>
    <w:rsid w:val="00A26D04"/>
    <w:rsid w:val="00A32B82"/>
    <w:rsid w:val="00A3465C"/>
    <w:rsid w:val="00A41CCF"/>
    <w:rsid w:val="00A43E9B"/>
    <w:rsid w:val="00A457C2"/>
    <w:rsid w:val="00A45805"/>
    <w:rsid w:val="00A463DE"/>
    <w:rsid w:val="00A472BD"/>
    <w:rsid w:val="00A476D6"/>
    <w:rsid w:val="00A559E1"/>
    <w:rsid w:val="00A56B1D"/>
    <w:rsid w:val="00A6333C"/>
    <w:rsid w:val="00A64BFB"/>
    <w:rsid w:val="00A65F5C"/>
    <w:rsid w:val="00A661F6"/>
    <w:rsid w:val="00A67C30"/>
    <w:rsid w:val="00A67EF3"/>
    <w:rsid w:val="00A71FE2"/>
    <w:rsid w:val="00A855F1"/>
    <w:rsid w:val="00A8674A"/>
    <w:rsid w:val="00A87D36"/>
    <w:rsid w:val="00A9037D"/>
    <w:rsid w:val="00A92D3B"/>
    <w:rsid w:val="00A960E6"/>
    <w:rsid w:val="00AA1780"/>
    <w:rsid w:val="00AA5B2A"/>
    <w:rsid w:val="00AA7DCD"/>
    <w:rsid w:val="00AA7FEC"/>
    <w:rsid w:val="00AB16AE"/>
    <w:rsid w:val="00AC1AFB"/>
    <w:rsid w:val="00AC3324"/>
    <w:rsid w:val="00AD094D"/>
    <w:rsid w:val="00AD3280"/>
    <w:rsid w:val="00AD4DDD"/>
    <w:rsid w:val="00AD5C1D"/>
    <w:rsid w:val="00AE35A2"/>
    <w:rsid w:val="00AF1BBC"/>
    <w:rsid w:val="00AF4813"/>
    <w:rsid w:val="00AF48D5"/>
    <w:rsid w:val="00AF6982"/>
    <w:rsid w:val="00B01382"/>
    <w:rsid w:val="00B022FC"/>
    <w:rsid w:val="00B049FA"/>
    <w:rsid w:val="00B075D1"/>
    <w:rsid w:val="00B1608A"/>
    <w:rsid w:val="00B25AC4"/>
    <w:rsid w:val="00B265C4"/>
    <w:rsid w:val="00B272BE"/>
    <w:rsid w:val="00B277C1"/>
    <w:rsid w:val="00B409CA"/>
    <w:rsid w:val="00B4194A"/>
    <w:rsid w:val="00B42DBD"/>
    <w:rsid w:val="00B451A8"/>
    <w:rsid w:val="00B501BB"/>
    <w:rsid w:val="00B74D9F"/>
    <w:rsid w:val="00B755F9"/>
    <w:rsid w:val="00B77A09"/>
    <w:rsid w:val="00B822EC"/>
    <w:rsid w:val="00B842B0"/>
    <w:rsid w:val="00B909C4"/>
    <w:rsid w:val="00B95A0E"/>
    <w:rsid w:val="00B972B8"/>
    <w:rsid w:val="00B97A50"/>
    <w:rsid w:val="00BA2D80"/>
    <w:rsid w:val="00BA351D"/>
    <w:rsid w:val="00BB1114"/>
    <w:rsid w:val="00BB1334"/>
    <w:rsid w:val="00BB1CD6"/>
    <w:rsid w:val="00BB2FDA"/>
    <w:rsid w:val="00BC4C44"/>
    <w:rsid w:val="00BC7E52"/>
    <w:rsid w:val="00BD0B24"/>
    <w:rsid w:val="00BD47D1"/>
    <w:rsid w:val="00BE0065"/>
    <w:rsid w:val="00BE03E7"/>
    <w:rsid w:val="00BE2C3A"/>
    <w:rsid w:val="00BE4633"/>
    <w:rsid w:val="00BE70C2"/>
    <w:rsid w:val="00BF3CC4"/>
    <w:rsid w:val="00BF3E79"/>
    <w:rsid w:val="00BF3E9D"/>
    <w:rsid w:val="00BF61F4"/>
    <w:rsid w:val="00C00195"/>
    <w:rsid w:val="00C00C38"/>
    <w:rsid w:val="00C01030"/>
    <w:rsid w:val="00C016CA"/>
    <w:rsid w:val="00C01FD7"/>
    <w:rsid w:val="00C03728"/>
    <w:rsid w:val="00C03F44"/>
    <w:rsid w:val="00C0544D"/>
    <w:rsid w:val="00C07D98"/>
    <w:rsid w:val="00C1623E"/>
    <w:rsid w:val="00C16382"/>
    <w:rsid w:val="00C17E82"/>
    <w:rsid w:val="00C17FAF"/>
    <w:rsid w:val="00C21FC7"/>
    <w:rsid w:val="00C244D7"/>
    <w:rsid w:val="00C24D39"/>
    <w:rsid w:val="00C32E77"/>
    <w:rsid w:val="00C40C45"/>
    <w:rsid w:val="00C4492E"/>
    <w:rsid w:val="00C55EC0"/>
    <w:rsid w:val="00C57920"/>
    <w:rsid w:val="00C62154"/>
    <w:rsid w:val="00C65345"/>
    <w:rsid w:val="00C65584"/>
    <w:rsid w:val="00C66F2E"/>
    <w:rsid w:val="00C7022A"/>
    <w:rsid w:val="00C753AE"/>
    <w:rsid w:val="00C759D5"/>
    <w:rsid w:val="00C8085A"/>
    <w:rsid w:val="00C85465"/>
    <w:rsid w:val="00C85F1B"/>
    <w:rsid w:val="00C91FD8"/>
    <w:rsid w:val="00C923D0"/>
    <w:rsid w:val="00C933A8"/>
    <w:rsid w:val="00C93507"/>
    <w:rsid w:val="00CA6D82"/>
    <w:rsid w:val="00CB05FE"/>
    <w:rsid w:val="00CB15D9"/>
    <w:rsid w:val="00CB1673"/>
    <w:rsid w:val="00CB209A"/>
    <w:rsid w:val="00CB240F"/>
    <w:rsid w:val="00CB2FDB"/>
    <w:rsid w:val="00CB510C"/>
    <w:rsid w:val="00CB7FCC"/>
    <w:rsid w:val="00CC0E62"/>
    <w:rsid w:val="00CC1EB1"/>
    <w:rsid w:val="00CC4B0F"/>
    <w:rsid w:val="00CD0869"/>
    <w:rsid w:val="00CD1619"/>
    <w:rsid w:val="00CD435A"/>
    <w:rsid w:val="00CD46B7"/>
    <w:rsid w:val="00CD7971"/>
    <w:rsid w:val="00CE3580"/>
    <w:rsid w:val="00CE756E"/>
    <w:rsid w:val="00CF186B"/>
    <w:rsid w:val="00CF671F"/>
    <w:rsid w:val="00CF7571"/>
    <w:rsid w:val="00D020E6"/>
    <w:rsid w:val="00D02396"/>
    <w:rsid w:val="00D03688"/>
    <w:rsid w:val="00D0516F"/>
    <w:rsid w:val="00D05405"/>
    <w:rsid w:val="00D0605D"/>
    <w:rsid w:val="00D06312"/>
    <w:rsid w:val="00D12CC7"/>
    <w:rsid w:val="00D222F5"/>
    <w:rsid w:val="00D23D69"/>
    <w:rsid w:val="00D25B22"/>
    <w:rsid w:val="00D26D4D"/>
    <w:rsid w:val="00D36D75"/>
    <w:rsid w:val="00D37311"/>
    <w:rsid w:val="00D42941"/>
    <w:rsid w:val="00D46060"/>
    <w:rsid w:val="00D5024F"/>
    <w:rsid w:val="00D55007"/>
    <w:rsid w:val="00D562B5"/>
    <w:rsid w:val="00D56B0B"/>
    <w:rsid w:val="00D573F5"/>
    <w:rsid w:val="00D74D0B"/>
    <w:rsid w:val="00D77798"/>
    <w:rsid w:val="00D824F6"/>
    <w:rsid w:val="00D82508"/>
    <w:rsid w:val="00D84852"/>
    <w:rsid w:val="00D86C71"/>
    <w:rsid w:val="00D87E10"/>
    <w:rsid w:val="00D901DD"/>
    <w:rsid w:val="00D910E3"/>
    <w:rsid w:val="00D9353C"/>
    <w:rsid w:val="00D97EB0"/>
    <w:rsid w:val="00DA4AA1"/>
    <w:rsid w:val="00DA6684"/>
    <w:rsid w:val="00DB1268"/>
    <w:rsid w:val="00DB3C6F"/>
    <w:rsid w:val="00DB4977"/>
    <w:rsid w:val="00DB7FAE"/>
    <w:rsid w:val="00DC0FE4"/>
    <w:rsid w:val="00DC314F"/>
    <w:rsid w:val="00DC3245"/>
    <w:rsid w:val="00DD372A"/>
    <w:rsid w:val="00DD49D3"/>
    <w:rsid w:val="00DD6AB4"/>
    <w:rsid w:val="00DE1789"/>
    <w:rsid w:val="00DE5A80"/>
    <w:rsid w:val="00DE6BC3"/>
    <w:rsid w:val="00DE7BF8"/>
    <w:rsid w:val="00DF0F69"/>
    <w:rsid w:val="00DF152E"/>
    <w:rsid w:val="00DF4ECE"/>
    <w:rsid w:val="00DF606A"/>
    <w:rsid w:val="00DF72E9"/>
    <w:rsid w:val="00E00FAD"/>
    <w:rsid w:val="00E01BCB"/>
    <w:rsid w:val="00E032BB"/>
    <w:rsid w:val="00E056D4"/>
    <w:rsid w:val="00E06A56"/>
    <w:rsid w:val="00E07567"/>
    <w:rsid w:val="00E07CC3"/>
    <w:rsid w:val="00E23A9F"/>
    <w:rsid w:val="00E2401D"/>
    <w:rsid w:val="00E24621"/>
    <w:rsid w:val="00E30ADE"/>
    <w:rsid w:val="00E32A01"/>
    <w:rsid w:val="00E41F98"/>
    <w:rsid w:val="00E43F3A"/>
    <w:rsid w:val="00E464FD"/>
    <w:rsid w:val="00E47EF6"/>
    <w:rsid w:val="00E5025D"/>
    <w:rsid w:val="00E61E84"/>
    <w:rsid w:val="00E63168"/>
    <w:rsid w:val="00E64B45"/>
    <w:rsid w:val="00E66ED9"/>
    <w:rsid w:val="00E74104"/>
    <w:rsid w:val="00E74D4A"/>
    <w:rsid w:val="00E91F6D"/>
    <w:rsid w:val="00E9202A"/>
    <w:rsid w:val="00E96D90"/>
    <w:rsid w:val="00EA1366"/>
    <w:rsid w:val="00EB070F"/>
    <w:rsid w:val="00EB5413"/>
    <w:rsid w:val="00EB54B4"/>
    <w:rsid w:val="00EB6FA5"/>
    <w:rsid w:val="00EC41DA"/>
    <w:rsid w:val="00EC60C9"/>
    <w:rsid w:val="00EC7603"/>
    <w:rsid w:val="00ED3A3D"/>
    <w:rsid w:val="00EE59B2"/>
    <w:rsid w:val="00EF6D1B"/>
    <w:rsid w:val="00EF6E8E"/>
    <w:rsid w:val="00F02682"/>
    <w:rsid w:val="00F05BCF"/>
    <w:rsid w:val="00F070AB"/>
    <w:rsid w:val="00F11DC4"/>
    <w:rsid w:val="00F1508B"/>
    <w:rsid w:val="00F236F7"/>
    <w:rsid w:val="00F24964"/>
    <w:rsid w:val="00F25024"/>
    <w:rsid w:val="00F2732A"/>
    <w:rsid w:val="00F4140B"/>
    <w:rsid w:val="00F4752F"/>
    <w:rsid w:val="00F54E25"/>
    <w:rsid w:val="00F5618E"/>
    <w:rsid w:val="00F56720"/>
    <w:rsid w:val="00F62C12"/>
    <w:rsid w:val="00F774EE"/>
    <w:rsid w:val="00F802F7"/>
    <w:rsid w:val="00F81411"/>
    <w:rsid w:val="00F814BE"/>
    <w:rsid w:val="00F834E3"/>
    <w:rsid w:val="00F87BB4"/>
    <w:rsid w:val="00F9151D"/>
    <w:rsid w:val="00F92578"/>
    <w:rsid w:val="00F93E65"/>
    <w:rsid w:val="00F97652"/>
    <w:rsid w:val="00FA0B20"/>
    <w:rsid w:val="00FA1902"/>
    <w:rsid w:val="00FA48F8"/>
    <w:rsid w:val="00FA6F29"/>
    <w:rsid w:val="00FB56DB"/>
    <w:rsid w:val="00FB65E4"/>
    <w:rsid w:val="00FC0081"/>
    <w:rsid w:val="00FC5795"/>
    <w:rsid w:val="00FC6E9F"/>
    <w:rsid w:val="00FD3365"/>
    <w:rsid w:val="00FD3514"/>
    <w:rsid w:val="00FE0F02"/>
    <w:rsid w:val="00FE1501"/>
    <w:rsid w:val="00FE4D50"/>
    <w:rsid w:val="00FE5200"/>
    <w:rsid w:val="00FF0F70"/>
    <w:rsid w:val="00FF45E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CA0115E2BAA0C75B551622CBCB2B8A81EAF29C24211837262BA46D02BE8FACECTE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CA0115E2BAA0C75B551622CBCB2B8A81EAF29C24211631272BA46D02BE8FACCEA7D78A0EA2945627C235E7TD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CA0115E2BAA0C75B55082FDDA775828BE1AC99272115627E74FF3055EBT7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2CA0115E2BAA0C75B55082FDDA775828BE1AC99212315627E74FF3055EBT7J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E8F3-CD49-4A57-B98C-CEE0DAE4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79707</Words>
  <Characters>454330</Characters>
  <Application>Microsoft Office Word</Application>
  <DocSecurity>8</DocSecurity>
  <Lines>3786</Lines>
  <Paragraphs>1065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22</cp:revision>
  <cp:lastPrinted>2022-07-05T02:23:00Z</cp:lastPrinted>
  <dcterms:created xsi:type="dcterms:W3CDTF">2022-09-07T09:08:00Z</dcterms:created>
  <dcterms:modified xsi:type="dcterms:W3CDTF">2022-09-14T03:44:00Z</dcterms:modified>
</cp:coreProperties>
</file>