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C3D4D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05.03.2022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163-29/02рД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E07567">
        <w:trPr>
          <w:trHeight w:val="1834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7B5D14" w:rsidRDefault="00C24D39" w:rsidP="00C2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5D14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решение Думы Ангарского городского округа </w:t>
            </w:r>
            <w:r w:rsidR="00336098" w:rsidRPr="007B5D14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B5D14">
              <w:rPr>
                <w:rFonts w:ascii="Times New Roman" w:hAnsi="Times New Roman" w:cs="Times New Roman"/>
                <w:sz w:val="27"/>
                <w:szCs w:val="27"/>
              </w:rPr>
              <w:t xml:space="preserve">от 21.12.2021 года № 132-24/02рД </w:t>
            </w:r>
            <w:r w:rsidR="00336098" w:rsidRPr="007B5D14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B5D1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56370" w:rsidRPr="007B5D14">
              <w:rPr>
                <w:rFonts w:ascii="Times New Roman" w:hAnsi="Times New Roman" w:cs="Times New Roman"/>
                <w:sz w:val="27"/>
                <w:szCs w:val="27"/>
              </w:rPr>
              <w:t>О бюджете Ангарского городского округа  на 202</w:t>
            </w:r>
            <w:r w:rsidR="001D0D4B" w:rsidRPr="007B5D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56370" w:rsidRPr="007B5D14">
              <w:rPr>
                <w:rFonts w:ascii="Times New Roman" w:hAnsi="Times New Roman" w:cs="Times New Roman"/>
                <w:sz w:val="27"/>
                <w:szCs w:val="27"/>
              </w:rPr>
              <w:t xml:space="preserve"> год и на плановый период 202</w:t>
            </w:r>
            <w:r w:rsidR="001D0D4B" w:rsidRPr="007B5D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56370" w:rsidRPr="007B5D14">
              <w:rPr>
                <w:rFonts w:ascii="Times New Roman" w:hAnsi="Times New Roman" w:cs="Times New Roman"/>
                <w:sz w:val="27"/>
                <w:szCs w:val="27"/>
              </w:rPr>
              <w:t xml:space="preserve"> и 202</w:t>
            </w:r>
            <w:r w:rsidR="001D0D4B" w:rsidRPr="007B5D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56370" w:rsidRPr="007B5D14">
              <w:rPr>
                <w:rFonts w:ascii="Times New Roman" w:hAnsi="Times New Roman" w:cs="Times New Roman"/>
                <w:sz w:val="27"/>
                <w:szCs w:val="27"/>
              </w:rPr>
              <w:t xml:space="preserve"> годов</w:t>
            </w:r>
            <w:r w:rsidRPr="007B5D1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AE6" w:rsidRPr="004F1FCC" w:rsidRDefault="00413AE6" w:rsidP="00E075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E6" w:rsidRPr="007B5D14" w:rsidRDefault="00413AE6" w:rsidP="00474583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B5D1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212706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Бюджетным </w:t>
      </w:r>
      <w:hyperlink r:id="rId10" w:history="1">
        <w:r w:rsidR="00212706" w:rsidRPr="007B5D1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кодексом</w:t>
        </w:r>
      </w:hyperlink>
      <w:r w:rsidR="00212706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Российской Федерации, Федеральным </w:t>
      </w:r>
      <w:hyperlink r:id="rId11" w:history="1">
        <w:r w:rsidR="00212706" w:rsidRPr="007B5D1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законом</w:t>
        </w:r>
      </w:hyperlink>
      <w:r w:rsidR="00212706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7B5D1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Положением</w:t>
        </w:r>
      </w:hyperlink>
      <w:r w:rsidR="00212706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12706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57-06/01рД, </w:t>
      </w:r>
      <w:hyperlink r:id="rId13" w:history="1">
        <w:r w:rsidR="00212706" w:rsidRPr="007B5D14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Уставом</w:t>
        </w:r>
      </w:hyperlink>
      <w:r w:rsidR="006D7147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Ангарского городского округа</w:t>
      </w:r>
      <w:r w:rsidR="00B842B0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Дума Ангарского городского округа</w:t>
      </w:r>
    </w:p>
    <w:p w:rsidR="00413AE6" w:rsidRPr="007B5D14" w:rsidRDefault="00413AE6" w:rsidP="00E075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3AE6" w:rsidRPr="007B5D14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7"/>
          <w:szCs w:val="27"/>
        </w:rPr>
      </w:pPr>
      <w:r w:rsidRPr="007B5D14">
        <w:rPr>
          <w:rFonts w:ascii="Times New Roman" w:hAnsi="Times New Roman" w:cs="Times New Roman"/>
          <w:b/>
          <w:spacing w:val="80"/>
          <w:sz w:val="27"/>
          <w:szCs w:val="27"/>
        </w:rPr>
        <w:t>РЕШИЛА:</w:t>
      </w:r>
    </w:p>
    <w:p w:rsidR="00413AE6" w:rsidRPr="007B5D14" w:rsidRDefault="00413AE6" w:rsidP="00E075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037D" w:rsidRPr="000C3649" w:rsidRDefault="00A9037D" w:rsidP="007B5D14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3649">
        <w:rPr>
          <w:rFonts w:ascii="Times New Roman" w:hAnsi="Times New Roman" w:cs="Times New Roman"/>
          <w:sz w:val="27"/>
          <w:szCs w:val="27"/>
        </w:rPr>
        <w:t>Внести в решение Думы Ангарского городского округа от 2</w:t>
      </w:r>
      <w:r w:rsidR="009E4AD1" w:rsidRPr="000C3649">
        <w:rPr>
          <w:rFonts w:ascii="Times New Roman" w:hAnsi="Times New Roman" w:cs="Times New Roman"/>
          <w:sz w:val="27"/>
          <w:szCs w:val="27"/>
        </w:rPr>
        <w:t>1</w:t>
      </w:r>
      <w:r w:rsidRPr="000C3649">
        <w:rPr>
          <w:rFonts w:ascii="Times New Roman" w:hAnsi="Times New Roman" w:cs="Times New Roman"/>
          <w:sz w:val="27"/>
          <w:szCs w:val="27"/>
        </w:rPr>
        <w:t>.12.202</w:t>
      </w:r>
      <w:r w:rsidR="009E4AD1" w:rsidRPr="000C3649">
        <w:rPr>
          <w:rFonts w:ascii="Times New Roman" w:hAnsi="Times New Roman" w:cs="Times New Roman"/>
          <w:sz w:val="27"/>
          <w:szCs w:val="27"/>
        </w:rPr>
        <w:t>1</w:t>
      </w:r>
      <w:r w:rsidRPr="000C364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E4AD1" w:rsidRPr="000C3649">
        <w:rPr>
          <w:rFonts w:ascii="Times New Roman" w:hAnsi="Times New Roman" w:cs="Times New Roman"/>
          <w:sz w:val="27"/>
          <w:szCs w:val="27"/>
        </w:rPr>
        <w:t>132</w:t>
      </w:r>
      <w:r w:rsidRPr="000C3649">
        <w:rPr>
          <w:rFonts w:ascii="Times New Roman" w:hAnsi="Times New Roman" w:cs="Times New Roman"/>
          <w:sz w:val="27"/>
          <w:szCs w:val="27"/>
        </w:rPr>
        <w:t>-</w:t>
      </w:r>
      <w:r w:rsidR="009E4AD1" w:rsidRPr="000C3649">
        <w:rPr>
          <w:rFonts w:ascii="Times New Roman" w:hAnsi="Times New Roman" w:cs="Times New Roman"/>
          <w:sz w:val="27"/>
          <w:szCs w:val="27"/>
        </w:rPr>
        <w:t>24</w:t>
      </w:r>
      <w:r w:rsidRPr="000C3649">
        <w:rPr>
          <w:rFonts w:ascii="Times New Roman" w:hAnsi="Times New Roman" w:cs="Times New Roman"/>
          <w:sz w:val="27"/>
          <w:szCs w:val="27"/>
        </w:rPr>
        <w:t>/02рД «О бюджете Ангарского городского округа на 202</w:t>
      </w:r>
      <w:r w:rsidR="009E4AD1" w:rsidRPr="000C3649">
        <w:rPr>
          <w:rFonts w:ascii="Times New Roman" w:hAnsi="Times New Roman" w:cs="Times New Roman"/>
          <w:sz w:val="27"/>
          <w:szCs w:val="27"/>
        </w:rPr>
        <w:t>2</w:t>
      </w:r>
      <w:r w:rsidRPr="000C3649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9E4AD1" w:rsidRPr="000C3649">
        <w:rPr>
          <w:rFonts w:ascii="Times New Roman" w:hAnsi="Times New Roman" w:cs="Times New Roman"/>
          <w:sz w:val="27"/>
          <w:szCs w:val="27"/>
        </w:rPr>
        <w:t>3</w:t>
      </w:r>
      <w:r w:rsidRPr="000C3649">
        <w:rPr>
          <w:rFonts w:ascii="Times New Roman" w:hAnsi="Times New Roman" w:cs="Times New Roman"/>
          <w:sz w:val="27"/>
          <w:szCs w:val="27"/>
        </w:rPr>
        <w:t xml:space="preserve"> и 202</w:t>
      </w:r>
      <w:r w:rsidR="009E4AD1" w:rsidRPr="000C3649">
        <w:rPr>
          <w:rFonts w:ascii="Times New Roman" w:hAnsi="Times New Roman" w:cs="Times New Roman"/>
          <w:sz w:val="27"/>
          <w:szCs w:val="27"/>
        </w:rPr>
        <w:t>4</w:t>
      </w:r>
      <w:r w:rsidRPr="000C3649">
        <w:rPr>
          <w:rFonts w:ascii="Times New Roman" w:hAnsi="Times New Roman" w:cs="Times New Roman"/>
          <w:sz w:val="27"/>
          <w:szCs w:val="27"/>
        </w:rPr>
        <w:t xml:space="preserve"> годов» </w:t>
      </w:r>
      <w:r w:rsidR="000C3649" w:rsidRPr="000C3649">
        <w:rPr>
          <w:rFonts w:ascii="Times New Roman" w:hAnsi="Times New Roman" w:cs="Times New Roman"/>
          <w:sz w:val="27"/>
          <w:szCs w:val="27"/>
        </w:rPr>
        <w:t xml:space="preserve">(в редакции решения Думы Ангарского городского округа от </w:t>
      </w:r>
      <w:r w:rsidR="000C3649">
        <w:rPr>
          <w:rFonts w:ascii="Times New Roman" w:hAnsi="Times New Roman" w:cs="Times New Roman"/>
          <w:sz w:val="27"/>
          <w:szCs w:val="27"/>
        </w:rPr>
        <w:t>15</w:t>
      </w:r>
      <w:r w:rsidR="000C3649" w:rsidRPr="000C3649">
        <w:rPr>
          <w:rFonts w:ascii="Times New Roman" w:hAnsi="Times New Roman" w:cs="Times New Roman"/>
          <w:sz w:val="27"/>
          <w:szCs w:val="27"/>
        </w:rPr>
        <w:t>.0</w:t>
      </w:r>
      <w:r w:rsidR="000C3649">
        <w:rPr>
          <w:rFonts w:ascii="Times New Roman" w:hAnsi="Times New Roman" w:cs="Times New Roman"/>
          <w:sz w:val="27"/>
          <w:szCs w:val="27"/>
        </w:rPr>
        <w:t>2</w:t>
      </w:r>
      <w:r w:rsidR="000C3649" w:rsidRPr="000C3649">
        <w:rPr>
          <w:rFonts w:ascii="Times New Roman" w:hAnsi="Times New Roman" w:cs="Times New Roman"/>
          <w:sz w:val="27"/>
          <w:szCs w:val="27"/>
        </w:rPr>
        <w:t>.202</w:t>
      </w:r>
      <w:r w:rsidR="000C3649">
        <w:rPr>
          <w:rFonts w:ascii="Times New Roman" w:hAnsi="Times New Roman" w:cs="Times New Roman"/>
          <w:sz w:val="27"/>
          <w:szCs w:val="27"/>
        </w:rPr>
        <w:t>2 года № 154</w:t>
      </w:r>
      <w:r w:rsidR="000C3649" w:rsidRPr="000C3649">
        <w:rPr>
          <w:rFonts w:ascii="Times New Roman" w:hAnsi="Times New Roman" w:cs="Times New Roman"/>
          <w:sz w:val="27"/>
          <w:szCs w:val="27"/>
        </w:rPr>
        <w:t>-</w:t>
      </w:r>
      <w:r w:rsidR="000C3649">
        <w:rPr>
          <w:rFonts w:ascii="Times New Roman" w:hAnsi="Times New Roman" w:cs="Times New Roman"/>
          <w:sz w:val="27"/>
          <w:szCs w:val="27"/>
        </w:rPr>
        <w:t>27</w:t>
      </w:r>
      <w:r w:rsidR="000C3649" w:rsidRPr="000C3649">
        <w:rPr>
          <w:rFonts w:ascii="Times New Roman" w:hAnsi="Times New Roman" w:cs="Times New Roman"/>
          <w:sz w:val="27"/>
          <w:szCs w:val="27"/>
        </w:rPr>
        <w:t xml:space="preserve">/02рД), далее – Решение, следующие </w:t>
      </w:r>
      <w:r w:rsidRPr="000C3649">
        <w:rPr>
          <w:rFonts w:ascii="Times New Roman" w:hAnsi="Times New Roman" w:cs="Times New Roman"/>
          <w:sz w:val="27"/>
          <w:szCs w:val="27"/>
        </w:rPr>
        <w:t>изменения:</w:t>
      </w:r>
    </w:p>
    <w:p w:rsidR="00DF7258" w:rsidRPr="000C3649" w:rsidRDefault="002C0FC2" w:rsidP="00DF72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3649">
        <w:rPr>
          <w:rFonts w:ascii="Times New Roman" w:hAnsi="Times New Roman" w:cs="Times New Roman"/>
          <w:sz w:val="27"/>
          <w:szCs w:val="27"/>
        </w:rPr>
        <w:t>П</w:t>
      </w:r>
      <w:r w:rsidR="00DF7258" w:rsidRPr="000C3649">
        <w:rPr>
          <w:rFonts w:ascii="Times New Roman" w:hAnsi="Times New Roman" w:cs="Times New Roman"/>
          <w:sz w:val="27"/>
          <w:szCs w:val="27"/>
        </w:rPr>
        <w:t>ункт</w:t>
      </w:r>
      <w:r w:rsidRPr="000C3649">
        <w:rPr>
          <w:rFonts w:ascii="Times New Roman" w:hAnsi="Times New Roman" w:cs="Times New Roman"/>
          <w:sz w:val="27"/>
          <w:szCs w:val="27"/>
        </w:rPr>
        <w:t xml:space="preserve"> </w:t>
      </w:r>
      <w:r w:rsidR="00DF7258" w:rsidRPr="000C3649">
        <w:rPr>
          <w:rFonts w:ascii="Times New Roman" w:hAnsi="Times New Roman" w:cs="Times New Roman"/>
          <w:sz w:val="27"/>
          <w:szCs w:val="27"/>
        </w:rPr>
        <w:t>10 Решения изложить в следующей редакции:</w:t>
      </w:r>
    </w:p>
    <w:p w:rsidR="00DF7258" w:rsidRPr="000C3649" w:rsidRDefault="00DF7258" w:rsidP="00DF7258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3649">
        <w:rPr>
          <w:rFonts w:ascii="Times New Roman" w:hAnsi="Times New Roman" w:cs="Times New Roman"/>
          <w:sz w:val="27"/>
          <w:szCs w:val="27"/>
        </w:rPr>
        <w:t>«10. Утвердить объем бюджетных ассигнований муниципального дорожного фонда Ангарского городского округа:</w:t>
      </w:r>
    </w:p>
    <w:p w:rsidR="00DF7258" w:rsidRPr="000C3649" w:rsidRDefault="00DF7258" w:rsidP="00DF725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3649">
        <w:rPr>
          <w:rFonts w:ascii="Times New Roman" w:hAnsi="Times New Roman" w:cs="Times New Roman"/>
          <w:sz w:val="27"/>
          <w:szCs w:val="27"/>
        </w:rPr>
        <w:t>на 2022 год в сумме 560 321,0 тыс. рублей;</w:t>
      </w:r>
    </w:p>
    <w:p w:rsidR="00DF7258" w:rsidRPr="00DE6F2D" w:rsidRDefault="00DF7258" w:rsidP="00DF725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C3649">
        <w:rPr>
          <w:rFonts w:ascii="Times New Roman" w:hAnsi="Times New Roman" w:cs="Times New Roman"/>
          <w:sz w:val="27"/>
          <w:szCs w:val="27"/>
        </w:rPr>
        <w:t>на 2023 год в сумме 339 622,9 тыс</w:t>
      </w:r>
      <w:r w:rsidRPr="00DE6F2D">
        <w:rPr>
          <w:rFonts w:ascii="Times New Roman" w:hAnsi="Times New Roman" w:cs="Times New Roman"/>
          <w:sz w:val="27"/>
          <w:szCs w:val="27"/>
        </w:rPr>
        <w:t>. рублей;</w:t>
      </w:r>
    </w:p>
    <w:p w:rsidR="00DF7258" w:rsidRDefault="00DF7258" w:rsidP="00DF7258">
      <w:pPr>
        <w:pStyle w:val="a5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>на 2024 год в сумме 240 139,4 тыс. рублей</w:t>
      </w:r>
      <w:proofErr w:type="gramStart"/>
      <w:r w:rsidRPr="00DE6F2D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180A52" w:rsidRPr="007B5D14" w:rsidRDefault="00F070AB" w:rsidP="000956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B5D14">
        <w:rPr>
          <w:rFonts w:ascii="Times New Roman" w:hAnsi="Times New Roman" w:cs="Times New Roman"/>
          <w:sz w:val="27"/>
          <w:szCs w:val="27"/>
        </w:rPr>
        <w:lastRenderedPageBreak/>
        <w:t>п</w:t>
      </w:r>
      <w:r w:rsidR="00286E8F" w:rsidRPr="007B5D14">
        <w:rPr>
          <w:rFonts w:ascii="Times New Roman" w:hAnsi="Times New Roman" w:cs="Times New Roman"/>
          <w:sz w:val="27"/>
          <w:szCs w:val="27"/>
        </w:rPr>
        <w:t>ункт</w:t>
      </w:r>
      <w:r w:rsidR="00180A52" w:rsidRPr="007B5D14">
        <w:rPr>
          <w:rFonts w:ascii="Times New Roman" w:hAnsi="Times New Roman" w:cs="Times New Roman"/>
          <w:sz w:val="27"/>
          <w:szCs w:val="27"/>
        </w:rPr>
        <w:t xml:space="preserve"> </w:t>
      </w:r>
      <w:r w:rsidR="009065AC" w:rsidRPr="007B5D14">
        <w:rPr>
          <w:rFonts w:ascii="Times New Roman" w:hAnsi="Times New Roman" w:cs="Times New Roman"/>
          <w:sz w:val="27"/>
          <w:szCs w:val="27"/>
        </w:rPr>
        <w:t>1</w:t>
      </w:r>
      <w:r w:rsidR="00180A52" w:rsidRPr="007B5D14">
        <w:rPr>
          <w:rFonts w:ascii="Times New Roman" w:hAnsi="Times New Roman" w:cs="Times New Roman"/>
          <w:sz w:val="27"/>
          <w:szCs w:val="27"/>
        </w:rPr>
        <w:t xml:space="preserve">4 Решения дополнить подпунктами </w:t>
      </w:r>
      <w:r w:rsidR="009065AC" w:rsidRPr="007B5D14">
        <w:rPr>
          <w:rFonts w:ascii="Times New Roman" w:hAnsi="Times New Roman" w:cs="Times New Roman"/>
          <w:sz w:val="27"/>
          <w:szCs w:val="27"/>
        </w:rPr>
        <w:t>7</w:t>
      </w:r>
      <w:r w:rsidR="00180A52" w:rsidRPr="007B5D14">
        <w:rPr>
          <w:rFonts w:ascii="Times New Roman" w:hAnsi="Times New Roman" w:cs="Times New Roman"/>
          <w:sz w:val="27"/>
          <w:szCs w:val="27"/>
        </w:rPr>
        <w:t xml:space="preserve"> и </w:t>
      </w:r>
      <w:r w:rsidR="009065AC" w:rsidRPr="007B5D14">
        <w:rPr>
          <w:rFonts w:ascii="Times New Roman" w:hAnsi="Times New Roman" w:cs="Times New Roman"/>
          <w:sz w:val="27"/>
          <w:szCs w:val="27"/>
        </w:rPr>
        <w:t>8</w:t>
      </w:r>
      <w:r w:rsidR="00180A52" w:rsidRPr="007B5D14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180A52" w:rsidRPr="007B5D14" w:rsidRDefault="00180A52" w:rsidP="008E2941">
      <w:pPr>
        <w:tabs>
          <w:tab w:val="left" w:pos="851"/>
          <w:tab w:val="left" w:pos="993"/>
          <w:tab w:val="left" w:pos="1134"/>
          <w:tab w:val="left" w:pos="1276"/>
        </w:tabs>
        <w:spacing w:after="0" w:line="280" w:lineRule="exact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B5D14">
        <w:rPr>
          <w:rFonts w:ascii="Times New Roman" w:hAnsi="Times New Roman" w:cs="Times New Roman"/>
          <w:sz w:val="27"/>
          <w:szCs w:val="27"/>
        </w:rPr>
        <w:t xml:space="preserve">«7) </w:t>
      </w:r>
      <w:r w:rsidR="007A3B65" w:rsidRPr="007B5D14">
        <w:rPr>
          <w:rFonts w:ascii="Times New Roman" w:hAnsi="Times New Roman" w:cs="Times New Roman"/>
          <w:sz w:val="27"/>
          <w:szCs w:val="27"/>
        </w:rPr>
        <w:t>осуществлени</w:t>
      </w:r>
      <w:r w:rsidR="00DA58F6" w:rsidRPr="007B5D14">
        <w:rPr>
          <w:rFonts w:ascii="Times New Roman" w:hAnsi="Times New Roman" w:cs="Times New Roman"/>
          <w:sz w:val="27"/>
          <w:szCs w:val="27"/>
        </w:rPr>
        <w:t>я</w:t>
      </w:r>
      <w:r w:rsidR="007A3B65" w:rsidRPr="007B5D14">
        <w:rPr>
          <w:rFonts w:ascii="Times New Roman" w:hAnsi="Times New Roman" w:cs="Times New Roman"/>
          <w:sz w:val="27"/>
          <w:szCs w:val="27"/>
        </w:rPr>
        <w:t xml:space="preserve"> мероприятий, направленных на создание условий для развития садоводческих и огороднических некоммерческих товариществ, в соответствии с муниципальной программой Ангарского городского округа «Экономическое развитие и эффективное управление» на 2020-2024 годы</w:t>
      </w:r>
      <w:r w:rsidRPr="007B5D14">
        <w:rPr>
          <w:rFonts w:ascii="Times New Roman" w:hAnsi="Times New Roman" w:cs="Times New Roman"/>
          <w:sz w:val="27"/>
          <w:szCs w:val="27"/>
        </w:rPr>
        <w:t>;</w:t>
      </w:r>
    </w:p>
    <w:p w:rsidR="00180A52" w:rsidRPr="007B5D14" w:rsidRDefault="00180A52" w:rsidP="008E2941">
      <w:pPr>
        <w:tabs>
          <w:tab w:val="left" w:pos="851"/>
          <w:tab w:val="left" w:pos="993"/>
          <w:tab w:val="left" w:pos="1134"/>
          <w:tab w:val="left" w:pos="1418"/>
        </w:tabs>
        <w:spacing w:after="0" w:line="280" w:lineRule="exact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B5D14">
        <w:rPr>
          <w:rFonts w:ascii="Times New Roman" w:hAnsi="Times New Roman" w:cs="Times New Roman"/>
          <w:sz w:val="27"/>
          <w:szCs w:val="27"/>
        </w:rPr>
        <w:t xml:space="preserve">8) </w:t>
      </w:r>
      <w:r w:rsidR="00970B41" w:rsidRPr="007B5D14">
        <w:rPr>
          <w:rFonts w:ascii="Times New Roman" w:hAnsi="Times New Roman" w:cs="Times New Roman"/>
          <w:sz w:val="27"/>
          <w:szCs w:val="27"/>
        </w:rPr>
        <w:t>поддержки социально ориентированных некоммерческих организаций Ангарского городского округа в соответствии с муниципальной программой Ангарского городского округа «Социальное партнерство» на 2020-2024 годы</w:t>
      </w:r>
      <w:proofErr w:type="gramStart"/>
      <w:r w:rsidRPr="007B5D1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F87BB4" w:rsidRPr="00DE6F2D" w:rsidRDefault="00FD3365" w:rsidP="000956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F070AB" w:rsidRPr="00DE6F2D">
        <w:rPr>
          <w:rFonts w:ascii="Times New Roman" w:hAnsi="Times New Roman" w:cs="Times New Roman"/>
          <w:sz w:val="27"/>
          <w:szCs w:val="27"/>
        </w:rPr>
        <w:t>1</w:t>
      </w:r>
      <w:r w:rsidRPr="00DE6F2D">
        <w:rPr>
          <w:rFonts w:ascii="Times New Roman" w:hAnsi="Times New Roman" w:cs="Times New Roman"/>
          <w:sz w:val="27"/>
          <w:szCs w:val="27"/>
        </w:rPr>
        <w:t xml:space="preserve"> к Решению изложить в новой редакции согласно приложению № 1 к настоящему решению;</w:t>
      </w:r>
    </w:p>
    <w:p w:rsidR="00F070AB" w:rsidRPr="00DE6F2D" w:rsidRDefault="00F070AB" w:rsidP="000956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>приложение № 2 к Решению изложить в новой редакции согласно приложению № 2 к настоящему решению;</w:t>
      </w:r>
    </w:p>
    <w:p w:rsidR="00F070AB" w:rsidRPr="00DE6F2D" w:rsidRDefault="00F070AB" w:rsidP="000956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>приложение № 3 к Решению изложить в новой редакции согласно приложению № 3 к настоящему решению;</w:t>
      </w:r>
    </w:p>
    <w:p w:rsidR="00F070AB" w:rsidRPr="00DE6F2D" w:rsidRDefault="00F070AB" w:rsidP="0009569C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8C393B" w:rsidRPr="00DE6F2D">
        <w:rPr>
          <w:rFonts w:ascii="Times New Roman" w:hAnsi="Times New Roman" w:cs="Times New Roman"/>
          <w:sz w:val="27"/>
          <w:szCs w:val="27"/>
        </w:rPr>
        <w:t>5</w:t>
      </w:r>
      <w:r w:rsidRPr="00DE6F2D">
        <w:rPr>
          <w:rFonts w:ascii="Times New Roman" w:hAnsi="Times New Roman" w:cs="Times New Roman"/>
          <w:sz w:val="27"/>
          <w:szCs w:val="27"/>
        </w:rPr>
        <w:t xml:space="preserve"> к Решению изложить в новой редакции согласно приложению № </w:t>
      </w:r>
      <w:r w:rsidR="008C393B" w:rsidRPr="00DE6F2D">
        <w:rPr>
          <w:rFonts w:ascii="Times New Roman" w:hAnsi="Times New Roman" w:cs="Times New Roman"/>
          <w:sz w:val="27"/>
          <w:szCs w:val="27"/>
        </w:rPr>
        <w:t>4</w:t>
      </w:r>
      <w:r w:rsidR="00225664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F92578" w:rsidRPr="00DE6F2D" w:rsidRDefault="005A43D0" w:rsidP="0009569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 xml:space="preserve">Настоящее решение вступает </w:t>
      </w:r>
      <w:r w:rsidR="00DF152E" w:rsidRPr="00DE6F2D">
        <w:rPr>
          <w:rFonts w:ascii="Times New Roman" w:hAnsi="Times New Roman" w:cs="Times New Roman"/>
          <w:sz w:val="27"/>
          <w:szCs w:val="27"/>
        </w:rPr>
        <w:t>в силу после его официального опубликования</w:t>
      </w:r>
      <w:r w:rsidRPr="00DE6F2D">
        <w:rPr>
          <w:rFonts w:ascii="Times New Roman" w:hAnsi="Times New Roman" w:cs="Times New Roman"/>
          <w:sz w:val="27"/>
          <w:szCs w:val="27"/>
        </w:rPr>
        <w:t>.</w:t>
      </w:r>
    </w:p>
    <w:p w:rsidR="005A43D0" w:rsidRPr="00DE6F2D" w:rsidRDefault="005A43D0" w:rsidP="0009569C">
      <w:pPr>
        <w:pStyle w:val="a5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F2D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«Ангарские ведомости».</w:t>
      </w:r>
    </w:p>
    <w:p w:rsidR="009555C4" w:rsidRPr="007B5D1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555C4" w:rsidRPr="007B5D1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23D69" w:rsidRPr="007B5D14" w:rsidRDefault="00D23D6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555C4" w:rsidRPr="007B5D14" w:rsidRDefault="009555C4" w:rsidP="00F54E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Думы</w:t>
      </w:r>
      <w:r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9555C4" w:rsidRPr="007B5D14" w:rsidRDefault="009555C4" w:rsidP="00F54E25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Ангарского городского округа                                      </w:t>
      </w:r>
      <w:r w:rsidR="000654C2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</w:t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="000654C2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602BD" w:rsidRPr="007B5D14">
        <w:rPr>
          <w:rFonts w:ascii="Times New Roman" w:hAnsi="Times New Roman" w:cs="Times New Roman"/>
          <w:bCs/>
          <w:sz w:val="27"/>
          <w:szCs w:val="27"/>
        </w:rPr>
        <w:t>А.А. Городской</w:t>
      </w:r>
    </w:p>
    <w:p w:rsidR="009555C4" w:rsidRPr="007B5D1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10AB9" w:rsidRPr="007B5D14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34A1E" w:rsidRDefault="00A71FE2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Мэр Ангарского горо</w:t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дского округа</w:t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</w:t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</w:t>
      </w:r>
      <w:r w:rsidR="00E41F98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54E25"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7B5D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С.А. Петров</w:t>
      </w:r>
    </w:p>
    <w:p w:rsidR="00912A66" w:rsidRDefault="00912A66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12A66" w:rsidRDefault="00912A66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Default="00157371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12A66" w:rsidRDefault="00912A66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05.03.2022</w:t>
      </w: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163-29/02рД</w:t>
      </w:r>
    </w:p>
    <w:p w:rsidR="00157371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57371" w:rsidRPr="00197EE9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157371" w:rsidRPr="00E72E56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157371" w:rsidRPr="00AE7FD2" w:rsidRDefault="00157371" w:rsidP="0015737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71" w:rsidRPr="00AE7FD2" w:rsidRDefault="00157371" w:rsidP="00157371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157371" w:rsidRPr="00AE7FD2" w:rsidRDefault="00157371" w:rsidP="00157371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7371" w:rsidRDefault="00157371" w:rsidP="00157371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157371" w:rsidRDefault="00157371" w:rsidP="00157371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67" w:type="pct"/>
        <w:tblInd w:w="-1310" w:type="dxa"/>
        <w:tblLook w:val="04A0" w:firstRow="1" w:lastRow="0" w:firstColumn="1" w:lastColumn="0" w:noHBand="0" w:noVBand="1"/>
      </w:tblPr>
      <w:tblGrid>
        <w:gridCol w:w="3971"/>
        <w:gridCol w:w="460"/>
        <w:gridCol w:w="537"/>
        <w:gridCol w:w="1496"/>
        <w:gridCol w:w="697"/>
        <w:gridCol w:w="1356"/>
        <w:gridCol w:w="1356"/>
        <w:gridCol w:w="1356"/>
      </w:tblGrid>
      <w:tr w:rsidR="002A425F" w:rsidRPr="00895C8C" w:rsidTr="0090708C">
        <w:trPr>
          <w:trHeight w:val="285"/>
          <w:tblHeader/>
        </w:trPr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2A425F" w:rsidRPr="00895C8C" w:rsidTr="0090708C">
        <w:trPr>
          <w:trHeight w:val="285"/>
          <w:tblHeader/>
        </w:trPr>
        <w:tc>
          <w:tcPr>
            <w:tcW w:w="1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432 840,1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459 397,5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468 966,0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2A425F" w:rsidRPr="00895C8C" w:rsidTr="0090708C">
        <w:trPr>
          <w:trHeight w:val="44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2A425F" w:rsidRPr="00895C8C" w:rsidTr="0090708C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2A425F" w:rsidRPr="00895C8C" w:rsidTr="0090708C">
        <w:trPr>
          <w:trHeight w:val="44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2A425F" w:rsidRPr="00895C8C" w:rsidTr="0090708C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168 985,2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15 926,7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2A425F" w:rsidRPr="00895C8C" w:rsidTr="0090708C">
        <w:trPr>
          <w:trHeight w:val="44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2A425F" w:rsidRPr="00895C8C" w:rsidTr="0090708C">
        <w:trPr>
          <w:trHeight w:val="19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A425F" w:rsidRPr="00895C8C" w:rsidTr="0090708C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86 021,8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87 688,8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2A425F" w:rsidRPr="00895C8C" w:rsidTr="0090708C">
        <w:trPr>
          <w:trHeight w:val="8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2A425F" w:rsidRPr="00895C8C" w:rsidTr="0090708C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2A425F" w:rsidRPr="00895C8C" w:rsidTr="0090708C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2A425F" w:rsidRPr="00895C8C" w:rsidTr="0090708C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2A425F" w:rsidRPr="00895C8C" w:rsidTr="0090708C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2A425F" w:rsidRPr="00895C8C" w:rsidTr="0090708C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2A425F" w:rsidRPr="00895C8C" w:rsidTr="0090708C">
        <w:trPr>
          <w:trHeight w:val="19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138 529,3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156 112,6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160 480,5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96 137,5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119 078,1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71 596,5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55 548,3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2A425F" w:rsidRPr="00895C8C" w:rsidTr="0090708C">
        <w:trPr>
          <w:trHeight w:val="44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2A425F" w:rsidRPr="00895C8C" w:rsidTr="0090708C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2A425F" w:rsidRPr="00895C8C" w:rsidTr="0090708C">
        <w:trPr>
          <w:trHeight w:val="7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2A425F" w:rsidRPr="00895C8C" w:rsidTr="0090708C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2A425F" w:rsidRPr="00895C8C" w:rsidTr="0090708C">
        <w:trPr>
          <w:trHeight w:val="28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2A425F" w:rsidRPr="00895C8C" w:rsidTr="0090708C">
        <w:trPr>
          <w:trHeight w:val="55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2A425F" w:rsidRPr="00895C8C" w:rsidTr="0090708C">
        <w:trPr>
          <w:trHeight w:val="782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2A425F" w:rsidRPr="00895C8C" w:rsidTr="0090708C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Техническая инвентаризация, паспортизация, государственная регистрация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2A425F" w:rsidRPr="00895C8C" w:rsidTr="0090708C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2A425F" w:rsidRPr="00895C8C" w:rsidTr="0090708C">
        <w:trPr>
          <w:trHeight w:val="223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A425F" w:rsidRPr="00895C8C" w:rsidTr="0090708C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41 561,1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43 244,9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43 520,9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2A425F" w:rsidRPr="00895C8C" w:rsidTr="0090708C">
        <w:trPr>
          <w:trHeight w:val="664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2A425F" w:rsidRPr="00895C8C" w:rsidTr="0090708C">
        <w:trPr>
          <w:trHeight w:val="445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2A425F" w:rsidRPr="00895C8C" w:rsidTr="0090708C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10 515,4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10 515,4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701 592,6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376 214,1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374 891,9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2A425F" w:rsidRPr="00895C8C" w:rsidTr="0090708C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2A425F" w:rsidRPr="00895C8C" w:rsidTr="0090708C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22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2A425F" w:rsidRPr="00895C8C" w:rsidTr="0090708C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97 236,7</w:t>
            </w:r>
          </w:p>
        </w:tc>
      </w:tr>
      <w:tr w:rsidR="002A425F" w:rsidRPr="00895C8C" w:rsidTr="0090708C">
        <w:trPr>
          <w:trHeight w:val="23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560 321,0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339 622,9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240 139,4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43 150,6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241 974,9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238 035,3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517 170,4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97 648,0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230 342,4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369 812,9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313 300,4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"Жилье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91 734,3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2A425F" w:rsidRPr="00895C8C" w:rsidTr="0090708C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37 088,5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37 088,5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2A425F" w:rsidRPr="00895C8C" w:rsidTr="0090708C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2A425F" w:rsidRPr="00895C8C" w:rsidTr="0090708C">
        <w:trPr>
          <w:trHeight w:val="19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681 140,2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169 276,5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171 817,0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306 784,4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22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7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6 341,5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4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"Капитальный ремонт объектов жилищного фонда"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2A425F" w:rsidRPr="00895C8C" w:rsidTr="0090708C">
        <w:trPr>
          <w:trHeight w:val="12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101 768,8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81 877,6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81 771,8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81 771,8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22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192 361,2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74 151,4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88 255,8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2A425F" w:rsidRPr="00895C8C" w:rsidTr="0090708C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2A425F" w:rsidRPr="00895C8C" w:rsidTr="0090708C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2A425F" w:rsidRPr="00895C8C" w:rsidTr="0090708C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56 286,5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"Озеленение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30 939,9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2A425F" w:rsidRPr="00895C8C" w:rsidTr="0090708C">
        <w:trPr>
          <w:trHeight w:val="43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80 225,8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81 432,4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81 749,9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2A425F" w:rsidRPr="00895C8C" w:rsidTr="0090708C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2A425F" w:rsidRPr="00895C8C" w:rsidTr="0090708C">
        <w:trPr>
          <w:trHeight w:val="43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2A425F" w:rsidRPr="00895C8C" w:rsidTr="0090708C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2A425F" w:rsidRPr="00895C8C" w:rsidTr="0090708C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2A425F" w:rsidRPr="00895C8C" w:rsidTr="0090708C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2A425F" w:rsidRPr="00895C8C" w:rsidTr="0090708C">
        <w:trPr>
          <w:trHeight w:val="766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2A425F" w:rsidRPr="00895C8C" w:rsidTr="0090708C">
        <w:trPr>
          <w:trHeight w:val="22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A425F" w:rsidRPr="00895C8C" w:rsidTr="0090708C">
        <w:trPr>
          <w:trHeight w:val="56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2A425F" w:rsidRPr="00895C8C" w:rsidTr="0090708C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4 486 878,7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4 613 691,8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4 661 835,5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1 613 220,7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2A425F" w:rsidRPr="00895C8C" w:rsidTr="0090708C">
        <w:trPr>
          <w:trHeight w:val="30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2 356 951,0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2A425F" w:rsidRPr="00895C8C" w:rsidTr="0090708C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2 345 030,5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2A425F" w:rsidRPr="00895C8C" w:rsidTr="0090708C">
        <w:trPr>
          <w:trHeight w:val="28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2A425F" w:rsidRPr="00895C8C" w:rsidTr="0090708C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223 411,7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2A425F" w:rsidRPr="00895C8C" w:rsidTr="0090708C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2A425F" w:rsidRPr="00895C8C" w:rsidTr="0090708C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2A425F" w:rsidRPr="00895C8C" w:rsidTr="0090708C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2A425F" w:rsidRPr="00895C8C" w:rsidTr="0090708C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1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2A425F" w:rsidRPr="00895C8C" w:rsidTr="0090708C">
        <w:trPr>
          <w:trHeight w:val="24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2A425F" w:rsidRPr="00895C8C" w:rsidTr="0090708C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402 716,3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414 856,2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429 346,3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199 567,5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2A425F" w:rsidRPr="00895C8C" w:rsidTr="0090708C">
        <w:trPr>
          <w:trHeight w:val="43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2A425F" w:rsidRPr="00895C8C" w:rsidTr="0090708C">
        <w:trPr>
          <w:trHeight w:val="24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2A425F" w:rsidRPr="00895C8C" w:rsidTr="0090708C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2A425F" w:rsidRPr="00895C8C" w:rsidTr="0090708C">
        <w:trPr>
          <w:trHeight w:val="21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2A425F" w:rsidRPr="00895C8C" w:rsidTr="0090708C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2A425F" w:rsidRPr="00895C8C" w:rsidTr="0090708C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2A425F" w:rsidRPr="00895C8C" w:rsidTr="0090708C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2A425F" w:rsidRPr="00895C8C" w:rsidTr="0090708C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7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7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2A425F" w:rsidRPr="00895C8C" w:rsidTr="0090708C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22 315,1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20 940,6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2A425F" w:rsidRPr="00895C8C" w:rsidTr="0090708C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2A425F" w:rsidRPr="00895C8C" w:rsidTr="0090708C">
        <w:trPr>
          <w:trHeight w:val="13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2A425F" w:rsidRPr="00895C8C" w:rsidTr="0090708C">
        <w:trPr>
          <w:trHeight w:val="16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A425F" w:rsidRPr="00895C8C" w:rsidTr="0090708C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A425F" w:rsidRPr="00895C8C" w:rsidTr="0090708C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A425F" w:rsidRPr="00895C8C" w:rsidTr="0090708C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2A425F" w:rsidRPr="00895C8C" w:rsidTr="0090708C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425F" w:rsidRPr="00895C8C" w:rsidTr="0090708C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2A425F" w:rsidRPr="00895C8C" w:rsidTr="0090708C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2A425F" w:rsidRPr="00895C8C" w:rsidTr="0090708C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2A425F" w:rsidRPr="00895C8C" w:rsidTr="0090708C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2A425F" w:rsidRPr="00895C8C" w:rsidTr="0090708C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2A425F" w:rsidRPr="00895C8C" w:rsidTr="0090708C">
        <w:trPr>
          <w:trHeight w:val="12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2A425F" w:rsidRPr="00895C8C" w:rsidTr="0090708C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2A425F" w:rsidRPr="00895C8C" w:rsidTr="0090708C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2A425F" w:rsidRPr="00895C8C" w:rsidTr="0090708C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2A425F" w:rsidRPr="00895C8C" w:rsidTr="0090708C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2A425F" w:rsidRPr="00895C8C" w:rsidTr="0090708C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2A425F" w:rsidRPr="00895C8C" w:rsidTr="0090708C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230 147,3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254 408,8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212 399,7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236 261,3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186 152,4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2A425F" w:rsidRPr="00895C8C" w:rsidTr="0090708C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2A425F" w:rsidRPr="00895C8C" w:rsidTr="0090708C">
        <w:trPr>
          <w:trHeight w:val="43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2A425F" w:rsidRPr="00895C8C" w:rsidTr="0090708C">
        <w:trPr>
          <w:trHeight w:val="21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2A425F" w:rsidRPr="00895C8C" w:rsidTr="0090708C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26 118,1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2A425F" w:rsidRPr="00895C8C" w:rsidTr="0090708C">
        <w:trPr>
          <w:trHeight w:val="1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2A425F" w:rsidRPr="00895C8C" w:rsidTr="0090708C">
        <w:trPr>
          <w:trHeight w:val="5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2A425F" w:rsidRPr="00895C8C" w:rsidTr="0090708C">
        <w:trPr>
          <w:trHeight w:val="15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A425F" w:rsidRPr="00895C8C" w:rsidTr="0090708C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A425F" w:rsidRPr="00895C8C" w:rsidTr="0090708C">
        <w:trPr>
          <w:trHeight w:val="5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2A425F" w:rsidRPr="00895C8C" w:rsidTr="0090708C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2A425F" w:rsidRPr="00895C8C" w:rsidTr="0090708C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2A425F" w:rsidRPr="00895C8C" w:rsidTr="0090708C">
        <w:trPr>
          <w:trHeight w:val="20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253 053,6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233 261,3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234 607,1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2A425F" w:rsidRPr="00895C8C" w:rsidTr="0090708C">
        <w:trPr>
          <w:trHeight w:val="13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2A425F" w:rsidRPr="00895C8C" w:rsidTr="0090708C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144 598,7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123 257,7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123 241,4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41 775,3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2A425F" w:rsidRPr="00895C8C" w:rsidTr="0090708C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A425F" w:rsidRPr="00895C8C" w:rsidTr="0090708C">
        <w:trPr>
          <w:trHeight w:val="7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2A425F" w:rsidRPr="00895C8C" w:rsidTr="0090708C">
        <w:trPr>
          <w:trHeight w:val="16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2A425F" w:rsidRPr="00895C8C" w:rsidTr="0090708C">
        <w:trPr>
          <w:trHeight w:val="31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2A425F" w:rsidRPr="00895C8C" w:rsidTr="0090708C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2A425F" w:rsidRPr="00895C8C" w:rsidTr="0090708C">
        <w:trPr>
          <w:trHeight w:val="27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2A425F" w:rsidRPr="00895C8C" w:rsidTr="0090708C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2A425F" w:rsidRPr="00895C8C" w:rsidTr="0090708C">
        <w:trPr>
          <w:trHeight w:val="22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2A425F" w:rsidRPr="00895C8C" w:rsidTr="0090708C">
        <w:trPr>
          <w:trHeight w:val="22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2A425F" w:rsidRPr="00895C8C" w:rsidTr="0090708C">
        <w:trPr>
          <w:trHeight w:val="28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2A425F" w:rsidRPr="00895C8C" w:rsidTr="0090708C">
        <w:trPr>
          <w:trHeight w:val="26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2A425F" w:rsidRPr="00895C8C" w:rsidTr="0090708C">
        <w:trPr>
          <w:trHeight w:val="25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2A425F" w:rsidRPr="00895C8C" w:rsidTr="0090708C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2A425F" w:rsidRPr="00895C8C" w:rsidTr="0090708C">
        <w:trPr>
          <w:trHeight w:val="28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2A425F" w:rsidRPr="00895C8C" w:rsidTr="0090708C">
        <w:trPr>
          <w:trHeight w:val="28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2A425F" w:rsidRPr="00895C8C" w:rsidTr="0090708C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2A425F" w:rsidRPr="00895C8C" w:rsidTr="0090708C">
        <w:trPr>
          <w:trHeight w:val="15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2A425F" w:rsidRPr="00895C8C" w:rsidTr="0090708C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2A425F" w:rsidRPr="00895C8C" w:rsidTr="0090708C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2A425F" w:rsidRPr="00895C8C" w:rsidTr="0090708C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2A425F" w:rsidRPr="00895C8C" w:rsidTr="0090708C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2A425F" w:rsidRPr="00895C8C" w:rsidTr="0090708C">
        <w:trPr>
          <w:trHeight w:val="24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2A425F" w:rsidRPr="00895C8C" w:rsidTr="0090708C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38 247,3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39 032,6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39 755,7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2A425F" w:rsidRPr="00895C8C" w:rsidTr="0090708C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2A425F" w:rsidRPr="00895C8C" w:rsidTr="0090708C">
        <w:trPr>
          <w:trHeight w:val="21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2A425F" w:rsidRPr="00895C8C" w:rsidTr="0090708C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2A425F" w:rsidRPr="00895C8C" w:rsidTr="0090708C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A425F" w:rsidRPr="00895C8C" w:rsidTr="0090708C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A425F" w:rsidRPr="00895C8C" w:rsidTr="0090708C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A425F" w:rsidRPr="00895C8C" w:rsidTr="0090708C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2A425F" w:rsidRPr="00895C8C" w:rsidTr="0090708C">
        <w:trPr>
          <w:trHeight w:val="31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A425F" w:rsidRPr="00895C8C" w:rsidTr="0090708C">
        <w:trPr>
          <w:trHeight w:val="22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2A425F" w:rsidRPr="00895C8C" w:rsidTr="0090708C">
        <w:trPr>
          <w:trHeight w:val="28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A425F" w:rsidRPr="00895C8C" w:rsidTr="0090708C">
        <w:trPr>
          <w:trHeight w:val="16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A425F" w:rsidRPr="00895C8C" w:rsidTr="0090708C">
        <w:trPr>
          <w:trHeight w:val="83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2A425F" w:rsidRPr="00895C8C" w:rsidTr="0090708C">
        <w:trPr>
          <w:trHeight w:val="25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A425F" w:rsidRPr="00895C8C" w:rsidTr="0090708C">
        <w:trPr>
          <w:trHeight w:val="22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A425F" w:rsidRPr="00895C8C" w:rsidTr="0090708C">
        <w:trPr>
          <w:trHeight w:val="77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2A425F" w:rsidRPr="00895C8C" w:rsidTr="0090708C">
        <w:trPr>
          <w:trHeight w:val="8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2A425F" w:rsidRPr="00895C8C" w:rsidTr="0090708C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2A425F" w:rsidRPr="00895C8C" w:rsidTr="0090708C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2A425F" w:rsidRPr="00895C8C" w:rsidTr="0090708C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2A425F" w:rsidRPr="00895C8C" w:rsidTr="0090708C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2A425F" w:rsidRPr="00895C8C" w:rsidTr="0090708C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389 820,7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2A425F" w:rsidRPr="00895C8C" w:rsidTr="0090708C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293 333,8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291 908,7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2A425F" w:rsidRPr="00895C8C" w:rsidTr="0090708C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272 236,5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2A425F" w:rsidRPr="00895C8C" w:rsidTr="0090708C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2A425F" w:rsidRPr="00895C8C" w:rsidTr="0090708C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2A425F" w:rsidRPr="00895C8C" w:rsidTr="0090708C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2A425F" w:rsidRPr="00895C8C" w:rsidTr="0090708C">
        <w:trPr>
          <w:trHeight w:val="13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2A425F" w:rsidRPr="00895C8C" w:rsidTr="0090708C">
        <w:trPr>
          <w:trHeight w:val="20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2A425F" w:rsidRPr="00895C8C" w:rsidTr="0090708C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2A425F" w:rsidRPr="00895C8C" w:rsidTr="0090708C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2A425F" w:rsidRPr="00895C8C" w:rsidTr="0090708C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2A425F" w:rsidRPr="00895C8C" w:rsidTr="0090708C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2A425F" w:rsidRPr="00895C8C" w:rsidTr="0090708C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5F" w:rsidRPr="00895C8C" w:rsidTr="0090708C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2A425F" w:rsidRPr="00895C8C" w:rsidTr="0090708C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2A425F" w:rsidRPr="00895C8C" w:rsidTr="0090708C">
        <w:trPr>
          <w:trHeight w:val="441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2A425F" w:rsidRPr="00895C8C" w:rsidTr="0090708C">
        <w:trPr>
          <w:trHeight w:val="593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2A425F" w:rsidRPr="00895C8C" w:rsidTr="0090708C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2A425F" w:rsidRPr="00895C8C" w:rsidTr="0090708C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2A425F" w:rsidRPr="00895C8C" w:rsidTr="0090708C">
        <w:trPr>
          <w:trHeight w:val="5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2A425F" w:rsidRPr="00895C8C" w:rsidTr="0090708C">
        <w:trPr>
          <w:trHeight w:val="563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2A425F" w:rsidRPr="00895C8C" w:rsidTr="0090708C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2A425F" w:rsidRPr="00895C8C" w:rsidTr="0090708C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2A425F" w:rsidRPr="00895C8C" w:rsidTr="0090708C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2A425F" w:rsidRPr="00895C8C" w:rsidTr="0090708C">
        <w:trPr>
          <w:trHeight w:val="1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2A425F" w:rsidRPr="00895C8C" w:rsidTr="0090708C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2A425F" w:rsidRPr="00895C8C" w:rsidTr="0090708C">
        <w:trPr>
          <w:trHeight w:val="7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2A425F" w:rsidRPr="00895C8C" w:rsidTr="0090708C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2A425F" w:rsidRPr="00895C8C" w:rsidTr="0090708C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2A425F" w:rsidRPr="00895C8C" w:rsidTr="0090708C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2A425F" w:rsidRPr="00895C8C" w:rsidTr="0090708C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2A425F" w:rsidRPr="00895C8C" w:rsidTr="0090708C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2A425F" w:rsidRPr="00895C8C" w:rsidTr="0090708C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2A425F" w:rsidRPr="00895C8C" w:rsidTr="0090708C">
        <w:trPr>
          <w:trHeight w:val="20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2A425F" w:rsidRPr="00895C8C" w:rsidTr="0090708C">
        <w:trPr>
          <w:trHeight w:val="10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2A425F" w:rsidRPr="00895C8C" w:rsidTr="0090708C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2A425F" w:rsidRPr="00895C8C" w:rsidTr="0090708C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2A425F" w:rsidRPr="00895C8C" w:rsidTr="0090708C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2A425F" w:rsidRPr="00895C8C" w:rsidTr="0090708C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2A425F" w:rsidRPr="00895C8C" w:rsidTr="0090708C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2A425F" w:rsidRPr="00895C8C" w:rsidTr="0090708C">
        <w:trPr>
          <w:trHeight w:val="7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2A425F" w:rsidRPr="00895C8C" w:rsidTr="0090708C">
        <w:trPr>
          <w:trHeight w:val="14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2A425F" w:rsidRPr="00895C8C" w:rsidTr="0090708C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2A425F" w:rsidRPr="00895C8C" w:rsidTr="0090708C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2A425F" w:rsidRPr="00895C8C" w:rsidTr="0090708C">
        <w:trPr>
          <w:trHeight w:val="7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8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10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7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2A425F" w:rsidRPr="00895C8C" w:rsidTr="0090708C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2A425F" w:rsidRPr="00895C8C" w:rsidTr="0090708C">
        <w:trPr>
          <w:trHeight w:val="5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7 361 075,9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C" w:rsidRPr="00895C8C" w:rsidRDefault="00895C8C" w:rsidP="008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</w:tbl>
    <w:p w:rsidR="00862A58" w:rsidRDefault="0090708C" w:rsidP="00862A58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862A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2A58" w:rsidRDefault="00862A58" w:rsidP="00862A58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58" w:rsidRDefault="00862A58" w:rsidP="00862A58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58" w:rsidRPr="00B0057C" w:rsidRDefault="00862A58" w:rsidP="00862A58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62A58" w:rsidRPr="00B0057C" w:rsidRDefault="00862A58" w:rsidP="00862A58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62A58" w:rsidRDefault="00862A58" w:rsidP="00862A58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62A58" w:rsidRPr="00B0057C" w:rsidRDefault="00862A58" w:rsidP="00862A58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62A58" w:rsidRDefault="00862A58" w:rsidP="00862A58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157371" w:rsidRDefault="00157371" w:rsidP="00157371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A66" w:rsidRDefault="00912A66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E204BB" w:rsidRDefault="00E204BB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E204BB" w:rsidRDefault="00E204BB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E204BB" w:rsidRDefault="00E204BB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E204BB" w:rsidRDefault="00E204BB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BC28C0" w:rsidRPr="00AE7FD2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C28C0" w:rsidRPr="00AE7FD2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C28C0" w:rsidRPr="00AE7FD2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C3D4D" w:rsidRPr="001C3D4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05.03.2022</w:t>
      </w:r>
    </w:p>
    <w:p w:rsidR="00BC28C0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163-29/02рД</w:t>
      </w:r>
    </w:p>
    <w:p w:rsidR="001C3D4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C0" w:rsidRPr="00AE7FD2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C28C0" w:rsidRPr="00AE7FD2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C28C0" w:rsidRPr="00AE7FD2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C28C0" w:rsidRPr="00197EE9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BC28C0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BC28C0" w:rsidRDefault="00BC28C0" w:rsidP="00BC28C0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28C0" w:rsidRDefault="00BC28C0" w:rsidP="00BC28C0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BC28C0" w:rsidRDefault="00BC28C0" w:rsidP="00BC28C0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960" w:type="pct"/>
        <w:tblInd w:w="-1310" w:type="dxa"/>
        <w:tblLook w:val="04A0" w:firstRow="1" w:lastRow="0" w:firstColumn="1" w:lastColumn="0" w:noHBand="0" w:noVBand="1"/>
      </w:tblPr>
      <w:tblGrid>
        <w:gridCol w:w="4963"/>
        <w:gridCol w:w="1499"/>
        <w:gridCol w:w="698"/>
        <w:gridCol w:w="1414"/>
        <w:gridCol w:w="1419"/>
        <w:gridCol w:w="1414"/>
      </w:tblGrid>
      <w:tr w:rsidR="005213C1" w:rsidRPr="00555B89" w:rsidTr="00B010E1">
        <w:trPr>
          <w:trHeight w:val="345"/>
          <w:tblHeader/>
        </w:trPr>
        <w:tc>
          <w:tcPr>
            <w:tcW w:w="2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5213C1" w:rsidRPr="00555B89" w:rsidTr="00B010E1">
        <w:trPr>
          <w:trHeight w:val="300"/>
          <w:tblHeader/>
        </w:trPr>
        <w:tc>
          <w:tcPr>
            <w:tcW w:w="2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572 837,1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583 124,6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591 562,0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5213C1" w:rsidRPr="00555B89" w:rsidTr="00B010E1">
        <w:trPr>
          <w:trHeight w:val="12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3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33 529,4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36 086,9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31 817,1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2 283,1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84 463,0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96 381,0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98 212,1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земельными ресурсами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5213C1" w:rsidRPr="00555B89" w:rsidTr="00B010E1">
        <w:trPr>
          <w:trHeight w:val="12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55 556,6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50 336,5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5213C1" w:rsidRPr="00555B89" w:rsidTr="00B010E1">
        <w:trPr>
          <w:trHeight w:val="16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196 090,0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200 356,9</w:t>
            </w:r>
          </w:p>
        </w:tc>
      </w:tr>
      <w:tr w:rsidR="005213C1" w:rsidRPr="00555B89" w:rsidTr="00B010E1">
        <w:trPr>
          <w:trHeight w:val="9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65 737,4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66 457,6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5213C1" w:rsidRPr="00555B89" w:rsidTr="00B010E1">
        <w:trPr>
          <w:trHeight w:val="15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5213C1" w:rsidRPr="00555B89" w:rsidTr="00B010E1">
        <w:trPr>
          <w:trHeight w:val="6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6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17 462,8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17 462,8</w:t>
            </w:r>
          </w:p>
        </w:tc>
      </w:tr>
      <w:tr w:rsidR="005213C1" w:rsidRPr="00555B89" w:rsidTr="00B010E1">
        <w:trPr>
          <w:trHeight w:val="19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5213C1" w:rsidRPr="00555B89" w:rsidTr="00B010E1">
        <w:trPr>
          <w:trHeight w:val="12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5213C1" w:rsidRPr="00555B89" w:rsidTr="00B010E1">
        <w:trPr>
          <w:trHeight w:val="22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5213C1" w:rsidRPr="00555B89" w:rsidTr="00B010E1">
        <w:trPr>
          <w:trHeight w:val="16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5213C1" w:rsidRPr="00555B89" w:rsidTr="00B010E1">
        <w:trPr>
          <w:trHeight w:val="16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221 530,9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233 410,1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238 376,4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26 050,6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5213C1" w:rsidRPr="00555B89" w:rsidTr="00B010E1">
        <w:trPr>
          <w:trHeight w:val="351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168 986,0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5213C1" w:rsidRPr="00555B89" w:rsidTr="00B010E1">
        <w:trPr>
          <w:trHeight w:val="9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344 668,2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5213C1" w:rsidRPr="00555B89" w:rsidTr="00B010E1">
        <w:trPr>
          <w:trHeight w:val="3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8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41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49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6 341,5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7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16 730,1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17 683,6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2 503,6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374C04">
        <w:trPr>
          <w:trHeight w:val="558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14 101,5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125 567,1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125 567,1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57 184,5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72 781,3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31 829,7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31 829,7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3 211,0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3 374,1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33 080,5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31 991,5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30 151,8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2 553,3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5213C1" w:rsidRPr="00555B89" w:rsidTr="00B010E1">
        <w:trPr>
          <w:trHeight w:val="16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4 278 731,7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4 400 727,5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4 413 676,8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3 880 790,3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3 988 884,6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3 999 350,2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5213C1" w:rsidRPr="00555B89" w:rsidTr="00B010E1">
        <w:trPr>
          <w:trHeight w:val="12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5213C1" w:rsidRPr="00555B89" w:rsidTr="00B010E1">
        <w:trPr>
          <w:trHeight w:val="7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5213C1" w:rsidRPr="00555B89" w:rsidTr="00B010E1">
        <w:trPr>
          <w:trHeight w:val="231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5213C1" w:rsidRPr="00555B89" w:rsidTr="00B010E1">
        <w:trPr>
          <w:trHeight w:val="13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279 225,2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274 908,2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279 439,7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5213C1" w:rsidRPr="00555B89" w:rsidTr="00B010E1">
        <w:trPr>
          <w:trHeight w:val="12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5213C1" w:rsidRPr="00555B89" w:rsidTr="00B010E1">
        <w:trPr>
          <w:trHeight w:val="262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5213C1" w:rsidRPr="00555B89" w:rsidTr="00B010E1">
        <w:trPr>
          <w:trHeight w:val="15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252 673,7</w:t>
            </w:r>
          </w:p>
        </w:tc>
      </w:tr>
      <w:tr w:rsidR="005213C1" w:rsidRPr="00555B89" w:rsidTr="00374C04">
        <w:trPr>
          <w:trHeight w:val="1131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5213C1" w:rsidRPr="00555B89" w:rsidTr="00374C04">
        <w:trPr>
          <w:trHeight w:val="862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5213C1" w:rsidRPr="00555B89" w:rsidTr="00B010E1">
        <w:trPr>
          <w:trHeight w:val="22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5213C1" w:rsidRPr="00555B89" w:rsidTr="00B010E1">
        <w:trPr>
          <w:trHeight w:val="13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5213C1" w:rsidRPr="00555B89" w:rsidTr="00B010E1">
        <w:trPr>
          <w:trHeight w:val="13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5213C1" w:rsidRPr="00555B89" w:rsidTr="00B010E1">
        <w:trPr>
          <w:trHeight w:val="4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213C1" w:rsidRPr="00555B89" w:rsidTr="00B010E1">
        <w:trPr>
          <w:trHeight w:val="12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5213C1" w:rsidRPr="00555B89" w:rsidTr="00B010E1">
        <w:trPr>
          <w:trHeight w:val="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№4 "Развитие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44 627,6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41 378,0</w:t>
            </w:r>
          </w:p>
        </w:tc>
      </w:tr>
      <w:tr w:rsidR="005213C1" w:rsidRPr="00555B89" w:rsidTr="00B010E1">
        <w:trPr>
          <w:trHeight w:val="12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10 413,3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25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5213C1" w:rsidRPr="00555B89" w:rsidTr="00B010E1">
        <w:trPr>
          <w:trHeight w:val="19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5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93 308,9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5213C1" w:rsidRPr="00555B89" w:rsidTr="00B010E1">
        <w:trPr>
          <w:trHeight w:val="15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5213C1" w:rsidRPr="00555B89" w:rsidTr="00B010E1">
        <w:trPr>
          <w:trHeight w:val="16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5213C1" w:rsidRPr="00555B89" w:rsidTr="00B010E1">
        <w:trPr>
          <w:trHeight w:val="12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5213C1" w:rsidRPr="00555B89" w:rsidTr="00B010E1">
        <w:trPr>
          <w:trHeight w:val="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5213C1" w:rsidRPr="00555B89" w:rsidTr="00B010E1">
        <w:trPr>
          <w:trHeight w:val="16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5213C1" w:rsidRPr="00555B89" w:rsidTr="00374C04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390 268,7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357 071,1</w:t>
            </w:r>
          </w:p>
        </w:tc>
      </w:tr>
      <w:tr w:rsidR="005213C1" w:rsidRPr="00555B89" w:rsidTr="00B010E1">
        <w:trPr>
          <w:trHeight w:val="3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352 887,1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310 751,8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319 016,3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267 301,9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310 631,6</w:t>
            </w:r>
          </w:p>
        </w:tc>
      </w:tr>
      <w:tr w:rsidR="005213C1" w:rsidRPr="00555B89" w:rsidTr="00374C04">
        <w:trPr>
          <w:trHeight w:val="99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260 719,7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223 588,0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260 719,7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46 086,9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46 086,9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5213C1" w:rsidRPr="00555B89" w:rsidTr="00B010E1">
        <w:trPr>
          <w:trHeight w:val="9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5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5213C1" w:rsidRPr="00555B89" w:rsidTr="00B010E1">
        <w:trPr>
          <w:trHeight w:val="9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"Спорт для всех"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23 292,9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23 778,0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5213C1" w:rsidRPr="00555B89" w:rsidTr="00B010E1">
        <w:trPr>
          <w:trHeight w:val="16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5213C1" w:rsidRPr="00555B89" w:rsidTr="00B010E1">
        <w:trPr>
          <w:trHeight w:val="16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5213C1" w:rsidRPr="00555B89" w:rsidTr="00B010E1">
        <w:trPr>
          <w:trHeight w:val="16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403 467,5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437 198,7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449 373,5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369 023,9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390 163,9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420 337,4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5213C1" w:rsidRPr="00555B89" w:rsidTr="00B010E1">
        <w:trPr>
          <w:trHeight w:val="10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5213C1" w:rsidRPr="00555B89" w:rsidTr="00B010E1">
        <w:trPr>
          <w:trHeight w:val="12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</w:tr>
      <w:tr w:rsidR="005213C1" w:rsidRPr="00555B89" w:rsidTr="00B010E1">
        <w:trPr>
          <w:trHeight w:val="19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5213C1" w:rsidRPr="00555B89" w:rsidTr="00B010E1">
        <w:trPr>
          <w:trHeight w:val="19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213C1" w:rsidRPr="00555B89" w:rsidTr="00B010E1">
        <w:trPr>
          <w:trHeight w:val="3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2 829,8</w:t>
            </w:r>
          </w:p>
        </w:tc>
      </w:tr>
      <w:tr w:rsidR="005213C1" w:rsidRPr="00555B89" w:rsidTr="00B010E1">
        <w:trPr>
          <w:trHeight w:val="199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6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5213C1" w:rsidRPr="00555B89" w:rsidTr="00B010E1">
        <w:trPr>
          <w:trHeight w:val="4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5213C1" w:rsidRPr="00555B89" w:rsidTr="00B010E1">
        <w:trPr>
          <w:trHeight w:val="13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17 892,4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5213C1" w:rsidRPr="00555B89" w:rsidTr="00B010E1">
        <w:trPr>
          <w:trHeight w:val="16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70 956,4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374C04">
        <w:trPr>
          <w:trHeight w:val="876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374C04">
        <w:trPr>
          <w:trHeight w:val="761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"Системы жизнеобеспечения"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19 277,1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66 843,5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5213C1" w:rsidRPr="00555B89" w:rsidTr="00B010E1">
        <w:trPr>
          <w:trHeight w:val="13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5213C1" w:rsidRPr="00555B89" w:rsidTr="00B010E1">
        <w:trPr>
          <w:trHeight w:val="10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5213C1" w:rsidRPr="00555B89" w:rsidTr="00B010E1">
        <w:trPr>
          <w:trHeight w:val="16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189 255,6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308 943,9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77 595,9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247 629,5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14 766,9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5213C1" w:rsidRPr="00555B89" w:rsidTr="00B010E1">
        <w:trPr>
          <w:trHeight w:val="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7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5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99 117,7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20 762,8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5213C1" w:rsidRPr="00555B89" w:rsidTr="00B010E1">
        <w:trPr>
          <w:trHeight w:val="4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5213C1" w:rsidRPr="00555B89" w:rsidTr="00B010E1">
        <w:trPr>
          <w:trHeight w:val="4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5213C1" w:rsidRPr="00555B89" w:rsidTr="00B010E1">
        <w:trPr>
          <w:trHeight w:val="10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5213C1" w:rsidRPr="00555B89" w:rsidTr="00B010E1">
        <w:trPr>
          <w:trHeight w:val="4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81 771,8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5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16 041,1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5213C1" w:rsidRPr="00555B89" w:rsidTr="00B010E1">
        <w:trPr>
          <w:trHeight w:val="3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213C1" w:rsidRPr="00555B89" w:rsidTr="00B010E1">
        <w:trPr>
          <w:trHeight w:val="7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5213C1" w:rsidRPr="00555B89" w:rsidTr="00B010E1">
        <w:trPr>
          <w:trHeight w:val="4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16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муниципальной программы"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5213C1" w:rsidRPr="00555B89" w:rsidTr="00B010E1">
        <w:trPr>
          <w:trHeight w:val="16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156 731,6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166 564,3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65 401,9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72 805,5</w:t>
            </w:r>
          </w:p>
        </w:tc>
      </w:tr>
      <w:tr w:rsidR="005213C1" w:rsidRPr="00555B89" w:rsidTr="00B010E1">
        <w:trPr>
          <w:trHeight w:val="13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26 772,1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5213C1" w:rsidRPr="00555B89" w:rsidTr="00B010E1">
        <w:trPr>
          <w:trHeight w:val="16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213C1" w:rsidRPr="00555B89" w:rsidTr="00B010E1">
        <w:trPr>
          <w:trHeight w:val="25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5213C1" w:rsidRPr="00555B89" w:rsidTr="00B010E1">
        <w:trPr>
          <w:trHeight w:val="16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5213C1" w:rsidRPr="00555B89" w:rsidTr="00B010E1">
        <w:trPr>
          <w:trHeight w:val="23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5213C1" w:rsidRPr="00555B89" w:rsidTr="00B010E1">
        <w:trPr>
          <w:trHeight w:val="18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5213C1" w:rsidRPr="00555B89" w:rsidTr="00374C04">
        <w:trPr>
          <w:trHeight w:val="1637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5213C1" w:rsidRPr="00555B89" w:rsidTr="00B010E1">
        <w:trPr>
          <w:trHeight w:val="22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5213C1" w:rsidRPr="00555B89" w:rsidTr="00B010E1">
        <w:trPr>
          <w:trHeight w:val="19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5213C1" w:rsidRPr="00555B89" w:rsidTr="00B010E1">
        <w:trPr>
          <w:trHeight w:val="18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213C1" w:rsidRPr="00555B89" w:rsidTr="00B010E1">
        <w:trPr>
          <w:trHeight w:val="16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5213C1" w:rsidRPr="00555B89" w:rsidTr="00B010E1">
        <w:trPr>
          <w:trHeight w:val="22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5213C1" w:rsidRPr="00555B89" w:rsidTr="00B010E1">
        <w:trPr>
          <w:trHeight w:val="22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6 932,9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58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27 568,2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28 442,1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14 229,0</w:t>
            </w:r>
          </w:p>
        </w:tc>
      </w:tr>
      <w:tr w:rsidR="005213C1" w:rsidRPr="00555B89" w:rsidTr="00B010E1">
        <w:trPr>
          <w:trHeight w:val="10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1 447,1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5213C1" w:rsidRPr="00555B89" w:rsidTr="00B010E1">
        <w:trPr>
          <w:trHeight w:val="16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5213C1" w:rsidRPr="00555B89" w:rsidTr="00B010E1">
        <w:trPr>
          <w:trHeight w:val="16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38 268,6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43 265,4</w:t>
            </w:r>
          </w:p>
        </w:tc>
      </w:tr>
      <w:tr w:rsidR="005213C1" w:rsidRPr="00555B89" w:rsidTr="00B010E1">
        <w:trPr>
          <w:trHeight w:val="7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41 515,1</w:t>
            </w:r>
          </w:p>
        </w:tc>
      </w:tr>
      <w:tr w:rsidR="005213C1" w:rsidRPr="00555B89" w:rsidTr="00374C04">
        <w:trPr>
          <w:trHeight w:val="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</w:t>
            </w: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центрах"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38 471,1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41 515,1</w:t>
            </w:r>
          </w:p>
        </w:tc>
      </w:tr>
      <w:tr w:rsidR="005213C1" w:rsidRPr="00555B89" w:rsidTr="00374C04">
        <w:trPr>
          <w:trHeight w:val="11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29 950,8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26 404,9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29 950,8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5213C1" w:rsidRPr="00555B89" w:rsidTr="00B010E1">
        <w:trPr>
          <w:trHeight w:val="79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11 564,3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5213C1" w:rsidRPr="00555B89" w:rsidTr="00B010E1">
        <w:trPr>
          <w:trHeight w:val="12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10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213C1" w:rsidRPr="00555B89" w:rsidTr="00B010E1">
        <w:trPr>
          <w:trHeight w:val="6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5213C1" w:rsidRPr="00555B89" w:rsidTr="00B010E1">
        <w:trPr>
          <w:trHeight w:val="12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5213C1" w:rsidRPr="00555B89" w:rsidTr="00B010E1">
        <w:trPr>
          <w:trHeight w:val="16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213C1" w:rsidRPr="00555B89" w:rsidTr="00B010E1">
        <w:trPr>
          <w:trHeight w:val="12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5213C1" w:rsidRPr="00555B89" w:rsidTr="00B010E1">
        <w:trPr>
          <w:trHeight w:val="13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56 286,5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68 495,3</w:t>
            </w:r>
          </w:p>
        </w:tc>
      </w:tr>
      <w:tr w:rsidR="005213C1" w:rsidRPr="00555B89" w:rsidTr="00B010E1">
        <w:trPr>
          <w:trHeight w:val="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9 507,2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5213C1" w:rsidRPr="00555B89" w:rsidTr="00B010E1">
        <w:trPr>
          <w:trHeight w:val="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44 195,8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58 988,1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5213C1" w:rsidRPr="00555B89" w:rsidTr="00B010E1">
        <w:trPr>
          <w:trHeight w:val="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30 939,9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517 170,4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230 342,4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369 812,9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10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313 300,4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9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"Жилье (Иркутская область)"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145 720,2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91 734,3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195 896,5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34 445,9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5213C1" w:rsidRPr="00555B89" w:rsidTr="00B010E1">
        <w:trPr>
          <w:trHeight w:val="7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5213C1" w:rsidRPr="00555B89" w:rsidTr="00B010E1">
        <w:trPr>
          <w:trHeight w:val="9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5213C1" w:rsidRPr="00555B89" w:rsidTr="00B010E1">
        <w:trPr>
          <w:trHeight w:val="9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5213C1" w:rsidRPr="00555B89" w:rsidTr="00B010E1">
        <w:trPr>
          <w:trHeight w:val="13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5213C1" w:rsidRPr="00555B89" w:rsidTr="00B010E1">
        <w:trPr>
          <w:trHeight w:val="12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97 236,7</w:t>
            </w:r>
          </w:p>
        </w:tc>
      </w:tr>
      <w:tr w:rsidR="005213C1" w:rsidRPr="00555B89" w:rsidTr="00B010E1">
        <w:trPr>
          <w:trHeight w:val="196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5213C1" w:rsidRPr="00555B89" w:rsidTr="00B010E1">
        <w:trPr>
          <w:trHeight w:val="67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33 116,1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34 155,1</w:t>
            </w:r>
          </w:p>
        </w:tc>
      </w:tr>
      <w:tr w:rsidR="005213C1" w:rsidRPr="00555B89" w:rsidTr="00B010E1">
        <w:trPr>
          <w:trHeight w:val="6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5213C1" w:rsidRPr="00555B89" w:rsidTr="00B010E1">
        <w:trPr>
          <w:trHeight w:val="4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4 597,1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2 352,5</w:t>
            </w:r>
          </w:p>
        </w:tc>
      </w:tr>
      <w:tr w:rsidR="005213C1" w:rsidRPr="00555B89" w:rsidTr="00B010E1">
        <w:trPr>
          <w:trHeight w:val="64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5213C1" w:rsidRPr="00555B89" w:rsidTr="00B010E1">
        <w:trPr>
          <w:trHeight w:val="4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Аппарат Думы Ангарского городского округа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11 316,4</w:t>
            </w:r>
          </w:p>
        </w:tc>
      </w:tr>
      <w:tr w:rsidR="005213C1" w:rsidRPr="00555B89" w:rsidTr="00B010E1">
        <w:trPr>
          <w:trHeight w:val="7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213C1" w:rsidRPr="00555B89" w:rsidTr="00B010E1">
        <w:trPr>
          <w:trHeight w:val="162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5213C1" w:rsidRPr="00555B89" w:rsidTr="00B010E1">
        <w:trPr>
          <w:trHeight w:val="9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5213C1" w:rsidRPr="00555B89" w:rsidTr="00B010E1">
        <w:trPr>
          <w:trHeight w:val="6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5213C1" w:rsidRPr="00555B89" w:rsidTr="00B010E1">
        <w:trPr>
          <w:trHeight w:val="6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2 859,8</w:t>
            </w:r>
          </w:p>
        </w:tc>
      </w:tr>
      <w:tr w:rsidR="005213C1" w:rsidRPr="00555B89" w:rsidTr="00B010E1">
        <w:trPr>
          <w:trHeight w:val="93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5213C1" w:rsidRPr="00555B89" w:rsidTr="00B010E1">
        <w:trPr>
          <w:trHeight w:val="343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5213C1" w:rsidRPr="00555B89" w:rsidTr="00B010E1">
        <w:trPr>
          <w:trHeight w:val="61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13 012,0</w:t>
            </w:r>
          </w:p>
        </w:tc>
      </w:tr>
      <w:tr w:rsidR="005213C1" w:rsidRPr="00555B89" w:rsidTr="00B010E1">
        <w:trPr>
          <w:trHeight w:val="90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12 313,2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5213C1" w:rsidRPr="00555B89" w:rsidTr="00B010E1">
        <w:trPr>
          <w:trHeight w:val="619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1 223,4</w:t>
            </w:r>
          </w:p>
        </w:tc>
      </w:tr>
      <w:tr w:rsidR="005213C1" w:rsidRPr="00555B89" w:rsidTr="00B010E1">
        <w:trPr>
          <w:trHeight w:val="34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5213C1" w:rsidRPr="00555B89" w:rsidTr="00B010E1">
        <w:trPr>
          <w:trHeight w:val="15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5213C1" w:rsidRPr="00555B89" w:rsidTr="00B010E1">
        <w:trPr>
          <w:trHeight w:val="130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78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9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88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45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213C1" w:rsidRPr="00555B89" w:rsidTr="00B010E1">
        <w:trPr>
          <w:trHeight w:val="36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5213C1" w:rsidRPr="00555B89" w:rsidTr="00B010E1">
        <w:trPr>
          <w:trHeight w:val="510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7 361 075,9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9" w:rsidRPr="00555B89" w:rsidRDefault="00555B89" w:rsidP="005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</w:tbl>
    <w:p w:rsidR="00E204BB" w:rsidRDefault="00374C04" w:rsidP="00E204B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E20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4BB" w:rsidRDefault="00E204BB" w:rsidP="00E204B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4BB" w:rsidRDefault="00E204BB" w:rsidP="00E204B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4BB" w:rsidRPr="00B0057C" w:rsidRDefault="00E204BB" w:rsidP="00E204B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204BB" w:rsidRPr="00B0057C" w:rsidRDefault="00E204BB" w:rsidP="00E204BB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E204BB" w:rsidRDefault="00E204BB" w:rsidP="00E204B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204BB" w:rsidRPr="00B0057C" w:rsidRDefault="00E204BB" w:rsidP="00E204B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E204BB" w:rsidRDefault="00E204BB" w:rsidP="00E204B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E204BB" w:rsidRDefault="00E204BB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BF5DFE" w:rsidRDefault="00BF5DFE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p w:rsidR="00EE48B7" w:rsidRPr="00AE7FD2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E48B7" w:rsidRPr="00AE7FD2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E48B7" w:rsidRPr="00AE7FD2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C3D4D" w:rsidRPr="001C3D4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05.03.2022</w:t>
      </w:r>
    </w:p>
    <w:p w:rsidR="00EE48B7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163-29/02рД</w:t>
      </w:r>
    </w:p>
    <w:p w:rsidR="001C3D4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B7" w:rsidRPr="00AE7FD2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E48B7" w:rsidRPr="00AE7FD2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E48B7" w:rsidRPr="00AE7FD2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E48B7" w:rsidRPr="00197EE9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EE48B7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EE48B7" w:rsidRDefault="00EE48B7" w:rsidP="00EE48B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8B7" w:rsidRDefault="00EE48B7" w:rsidP="00EE48B7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Ангарского городского округа на 2022 год и на плановый период 2023 и 2024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5971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265"/>
        <w:gridCol w:w="709"/>
        <w:gridCol w:w="505"/>
        <w:gridCol w:w="535"/>
        <w:gridCol w:w="1497"/>
        <w:gridCol w:w="695"/>
        <w:gridCol w:w="1442"/>
        <w:gridCol w:w="1415"/>
        <w:gridCol w:w="1365"/>
      </w:tblGrid>
      <w:tr w:rsidR="00B36F5D" w:rsidRPr="009C3634" w:rsidTr="00B36F5D">
        <w:trPr>
          <w:trHeight w:val="330"/>
          <w:tblHeader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36F5D" w:rsidRPr="009C3634" w:rsidTr="00B36F5D">
        <w:trPr>
          <w:trHeight w:val="345"/>
          <w:tblHeader/>
        </w:trPr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318 564,5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319 125,3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284 724,4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283 702,9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35 410,2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228 091,8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239 585,1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244 761,3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мэра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мэра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182 925,9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168 985,2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15 926,7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34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B36F5D" w:rsidRPr="009C3634" w:rsidTr="00B36F5D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46 570,5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48 230,6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B36F5D" w:rsidRPr="009C3634" w:rsidTr="00B36F5D">
        <w:trPr>
          <w:trHeight w:val="9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общественных инициатив"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общественных инициатив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41 228,2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43 174,6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"Защита населения и территории Ангарского городского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от чрезвычайных ситуаций природного и техногенного характера"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B36F5D" w:rsidRPr="009C3634" w:rsidTr="00B36F5D">
        <w:trPr>
          <w:trHeight w:val="7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постоянной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сегментов Аппаратно-программного комплекса "Безопасный город"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10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B36F5D" w:rsidRPr="009C3634" w:rsidTr="00B36F5D">
        <w:trPr>
          <w:trHeight w:val="10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процессов,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безопасность окружающей среды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7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09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09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09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9 626,2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B36F5D" w:rsidRPr="009C3634" w:rsidTr="00B36F5D">
        <w:trPr>
          <w:trHeight w:val="5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B36F5D" w:rsidRPr="009C3634" w:rsidTr="00B36F5D">
        <w:trPr>
          <w:trHeight w:val="9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B36F5D" w:rsidRPr="009C3634" w:rsidTr="00B36F5D">
        <w:trPr>
          <w:trHeight w:val="7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издательской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431 819,2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109 468,1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111 299,2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108 098,9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104 248,0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105 519,1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33 435,4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282 495,9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объектов муниципальной собственности"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55 548,3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7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316 965,4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7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302 892,9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19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хозяйства, за счет средств областного бюджета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6 341,5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19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</w:t>
            </w:r>
            <w:proofErr w:type="spell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повышения </w:t>
            </w:r>
            <w:proofErr w:type="spell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 имуществом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41 775,3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41 775,3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41 775,3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жильем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семей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38 462,3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196 090,0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200 356,9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190 807,8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194 358,4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194 546,2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5 810,7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73 481,3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77 862,4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71 862,4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в области регулирования тарифов в области обращения с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твердыми коммунальными отходами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16 714,3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17 167,6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B36F5D" w:rsidRPr="009C3634" w:rsidTr="00B36F5D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14 987,6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Контрольно-счетной палаты Ангарского городского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4 291 682,1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4 386 016,7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4 418 370,5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591 743,2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639 414,3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647 211,0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3 450 838,3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3 496 770,5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3 514 958,5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249 100,6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249 831,9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256 201,0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4 246 609,1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4 340 943,7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4 373 297,5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1 613 220,7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1 612 190,8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1 606 742,7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153 440,3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B36F5D" w:rsidRPr="009C3634" w:rsidTr="00B36F5D">
        <w:trPr>
          <w:trHeight w:val="9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среднесуточным набором продуктов питания детей,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под диспансерным наблюдением у фтизиатра"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B36F5D" w:rsidRPr="009C3634" w:rsidTr="00B36F5D">
        <w:trPr>
          <w:trHeight w:val="12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4 036,2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2 356 951,0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2 333 687,8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2 361 009,9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B36F5D" w:rsidRPr="009C3634" w:rsidTr="00B36F5D">
        <w:trPr>
          <w:trHeight w:val="25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4 742,9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23 156,5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2 345 030,5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2 325 192,9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2 333 110,5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обеспечение общедоступного 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начального общего, основного общего, среднего общего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2 093 915,9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119 690,5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B36F5D" w:rsidRPr="009C3634" w:rsidTr="00B36F5D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B36F5D" w:rsidRPr="009C3634" w:rsidTr="00B36F5D">
        <w:trPr>
          <w:trHeight w:val="25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223 411,7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10 978,3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9 509,7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B36F5D" w:rsidRPr="009C3634" w:rsidTr="00B36F5D">
        <w:trPr>
          <w:trHeight w:val="34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22 710,7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40 093,5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40 337,4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41 487,2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120 280,6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121 011,9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124 461,0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17 316,3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13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B36F5D" w:rsidRPr="009C3634" w:rsidTr="00B36F5D">
        <w:trPr>
          <w:trHeight w:val="9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10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181 748,7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180 131,7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153 557,2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стоимости набора продуктов питания в лагерях с дневным пребыванием детей, организованных органами местного самоуправления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Службы психологического консультирования детей и их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подготовки, переподготовки, повышения квалификации кадров, проведения муниципальных олимпиад 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для обучающихся (воспитанников)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поставки продуктов питания в муниципальные образовательные учреждения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B36F5D" w:rsidRPr="009C3634" w:rsidTr="00B36F5D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391 693,8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бюджета </w:t>
            </w: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287 585,6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306 513,3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310 250,8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104 108,2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43 571,1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48 245,4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5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389 820,7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293 333,8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291 908,7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"Спортивный резерв"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272 236,5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200 524,4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B36F5D" w:rsidRPr="009C3634" w:rsidTr="00B36F5D">
        <w:trPr>
          <w:trHeight w:val="136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71 712,1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B36F5D" w:rsidRPr="009C3634" w:rsidTr="00B36F5D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5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B36F5D" w:rsidRPr="009C3634" w:rsidTr="00B36F5D">
        <w:trPr>
          <w:trHeight w:val="9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физкультурно-спортивных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464 788,4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503 234,3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519 793,8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344 583,2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388 341,5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393 010,8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114 290,2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125 126,1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237 891,1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249 393,1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265 073,8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222 584,6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232 955,2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247 597,6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199 567,5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культуры и дополнительного образования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B36F5D" w:rsidRPr="009C3634" w:rsidTr="00B36F5D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B36F5D" w:rsidRPr="009C3634" w:rsidTr="00B36F5D">
        <w:trPr>
          <w:trHeight w:val="9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B36F5D" w:rsidRPr="009C3634" w:rsidTr="00B36F5D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B36F5D" w:rsidRPr="009C3634" w:rsidTr="00B36F5D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9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7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B36F5D" w:rsidRPr="009C3634" w:rsidTr="00B36F5D">
        <w:trPr>
          <w:trHeight w:val="2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15 306,5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17 476,2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молодежной политики"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Информационно-пропагандистская работа по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"Изготовление социальной рекламы"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226 897,3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253 841,2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209 149,7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235 693,7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186 152,4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B36F5D" w:rsidRPr="009C3634" w:rsidTr="00B36F5D">
        <w:trPr>
          <w:trHeight w:val="10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капитальных и текущих ремонтов зданий и помещений муниципальных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10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B36F5D" w:rsidRPr="009C3634" w:rsidTr="00B36F5D">
        <w:trPr>
          <w:trHeight w:val="45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970 958,2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497 668,1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497 475,4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486 872,9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492 486,6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491 737,9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387 994,9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5 737,5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96 090,4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7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управления и распоряжения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638 115,2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330 750,3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327 651,1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97 308,7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97 308,7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B36F5D" w:rsidRPr="009C3634" w:rsidTr="00B36F5D">
        <w:trPr>
          <w:trHeight w:val="7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97 236,7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97 236,7</w:t>
            </w:r>
          </w:p>
        </w:tc>
      </w:tr>
      <w:tr w:rsidR="00B36F5D" w:rsidRPr="009C3634" w:rsidTr="00B36F5D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"Сохранение транспортной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(дорожной)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транспортной (дорожной)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550 111,0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330 678,3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230 342,4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233 030,3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517 170,4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97 648,0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230 342,4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369 812,9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359 007,7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313 300,4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74 965,2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238 335,2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"Жилье (Иркутская область)"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145 720,2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85 930,8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10 598,4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328 714,0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143 144,5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146 618,6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"Капитальный ремонт объектов жилищного фонда"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76 205,8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"Установка энергосберегающих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15 718,1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9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55 728,5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8 916,6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46 811,9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181 949,3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75 662,2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многоквартирных домов и общественных территорий, нуждающихся в благоустройстве"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B36F5D" w:rsidRPr="009C3634" w:rsidTr="00B36F5D">
        <w:trPr>
          <w:trHeight w:val="4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35 027,5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15 567,2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61 062,9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56 286,5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и поддержание эстетического облика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зеленых насаждений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4 118,5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30 939,9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B36F5D" w:rsidRPr="009C3634" w:rsidTr="00B36F5D">
        <w:trPr>
          <w:trHeight w:val="16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B36F5D" w:rsidRPr="009C3634" w:rsidTr="00B36F5D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1 643,6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"Руководство и управление в сфере установленных полномочий местного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6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B36F5D" w:rsidRPr="009C3634" w:rsidTr="00B36F5D">
        <w:trPr>
          <w:trHeight w:val="4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подготовка, </w:t>
            </w: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4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70 884,9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48 762,0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68 527,1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46 151,2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B36F5D" w:rsidRPr="009C3634" w:rsidTr="00B36F5D">
        <w:trPr>
          <w:trHeight w:val="16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B36F5D" w:rsidRPr="009C3634" w:rsidTr="00B36F5D">
        <w:trPr>
          <w:trHeight w:val="3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содержание 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35 460,8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24 948,9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24 948,9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156 598,7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B36F5D" w:rsidRPr="009C3634" w:rsidTr="00B36F5D">
        <w:trPr>
          <w:trHeight w:val="2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81 555,5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92 422,4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75 192,9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156 578,3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166 331,0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167 593,1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102 823,4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110 754,5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Почетным гражданам Ангарского городского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B36F5D" w:rsidRPr="009C3634" w:rsidTr="00B36F5D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B36F5D" w:rsidRPr="009C3634" w:rsidTr="00B36F5D">
        <w:trPr>
          <w:trHeight w:val="9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меры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B36F5D" w:rsidRPr="009C3634" w:rsidTr="00B36F5D">
        <w:trPr>
          <w:trHeight w:val="9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B36F5D" w:rsidRPr="009C3634" w:rsidTr="00B36F5D">
        <w:trPr>
          <w:trHeight w:val="9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B36F5D" w:rsidRPr="009C3634" w:rsidTr="00B36F5D">
        <w:trPr>
          <w:trHeight w:val="9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"Возмещение недополученных доходов (части доходов) в связи с оказанием услуг по льготной перевозке городским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B36F5D" w:rsidRPr="009C3634" w:rsidTr="00B36F5D">
        <w:trPr>
          <w:trHeight w:val="9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B36F5D" w:rsidRPr="009C3634" w:rsidTr="00B36F5D">
        <w:trPr>
          <w:trHeight w:val="9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B36F5D" w:rsidRPr="009C3634" w:rsidTr="00B36F5D">
        <w:trPr>
          <w:trHeight w:val="9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B36F5D" w:rsidRPr="009C3634" w:rsidTr="00B36F5D">
        <w:trPr>
          <w:trHeight w:val="12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"Возмещение недополученных доходов (части доходов) в связи с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B36F5D" w:rsidRPr="009C3634" w:rsidTr="00B36F5D">
        <w:trPr>
          <w:trHeight w:val="9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(части затрат) в связи с оказанием услуг по перевозке инвалидов специализированным транспортом в Ангарском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30 301,6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"Выплата ежемесячной пенсии за выслугу лет лицам, замещавшим должности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B36F5D" w:rsidRPr="009C3634" w:rsidTr="00B36F5D">
        <w:trPr>
          <w:trHeight w:val="12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36F5D" w:rsidRPr="009C3634" w:rsidTr="00B36F5D">
        <w:trPr>
          <w:trHeight w:val="99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B36F5D" w:rsidRPr="009C3634" w:rsidTr="00B36F5D">
        <w:trPr>
          <w:trHeight w:val="9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B36F5D" w:rsidRPr="009C3634" w:rsidTr="00B36F5D">
        <w:trPr>
          <w:trHeight w:val="9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36F5D" w:rsidRPr="009C3634" w:rsidTr="00B36F5D">
        <w:trPr>
          <w:trHeight w:val="9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5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B36F5D" w:rsidRPr="009C3634" w:rsidTr="00B36F5D">
        <w:trPr>
          <w:trHeight w:val="5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B36F5D" w:rsidRPr="009C3634" w:rsidTr="00B36F5D">
        <w:trPr>
          <w:trHeight w:val="15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31 617,3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31 817,1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4 269,8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B36F5D" w:rsidRPr="009C3634" w:rsidTr="00B36F5D">
        <w:trPr>
          <w:trHeight w:val="37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B36F5D" w:rsidRPr="009C3634" w:rsidTr="00B36F5D">
        <w:trPr>
          <w:trHeight w:val="6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3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B36F5D" w:rsidRPr="009C3634" w:rsidTr="00B36F5D">
        <w:trPr>
          <w:trHeight w:val="6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B36F5D" w:rsidRPr="009C3634" w:rsidTr="00B36F5D">
        <w:trPr>
          <w:trHeight w:val="15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B36F5D" w:rsidRPr="009C3634" w:rsidTr="00B36F5D">
        <w:trPr>
          <w:trHeight w:val="6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5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B36F5D" w:rsidRPr="009C3634" w:rsidTr="00B36F5D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7 361 075,9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  <w:tr w:rsidR="00B36F5D" w:rsidRPr="009C3634" w:rsidTr="00B36F5D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2 506 832,5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2 671 817,5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2 766 868,0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4 212 570,4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3 786 061,8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3 825 141,9</w:t>
            </w:r>
          </w:p>
        </w:tc>
      </w:tr>
      <w:tr w:rsidR="00B36F5D" w:rsidRPr="009C3634" w:rsidTr="00B36F5D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359 177,1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251 323,4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257 870,1</w:t>
            </w:r>
          </w:p>
        </w:tc>
      </w:tr>
      <w:tr w:rsidR="00B36F5D" w:rsidRPr="009C3634" w:rsidTr="00B36F5D">
        <w:trPr>
          <w:trHeight w:val="6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282 495,9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34" w:rsidRPr="009C3634" w:rsidRDefault="009C3634" w:rsidP="009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F5DFE" w:rsidRDefault="00D33112" w:rsidP="00BF5DFE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BF5D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5DFE" w:rsidRDefault="00BF5DFE" w:rsidP="00BF5DFE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FE" w:rsidRDefault="00BF5DFE" w:rsidP="00BF5DFE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FE" w:rsidRPr="00B0057C" w:rsidRDefault="00BF5DFE" w:rsidP="00BF5DFE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F5DFE" w:rsidRPr="00B0057C" w:rsidRDefault="00BF5DFE" w:rsidP="00BF5DFE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BF5DFE" w:rsidRDefault="00BF5DFE" w:rsidP="00BF5DF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BF5DFE" w:rsidRPr="00B0057C" w:rsidRDefault="00BF5DFE" w:rsidP="00BF5DF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BF5DFE" w:rsidRDefault="00BF5DFE" w:rsidP="00BF5DF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B36F5D" w:rsidRDefault="00B36F5D" w:rsidP="00BF5DF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B36F5D" w:rsidRPr="00AE7FD2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36F5D" w:rsidRPr="00AE7FD2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36F5D" w:rsidRPr="00AE7FD2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C3D4D" w:rsidRPr="001C3D4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05.03.2022</w:t>
      </w:r>
    </w:p>
    <w:p w:rsidR="00B36F5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163-29/02рД</w:t>
      </w:r>
    </w:p>
    <w:p w:rsidR="001C3D4D" w:rsidRDefault="001C3D4D" w:rsidP="001C3D4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5D" w:rsidRPr="00AE7FD2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36F5D" w:rsidRPr="00AE7FD2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36F5D" w:rsidRPr="00AE7FD2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36F5D" w:rsidRPr="00197EE9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B36F5D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B36F5D" w:rsidRDefault="00B36F5D" w:rsidP="00B36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6F5D" w:rsidRDefault="00B36F5D" w:rsidP="00B36F5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2022 год и на плановый период 2023 и 2024 годов</w:t>
      </w:r>
    </w:p>
    <w:p w:rsidR="00B36F5D" w:rsidRDefault="00B36F5D" w:rsidP="00B36F5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5D" w:rsidRDefault="00B36F5D" w:rsidP="00B36F5D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6001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1"/>
        <w:gridCol w:w="2417"/>
        <w:gridCol w:w="588"/>
        <w:gridCol w:w="744"/>
        <w:gridCol w:w="1507"/>
        <w:gridCol w:w="659"/>
        <w:gridCol w:w="1463"/>
        <w:gridCol w:w="1289"/>
        <w:gridCol w:w="1130"/>
        <w:gridCol w:w="1128"/>
      </w:tblGrid>
      <w:tr w:rsidR="00A16EF8" w:rsidRPr="00B36F5D" w:rsidTr="008751B3">
        <w:trPr>
          <w:trHeight w:val="600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r w:rsidR="0059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A16EF8" w:rsidRPr="00B36F5D" w:rsidTr="008751B3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общего пользования местного значения из деревни Зуй в поселок Мегет в </w:t>
            </w: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объезд существующего кладбища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51B3" w:rsidRPr="00B36F5D" w:rsidTr="008751B3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5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Прибрежная от улицы Алешина до улицы Космонавтов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6 341,5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17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51B3" w:rsidRPr="00B36F5D" w:rsidTr="008751B3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241 585,4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локальных очистных сооружений, установленных на ливневых выпусках № 1,2,4,5 ливневой </w:t>
            </w: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канализации на территории города Ангарска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6 707,4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246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тепломагистрали</w:t>
            </w:r>
            <w:proofErr w:type="spellEnd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города Ангарска по направлению: технологическое присоединение к сетям инженерно-технического обеспечения в рамках проекта "Комплексное развитие территории в г. Ангарске" (сооружение из стальных труб общей протяженностью 21 417,9 </w:t>
            </w:r>
            <w:proofErr w:type="spellStart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в том числе: подземной прокладки в непроходных бетонных каналах 13 390,5 </w:t>
            </w:r>
            <w:proofErr w:type="spellStart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воздушной прокладки на опорах 8 027,55 </w:t>
            </w:r>
            <w:proofErr w:type="spellStart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- Магистральная теплосеть № 4 от ТЭЦ-9 (участок от</w:t>
            </w:r>
            <w:proofErr w:type="gramEnd"/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пав. 287 до ТРП-1)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51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очистные </w:t>
            </w: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 в селе Савватеевка Ангарского городского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46 811,9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51B3" w:rsidRPr="00B36F5D" w:rsidTr="008751B3">
        <w:trPr>
          <w:trHeight w:val="43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56 928,7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5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9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поселок Мегет, улица Лучистая, стадион "Луч", строение 6"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16EF8" w:rsidRPr="00B36F5D" w:rsidTr="008751B3">
        <w:trPr>
          <w:trHeight w:val="69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369 295,1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11 816,6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5D" w:rsidRPr="00B36F5D" w:rsidRDefault="00B36F5D" w:rsidP="00B3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751B3" w:rsidRDefault="008751B3" w:rsidP="008751B3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»</w:t>
      </w:r>
    </w:p>
    <w:p w:rsidR="008751B3" w:rsidRDefault="008751B3" w:rsidP="008751B3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1B3" w:rsidRDefault="008751B3" w:rsidP="008751B3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1B3" w:rsidRPr="00B0057C" w:rsidRDefault="008751B3" w:rsidP="008751B3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751B3" w:rsidRPr="00B0057C" w:rsidRDefault="008751B3" w:rsidP="008751B3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751B3" w:rsidRDefault="008751B3" w:rsidP="008751B3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751B3" w:rsidRPr="00B0057C" w:rsidRDefault="008751B3" w:rsidP="008751B3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751B3" w:rsidRDefault="008751B3" w:rsidP="008751B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B36F5D" w:rsidRDefault="00B36F5D" w:rsidP="00BF5DF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BF5DFE" w:rsidRPr="000654C2" w:rsidRDefault="00BF5DFE" w:rsidP="00F54E25">
      <w:pPr>
        <w:tabs>
          <w:tab w:val="left" w:pos="1418"/>
        </w:tabs>
        <w:spacing w:line="280" w:lineRule="exact"/>
        <w:ind w:right="-143" w:hanging="142"/>
        <w:jc w:val="both"/>
        <w:rPr>
          <w:sz w:val="27"/>
          <w:szCs w:val="27"/>
        </w:rPr>
      </w:pPr>
    </w:p>
    <w:sectPr w:rsidR="00BF5DFE" w:rsidRPr="000654C2" w:rsidSect="001522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CD" w:rsidRDefault="00572ECD" w:rsidP="00A855F1">
      <w:pPr>
        <w:spacing w:after="0" w:line="240" w:lineRule="auto"/>
      </w:pPr>
      <w:r>
        <w:separator/>
      </w:r>
    </w:p>
  </w:endnote>
  <w:endnote w:type="continuationSeparator" w:id="0">
    <w:p w:rsidR="00572ECD" w:rsidRDefault="00572ECD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1" w:rsidRDefault="006D30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1" w:rsidRDefault="006D30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1" w:rsidRDefault="006D3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CD" w:rsidRDefault="00572ECD" w:rsidP="00A855F1">
      <w:pPr>
        <w:spacing w:after="0" w:line="240" w:lineRule="auto"/>
      </w:pPr>
      <w:r>
        <w:separator/>
      </w:r>
    </w:p>
  </w:footnote>
  <w:footnote w:type="continuationSeparator" w:id="0">
    <w:p w:rsidR="00572ECD" w:rsidRDefault="00572ECD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1" w:rsidRDefault="006D30D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4691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1" w:rsidRDefault="006D30D1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4692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A855F1">
          <w:fldChar w:fldCharType="begin"/>
        </w:r>
        <w:r w:rsidR="00A855F1">
          <w:instrText>PAGE   \* MERGEFORMAT</w:instrText>
        </w:r>
        <w:r w:rsidR="00A855F1">
          <w:fldChar w:fldCharType="separate"/>
        </w:r>
        <w:r>
          <w:rPr>
            <w:noProof/>
          </w:rPr>
          <w:t>318</w:t>
        </w:r>
        <w:r w:rsidR="00A855F1">
          <w:fldChar w:fldCharType="end"/>
        </w:r>
      </w:sdtContent>
    </w:sdt>
  </w:p>
  <w:p w:rsidR="00A855F1" w:rsidRDefault="00A85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1" w:rsidRDefault="006D30D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4690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1F5C0A"/>
    <w:multiLevelType w:val="hybridMultilevel"/>
    <w:tmpl w:val="A6E2AE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XI0iWoy30paOCR648jhM5wtG14=" w:salt="FXocc18ULjQz+CoUnsvBa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0726B"/>
    <w:rsid w:val="00011006"/>
    <w:rsid w:val="00011AD6"/>
    <w:rsid w:val="00016EE4"/>
    <w:rsid w:val="00022E1B"/>
    <w:rsid w:val="000245A9"/>
    <w:rsid w:val="00031DEC"/>
    <w:rsid w:val="0003367D"/>
    <w:rsid w:val="00041333"/>
    <w:rsid w:val="00043C00"/>
    <w:rsid w:val="000505F7"/>
    <w:rsid w:val="000602BD"/>
    <w:rsid w:val="0006090D"/>
    <w:rsid w:val="00060E19"/>
    <w:rsid w:val="000624FE"/>
    <w:rsid w:val="00062640"/>
    <w:rsid w:val="000654C2"/>
    <w:rsid w:val="000678D4"/>
    <w:rsid w:val="00075755"/>
    <w:rsid w:val="00081F5E"/>
    <w:rsid w:val="00095557"/>
    <w:rsid w:val="0009569C"/>
    <w:rsid w:val="00095F77"/>
    <w:rsid w:val="00096E94"/>
    <w:rsid w:val="000A0FB2"/>
    <w:rsid w:val="000A1856"/>
    <w:rsid w:val="000A700A"/>
    <w:rsid w:val="000B477E"/>
    <w:rsid w:val="000C3649"/>
    <w:rsid w:val="000D0AB2"/>
    <w:rsid w:val="000E383E"/>
    <w:rsid w:val="000E4DAA"/>
    <w:rsid w:val="000E6E20"/>
    <w:rsid w:val="000F2C68"/>
    <w:rsid w:val="00100953"/>
    <w:rsid w:val="00102BDD"/>
    <w:rsid w:val="00106EA1"/>
    <w:rsid w:val="001120D1"/>
    <w:rsid w:val="001357B3"/>
    <w:rsid w:val="00135874"/>
    <w:rsid w:val="00136C6A"/>
    <w:rsid w:val="00137498"/>
    <w:rsid w:val="0014251A"/>
    <w:rsid w:val="00150404"/>
    <w:rsid w:val="0015228D"/>
    <w:rsid w:val="00157371"/>
    <w:rsid w:val="00160143"/>
    <w:rsid w:val="00180A52"/>
    <w:rsid w:val="0018302C"/>
    <w:rsid w:val="00186E79"/>
    <w:rsid w:val="0019336D"/>
    <w:rsid w:val="001968A0"/>
    <w:rsid w:val="001B01A3"/>
    <w:rsid w:val="001B7011"/>
    <w:rsid w:val="001C23BD"/>
    <w:rsid w:val="001C3D4D"/>
    <w:rsid w:val="001C3E21"/>
    <w:rsid w:val="001D0D4B"/>
    <w:rsid w:val="001D6AAF"/>
    <w:rsid w:val="001D7DA1"/>
    <w:rsid w:val="001D7E23"/>
    <w:rsid w:val="001E0482"/>
    <w:rsid w:val="001E688B"/>
    <w:rsid w:val="00212655"/>
    <w:rsid w:val="00212706"/>
    <w:rsid w:val="00212C1D"/>
    <w:rsid w:val="002142DC"/>
    <w:rsid w:val="0021554B"/>
    <w:rsid w:val="00224CE4"/>
    <w:rsid w:val="00225664"/>
    <w:rsid w:val="002305FD"/>
    <w:rsid w:val="002311E0"/>
    <w:rsid w:val="002359E3"/>
    <w:rsid w:val="00236B1F"/>
    <w:rsid w:val="00237F6B"/>
    <w:rsid w:val="0024458A"/>
    <w:rsid w:val="00271003"/>
    <w:rsid w:val="00283579"/>
    <w:rsid w:val="00286E8F"/>
    <w:rsid w:val="00294641"/>
    <w:rsid w:val="002A0404"/>
    <w:rsid w:val="002A22BB"/>
    <w:rsid w:val="002A425F"/>
    <w:rsid w:val="002A4E58"/>
    <w:rsid w:val="002C0FC2"/>
    <w:rsid w:val="002C5C29"/>
    <w:rsid w:val="002D513D"/>
    <w:rsid w:val="002E31E4"/>
    <w:rsid w:val="002E4FCE"/>
    <w:rsid w:val="002E6A71"/>
    <w:rsid w:val="002E7DD9"/>
    <w:rsid w:val="00302807"/>
    <w:rsid w:val="00310ECC"/>
    <w:rsid w:val="00324AFA"/>
    <w:rsid w:val="00324CA2"/>
    <w:rsid w:val="003258D1"/>
    <w:rsid w:val="00325F70"/>
    <w:rsid w:val="00334487"/>
    <w:rsid w:val="00336098"/>
    <w:rsid w:val="00337687"/>
    <w:rsid w:val="00344FBA"/>
    <w:rsid w:val="003519A5"/>
    <w:rsid w:val="00360607"/>
    <w:rsid w:val="00372053"/>
    <w:rsid w:val="00374C04"/>
    <w:rsid w:val="0038491C"/>
    <w:rsid w:val="00395084"/>
    <w:rsid w:val="00395E9F"/>
    <w:rsid w:val="003A78B1"/>
    <w:rsid w:val="003B30F1"/>
    <w:rsid w:val="003C2BF9"/>
    <w:rsid w:val="003C4FC8"/>
    <w:rsid w:val="003C5149"/>
    <w:rsid w:val="003C6D00"/>
    <w:rsid w:val="003D2BF4"/>
    <w:rsid w:val="003D3EBF"/>
    <w:rsid w:val="003D7089"/>
    <w:rsid w:val="003E6829"/>
    <w:rsid w:val="003E7AE7"/>
    <w:rsid w:val="003F024D"/>
    <w:rsid w:val="003F757E"/>
    <w:rsid w:val="004040F9"/>
    <w:rsid w:val="00413AE6"/>
    <w:rsid w:val="00414A30"/>
    <w:rsid w:val="004172DC"/>
    <w:rsid w:val="00424C40"/>
    <w:rsid w:val="00425B2F"/>
    <w:rsid w:val="004308B8"/>
    <w:rsid w:val="004318EF"/>
    <w:rsid w:val="00440BB5"/>
    <w:rsid w:val="0044247F"/>
    <w:rsid w:val="00447199"/>
    <w:rsid w:val="00447A19"/>
    <w:rsid w:val="0046153D"/>
    <w:rsid w:val="00462807"/>
    <w:rsid w:val="0047092C"/>
    <w:rsid w:val="004741FF"/>
    <w:rsid w:val="00474583"/>
    <w:rsid w:val="0048334D"/>
    <w:rsid w:val="004841A8"/>
    <w:rsid w:val="00486394"/>
    <w:rsid w:val="0049531B"/>
    <w:rsid w:val="00496F19"/>
    <w:rsid w:val="004A1D65"/>
    <w:rsid w:val="004B2B79"/>
    <w:rsid w:val="004B6544"/>
    <w:rsid w:val="004C007E"/>
    <w:rsid w:val="004C1A21"/>
    <w:rsid w:val="004C6270"/>
    <w:rsid w:val="004D0E1E"/>
    <w:rsid w:val="004D7644"/>
    <w:rsid w:val="004E6F7D"/>
    <w:rsid w:val="004F1FCC"/>
    <w:rsid w:val="005213C1"/>
    <w:rsid w:val="00522079"/>
    <w:rsid w:val="00524AD1"/>
    <w:rsid w:val="00532C55"/>
    <w:rsid w:val="00534A1E"/>
    <w:rsid w:val="00555B89"/>
    <w:rsid w:val="00557EC0"/>
    <w:rsid w:val="00561E89"/>
    <w:rsid w:val="00562A66"/>
    <w:rsid w:val="00564E04"/>
    <w:rsid w:val="00565412"/>
    <w:rsid w:val="00565486"/>
    <w:rsid w:val="005723DD"/>
    <w:rsid w:val="00572ECD"/>
    <w:rsid w:val="00574D52"/>
    <w:rsid w:val="0058766D"/>
    <w:rsid w:val="00590F37"/>
    <w:rsid w:val="00591ED0"/>
    <w:rsid w:val="005A43D0"/>
    <w:rsid w:val="005B12C7"/>
    <w:rsid w:val="005B145A"/>
    <w:rsid w:val="005C4B4B"/>
    <w:rsid w:val="005C604D"/>
    <w:rsid w:val="005D736C"/>
    <w:rsid w:val="005E3D1D"/>
    <w:rsid w:val="005E4913"/>
    <w:rsid w:val="005E6BAF"/>
    <w:rsid w:val="005F69EE"/>
    <w:rsid w:val="005F7CE4"/>
    <w:rsid w:val="00605F6A"/>
    <w:rsid w:val="00610AB9"/>
    <w:rsid w:val="00620C38"/>
    <w:rsid w:val="00622E2C"/>
    <w:rsid w:val="0062650B"/>
    <w:rsid w:val="00626B9F"/>
    <w:rsid w:val="00627BC3"/>
    <w:rsid w:val="00631065"/>
    <w:rsid w:val="00633C12"/>
    <w:rsid w:val="006403F8"/>
    <w:rsid w:val="00641647"/>
    <w:rsid w:val="006457B4"/>
    <w:rsid w:val="00657060"/>
    <w:rsid w:val="00657FA9"/>
    <w:rsid w:val="00661814"/>
    <w:rsid w:val="006811BA"/>
    <w:rsid w:val="00682E0E"/>
    <w:rsid w:val="00687CDC"/>
    <w:rsid w:val="00693E9F"/>
    <w:rsid w:val="006A0A4B"/>
    <w:rsid w:val="006A3839"/>
    <w:rsid w:val="006A7EF2"/>
    <w:rsid w:val="006B3621"/>
    <w:rsid w:val="006C24F5"/>
    <w:rsid w:val="006C55A4"/>
    <w:rsid w:val="006C6D49"/>
    <w:rsid w:val="006D30D1"/>
    <w:rsid w:val="006D7147"/>
    <w:rsid w:val="006E02F4"/>
    <w:rsid w:val="006E5E95"/>
    <w:rsid w:val="006F0254"/>
    <w:rsid w:val="00701244"/>
    <w:rsid w:val="007055C9"/>
    <w:rsid w:val="0071021C"/>
    <w:rsid w:val="00712B40"/>
    <w:rsid w:val="00712E6E"/>
    <w:rsid w:val="0072424F"/>
    <w:rsid w:val="00734658"/>
    <w:rsid w:val="00742588"/>
    <w:rsid w:val="0074525C"/>
    <w:rsid w:val="00746196"/>
    <w:rsid w:val="007471B2"/>
    <w:rsid w:val="00756370"/>
    <w:rsid w:val="00782A83"/>
    <w:rsid w:val="00783440"/>
    <w:rsid w:val="007940F2"/>
    <w:rsid w:val="00796D06"/>
    <w:rsid w:val="00796DB8"/>
    <w:rsid w:val="00797A3E"/>
    <w:rsid w:val="007A03C0"/>
    <w:rsid w:val="007A30EB"/>
    <w:rsid w:val="007A3B65"/>
    <w:rsid w:val="007B03F6"/>
    <w:rsid w:val="007B5D14"/>
    <w:rsid w:val="007B70F4"/>
    <w:rsid w:val="007B76A7"/>
    <w:rsid w:val="007C6351"/>
    <w:rsid w:val="007D1592"/>
    <w:rsid w:val="007E7EB2"/>
    <w:rsid w:val="007F1561"/>
    <w:rsid w:val="007F23D6"/>
    <w:rsid w:val="007F2E18"/>
    <w:rsid w:val="007F2E84"/>
    <w:rsid w:val="007F3525"/>
    <w:rsid w:val="007F4C3E"/>
    <w:rsid w:val="00802376"/>
    <w:rsid w:val="008118F7"/>
    <w:rsid w:val="00811EEF"/>
    <w:rsid w:val="00816CAC"/>
    <w:rsid w:val="0081737E"/>
    <w:rsid w:val="00817654"/>
    <w:rsid w:val="0082568A"/>
    <w:rsid w:val="00826DA1"/>
    <w:rsid w:val="0083080C"/>
    <w:rsid w:val="00844C2A"/>
    <w:rsid w:val="0084640B"/>
    <w:rsid w:val="008475EE"/>
    <w:rsid w:val="008506CB"/>
    <w:rsid w:val="00862A58"/>
    <w:rsid w:val="0086743E"/>
    <w:rsid w:val="00867CE5"/>
    <w:rsid w:val="008751B3"/>
    <w:rsid w:val="00875475"/>
    <w:rsid w:val="0087729F"/>
    <w:rsid w:val="00895C8C"/>
    <w:rsid w:val="00897B66"/>
    <w:rsid w:val="008A4E22"/>
    <w:rsid w:val="008A724E"/>
    <w:rsid w:val="008B3E17"/>
    <w:rsid w:val="008B60B9"/>
    <w:rsid w:val="008C298E"/>
    <w:rsid w:val="008C393B"/>
    <w:rsid w:val="008C5DBF"/>
    <w:rsid w:val="008C74B3"/>
    <w:rsid w:val="008D1CDA"/>
    <w:rsid w:val="008D1F90"/>
    <w:rsid w:val="008D4806"/>
    <w:rsid w:val="008E2941"/>
    <w:rsid w:val="008E656A"/>
    <w:rsid w:val="008F35A0"/>
    <w:rsid w:val="008F6715"/>
    <w:rsid w:val="00905067"/>
    <w:rsid w:val="009065AC"/>
    <w:rsid w:val="0090708C"/>
    <w:rsid w:val="009111DB"/>
    <w:rsid w:val="00912A66"/>
    <w:rsid w:val="00913698"/>
    <w:rsid w:val="009153C7"/>
    <w:rsid w:val="00931B3D"/>
    <w:rsid w:val="00931B4B"/>
    <w:rsid w:val="00941ED9"/>
    <w:rsid w:val="009455AA"/>
    <w:rsid w:val="0095460B"/>
    <w:rsid w:val="00954D3A"/>
    <w:rsid w:val="00954DA2"/>
    <w:rsid w:val="009555C4"/>
    <w:rsid w:val="00967F54"/>
    <w:rsid w:val="0097087D"/>
    <w:rsid w:val="00970A39"/>
    <w:rsid w:val="00970B41"/>
    <w:rsid w:val="00974414"/>
    <w:rsid w:val="00981F8C"/>
    <w:rsid w:val="00982E1C"/>
    <w:rsid w:val="00984C43"/>
    <w:rsid w:val="0098666D"/>
    <w:rsid w:val="00986F25"/>
    <w:rsid w:val="0099182C"/>
    <w:rsid w:val="009A21D5"/>
    <w:rsid w:val="009B06BE"/>
    <w:rsid w:val="009B2574"/>
    <w:rsid w:val="009C34DD"/>
    <w:rsid w:val="009C3634"/>
    <w:rsid w:val="009C7614"/>
    <w:rsid w:val="009D35B1"/>
    <w:rsid w:val="009D3707"/>
    <w:rsid w:val="009D7AE1"/>
    <w:rsid w:val="009E4AD1"/>
    <w:rsid w:val="009E6973"/>
    <w:rsid w:val="009F5F55"/>
    <w:rsid w:val="00A10091"/>
    <w:rsid w:val="00A16EF8"/>
    <w:rsid w:val="00A24610"/>
    <w:rsid w:val="00A26D04"/>
    <w:rsid w:val="00A41CCF"/>
    <w:rsid w:val="00A43E9B"/>
    <w:rsid w:val="00A457C2"/>
    <w:rsid w:val="00A55390"/>
    <w:rsid w:val="00A559E1"/>
    <w:rsid w:val="00A56B1D"/>
    <w:rsid w:val="00A6333C"/>
    <w:rsid w:val="00A64BFB"/>
    <w:rsid w:val="00A661F6"/>
    <w:rsid w:val="00A67C30"/>
    <w:rsid w:val="00A67EF3"/>
    <w:rsid w:val="00A71FE2"/>
    <w:rsid w:val="00A855F1"/>
    <w:rsid w:val="00A9037D"/>
    <w:rsid w:val="00A92D3B"/>
    <w:rsid w:val="00A94670"/>
    <w:rsid w:val="00A960E6"/>
    <w:rsid w:val="00AA1780"/>
    <w:rsid w:val="00AA7DCD"/>
    <w:rsid w:val="00AA7FEC"/>
    <w:rsid w:val="00AC1AFB"/>
    <w:rsid w:val="00AC3324"/>
    <w:rsid w:val="00AD094D"/>
    <w:rsid w:val="00AD3280"/>
    <w:rsid w:val="00AD5C1D"/>
    <w:rsid w:val="00AE35A2"/>
    <w:rsid w:val="00AF1BBC"/>
    <w:rsid w:val="00AF4813"/>
    <w:rsid w:val="00AF48D5"/>
    <w:rsid w:val="00AF6982"/>
    <w:rsid w:val="00B010E1"/>
    <w:rsid w:val="00B022FC"/>
    <w:rsid w:val="00B049FA"/>
    <w:rsid w:val="00B075D1"/>
    <w:rsid w:val="00B277C1"/>
    <w:rsid w:val="00B36F5D"/>
    <w:rsid w:val="00B40BBE"/>
    <w:rsid w:val="00B4194A"/>
    <w:rsid w:val="00B451A8"/>
    <w:rsid w:val="00B501BB"/>
    <w:rsid w:val="00B74D9F"/>
    <w:rsid w:val="00B822EC"/>
    <w:rsid w:val="00B842B0"/>
    <w:rsid w:val="00B95A0E"/>
    <w:rsid w:val="00BB1114"/>
    <w:rsid w:val="00BB2FDA"/>
    <w:rsid w:val="00BC28C0"/>
    <w:rsid w:val="00BC7E52"/>
    <w:rsid w:val="00BD0B24"/>
    <w:rsid w:val="00BE0065"/>
    <w:rsid w:val="00BE03E7"/>
    <w:rsid w:val="00BF3CC4"/>
    <w:rsid w:val="00BF3E9D"/>
    <w:rsid w:val="00BF5DFE"/>
    <w:rsid w:val="00C016CA"/>
    <w:rsid w:val="00C01FD7"/>
    <w:rsid w:val="00C03728"/>
    <w:rsid w:val="00C0544D"/>
    <w:rsid w:val="00C1623E"/>
    <w:rsid w:val="00C21FC7"/>
    <w:rsid w:val="00C244D7"/>
    <w:rsid w:val="00C24D39"/>
    <w:rsid w:val="00C32E77"/>
    <w:rsid w:val="00C40C45"/>
    <w:rsid w:val="00C55EC0"/>
    <w:rsid w:val="00C57920"/>
    <w:rsid w:val="00C62154"/>
    <w:rsid w:val="00C642ED"/>
    <w:rsid w:val="00C65345"/>
    <w:rsid w:val="00C65584"/>
    <w:rsid w:val="00C66F2E"/>
    <w:rsid w:val="00C67B0E"/>
    <w:rsid w:val="00C759D5"/>
    <w:rsid w:val="00C8085A"/>
    <w:rsid w:val="00C85F1B"/>
    <w:rsid w:val="00C923D0"/>
    <w:rsid w:val="00C933A8"/>
    <w:rsid w:val="00C93507"/>
    <w:rsid w:val="00CA6D82"/>
    <w:rsid w:val="00CB05FE"/>
    <w:rsid w:val="00CB15D9"/>
    <w:rsid w:val="00CB1673"/>
    <w:rsid w:val="00CB209A"/>
    <w:rsid w:val="00CB240F"/>
    <w:rsid w:val="00CB2FDB"/>
    <w:rsid w:val="00CD0869"/>
    <w:rsid w:val="00CD1619"/>
    <w:rsid w:val="00CD435A"/>
    <w:rsid w:val="00CE756E"/>
    <w:rsid w:val="00CF186B"/>
    <w:rsid w:val="00CF671F"/>
    <w:rsid w:val="00CF7571"/>
    <w:rsid w:val="00D020E6"/>
    <w:rsid w:val="00D02396"/>
    <w:rsid w:val="00D05405"/>
    <w:rsid w:val="00D0605D"/>
    <w:rsid w:val="00D12CC7"/>
    <w:rsid w:val="00D22E9C"/>
    <w:rsid w:val="00D23D69"/>
    <w:rsid w:val="00D25B22"/>
    <w:rsid w:val="00D26D4D"/>
    <w:rsid w:val="00D33112"/>
    <w:rsid w:val="00D46060"/>
    <w:rsid w:val="00D5024F"/>
    <w:rsid w:val="00D55007"/>
    <w:rsid w:val="00D56B0B"/>
    <w:rsid w:val="00D573F5"/>
    <w:rsid w:val="00D74D0B"/>
    <w:rsid w:val="00D77798"/>
    <w:rsid w:val="00D901DD"/>
    <w:rsid w:val="00D910E3"/>
    <w:rsid w:val="00D9353C"/>
    <w:rsid w:val="00DA58F6"/>
    <w:rsid w:val="00DA6684"/>
    <w:rsid w:val="00DB1268"/>
    <w:rsid w:val="00DB3C6F"/>
    <w:rsid w:val="00DB7FAE"/>
    <w:rsid w:val="00DC0FE4"/>
    <w:rsid w:val="00DC314F"/>
    <w:rsid w:val="00DD372A"/>
    <w:rsid w:val="00DE1789"/>
    <w:rsid w:val="00DE6BC3"/>
    <w:rsid w:val="00DE6F2D"/>
    <w:rsid w:val="00DE7BF8"/>
    <w:rsid w:val="00DF152E"/>
    <w:rsid w:val="00DF4283"/>
    <w:rsid w:val="00DF4ECE"/>
    <w:rsid w:val="00DF606A"/>
    <w:rsid w:val="00DF7258"/>
    <w:rsid w:val="00DF72E9"/>
    <w:rsid w:val="00E00FAD"/>
    <w:rsid w:val="00E032BB"/>
    <w:rsid w:val="00E056D4"/>
    <w:rsid w:val="00E06A56"/>
    <w:rsid w:val="00E07567"/>
    <w:rsid w:val="00E07CC3"/>
    <w:rsid w:val="00E204BB"/>
    <w:rsid w:val="00E23A9F"/>
    <w:rsid w:val="00E2401D"/>
    <w:rsid w:val="00E24621"/>
    <w:rsid w:val="00E32A01"/>
    <w:rsid w:val="00E41F98"/>
    <w:rsid w:val="00E464FD"/>
    <w:rsid w:val="00E57883"/>
    <w:rsid w:val="00E61E84"/>
    <w:rsid w:val="00E64B45"/>
    <w:rsid w:val="00E66ED9"/>
    <w:rsid w:val="00E91F6D"/>
    <w:rsid w:val="00E9202A"/>
    <w:rsid w:val="00E96D90"/>
    <w:rsid w:val="00EB070F"/>
    <w:rsid w:val="00EB5413"/>
    <w:rsid w:val="00EB54B4"/>
    <w:rsid w:val="00EC12F0"/>
    <w:rsid w:val="00EC60C9"/>
    <w:rsid w:val="00EC71CD"/>
    <w:rsid w:val="00ED3A3D"/>
    <w:rsid w:val="00EE48B7"/>
    <w:rsid w:val="00EF6D1B"/>
    <w:rsid w:val="00F02682"/>
    <w:rsid w:val="00F05BCF"/>
    <w:rsid w:val="00F070AB"/>
    <w:rsid w:val="00F11DC4"/>
    <w:rsid w:val="00F24964"/>
    <w:rsid w:val="00F4140B"/>
    <w:rsid w:val="00F54E25"/>
    <w:rsid w:val="00F5618E"/>
    <w:rsid w:val="00F56720"/>
    <w:rsid w:val="00F62C12"/>
    <w:rsid w:val="00F774EE"/>
    <w:rsid w:val="00F814BE"/>
    <w:rsid w:val="00F834E3"/>
    <w:rsid w:val="00F87BB4"/>
    <w:rsid w:val="00F9151D"/>
    <w:rsid w:val="00F92578"/>
    <w:rsid w:val="00F93E65"/>
    <w:rsid w:val="00FA48F8"/>
    <w:rsid w:val="00FA6F29"/>
    <w:rsid w:val="00FB65E4"/>
    <w:rsid w:val="00FC5795"/>
    <w:rsid w:val="00FD3365"/>
    <w:rsid w:val="00FE4D5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895C8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95C8C"/>
    <w:rPr>
      <w:color w:val="800080"/>
      <w:u w:val="single"/>
    </w:rPr>
  </w:style>
  <w:style w:type="paragraph" w:customStyle="1" w:styleId="xl82">
    <w:name w:val="xl82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C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C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C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95C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5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C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C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C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C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895C8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95C8C"/>
    <w:rPr>
      <w:color w:val="800080"/>
      <w:u w:val="single"/>
    </w:rPr>
  </w:style>
  <w:style w:type="paragraph" w:customStyle="1" w:styleId="xl82">
    <w:name w:val="xl82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C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C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C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9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95C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5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C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C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C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C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E2B2-D91E-472F-B5FF-4FBDA74D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73486</Words>
  <Characters>418872</Characters>
  <Application>Microsoft Office Word</Application>
  <DocSecurity>8</DocSecurity>
  <Lines>3490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224</cp:revision>
  <cp:lastPrinted>2021-11-12T02:22:00Z</cp:lastPrinted>
  <dcterms:created xsi:type="dcterms:W3CDTF">2021-04-23T04:44:00Z</dcterms:created>
  <dcterms:modified xsi:type="dcterms:W3CDTF">2022-03-10T04:52:00Z</dcterms:modified>
</cp:coreProperties>
</file>