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C668A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159-28/02рД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0421CF" w:rsidRDefault="00D92316" w:rsidP="00DC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A33152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</w:t>
            </w:r>
            <w:r w:rsidR="00DC3EA9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индикативных и ключевых показателей </w:t>
            </w:r>
            <w:r w:rsidR="00C119D0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для </w:t>
            </w:r>
            <w:r w:rsidR="00DC3EA9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proofErr w:type="gramStart"/>
            <w:r w:rsidR="00C119D0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контроля за</w:t>
            </w:r>
            <w:proofErr w:type="gramEnd"/>
            <w:r w:rsidR="00C119D0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DC3EA9" w:rsidRPr="000421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их целевых значений на территории Ангарского городского округа 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2D4" w:rsidRPr="001D5D22" w:rsidRDefault="00C332D4" w:rsidP="0040256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0421CF" w:rsidRDefault="00DC3EA9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5"/>
          <w:szCs w:val="25"/>
          <w:lang w:eastAsia="ru-RU"/>
        </w:rPr>
      </w:pPr>
      <w:proofErr w:type="gramStart"/>
      <w:r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В соответствии с </w:t>
      </w:r>
      <w:r w:rsidR="00773F90" w:rsidRPr="000421CF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0421CF">
        <w:rPr>
          <w:rStyle w:val="13"/>
          <w:rFonts w:eastAsia="Times New Roman" w:cs="Times New Roman"/>
          <w:sz w:val="25"/>
          <w:szCs w:val="25"/>
          <w:lang w:eastAsia="ru-RU"/>
        </w:rPr>
        <w:t>едеральным законом</w:t>
      </w:r>
      <w:r w:rsidR="00A33152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вления в Российской Федерации», </w:t>
      </w:r>
      <w:r w:rsidR="005030D2">
        <w:rPr>
          <w:rStyle w:val="13"/>
          <w:rFonts w:eastAsia="Times New Roman" w:cs="Times New Roman"/>
          <w:sz w:val="25"/>
          <w:szCs w:val="25"/>
          <w:lang w:eastAsia="ru-RU"/>
        </w:rPr>
        <w:t>пунктом</w:t>
      </w:r>
      <w:r w:rsidR="002D18C0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CC0364" w:rsidRPr="000421CF">
        <w:rPr>
          <w:rStyle w:val="13"/>
          <w:rFonts w:eastAsia="Times New Roman" w:cs="Times New Roman"/>
          <w:sz w:val="25"/>
          <w:szCs w:val="25"/>
          <w:lang w:eastAsia="ru-RU"/>
        </w:rPr>
        <w:t>5 статьи 30</w:t>
      </w:r>
      <w:r w:rsidR="002D18C0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3A244D" w:rsidRPr="000421CF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0421CF">
        <w:rPr>
          <w:rStyle w:val="13"/>
          <w:rFonts w:eastAsia="Times New Roman" w:cs="Times New Roman"/>
          <w:sz w:val="25"/>
          <w:szCs w:val="25"/>
          <w:lang w:eastAsia="ru-RU"/>
        </w:rPr>
        <w:t>едерального закона</w:t>
      </w:r>
      <w:r w:rsidR="003A244D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1D5D22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от 31.07.2020 </w:t>
      </w:r>
      <w:r w:rsidR="00281EE0" w:rsidRPr="000421CF">
        <w:rPr>
          <w:rStyle w:val="13"/>
          <w:rFonts w:eastAsia="Times New Roman" w:cs="Times New Roman"/>
          <w:sz w:val="25"/>
          <w:szCs w:val="25"/>
          <w:lang w:eastAsia="ru-RU"/>
        </w:rPr>
        <w:t xml:space="preserve">года </w:t>
      </w:r>
      <w:r w:rsidR="001D5D22" w:rsidRPr="000421CF">
        <w:rPr>
          <w:rStyle w:val="13"/>
          <w:rFonts w:eastAsia="Times New Roman" w:cs="Times New Roman"/>
          <w:sz w:val="25"/>
          <w:szCs w:val="25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0421CF">
        <w:rPr>
          <w:rFonts w:ascii="Times New Roman" w:hAnsi="Times New Roman" w:cs="Times New Roman"/>
          <w:sz w:val="25"/>
          <w:szCs w:val="25"/>
        </w:rPr>
        <w:t xml:space="preserve"> р</w:t>
      </w:r>
      <w:r w:rsidR="008456E3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ешением</w:t>
      </w:r>
      <w:r w:rsidR="0082179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Думы Ангарского г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ородского округа от </w:t>
      </w:r>
      <w:r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7.12.2021</w:t>
      </w:r>
      <w:r w:rsidR="00281EE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="0082179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C119D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-23/02</w:t>
      </w:r>
      <w:r w:rsidR="0082179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рД «Об утверждении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Положения о муниципальном контроле </w:t>
      </w:r>
      <w:r w:rsidR="00402567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исполнением единой теплоснабжающей организацией</w:t>
      </w:r>
      <w:proofErr w:type="gramEnd"/>
      <w:r w:rsidR="00402567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обязательств по строительству, реконструкции и (или) модернизации объектов теплоснабжения 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территории Ангарского городского округа</w:t>
      </w:r>
      <w:r w:rsidR="0082179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="00A33152" w:rsidRPr="000421CF">
        <w:rPr>
          <w:rStyle w:val="13"/>
          <w:rFonts w:eastAsia="Times New Roman" w:cs="Times New Roman"/>
          <w:sz w:val="25"/>
          <w:szCs w:val="25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0421CF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814F80" w:rsidRPr="000421CF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402567" w:rsidRPr="000421CF" w:rsidRDefault="00402567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1D5D22" w:rsidRPr="000421CF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Утвердить </w:t>
      </w:r>
      <w:r w:rsidR="000421C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индикативные и ключевые показатели</w:t>
      </w:r>
      <w:r w:rsidR="00CC0364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r w:rsidR="00DC3EA9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</w:t>
      </w:r>
      <w:proofErr w:type="gramStart"/>
      <w:r w:rsidR="00DC3EA9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контроля </w:t>
      </w:r>
      <w:r w:rsidR="00C119D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="00C119D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C3EA9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их целевых значений </w:t>
      </w:r>
      <w:r w:rsidR="002D18C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Ангарского городского округа </w:t>
      </w:r>
      <w:r w:rsidR="00FD53A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(приложение </w:t>
      </w:r>
      <w:r w:rsidR="000421C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53A0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№ 1 к настоящему решению).</w:t>
      </w:r>
    </w:p>
    <w:p w:rsidR="00440879" w:rsidRDefault="009E2B87" w:rsidP="00DC3EA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Настоящее решение вступает в силу после его официального опубликования</w:t>
      </w:r>
      <w:r w:rsidR="00DB26E7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421CF" w:rsidRPr="000421CF" w:rsidRDefault="000421CF" w:rsidP="00DC3EA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F80" w:rsidRPr="000421CF" w:rsidRDefault="00440879" w:rsidP="000421CF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 </w:t>
      </w:r>
      <w:r w:rsidR="000421CF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9E2B87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решение </w:t>
      </w:r>
      <w:r w:rsidR="00713064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опубликовать в газете «Ангарские ведомости».</w:t>
      </w:r>
      <w:r w:rsidR="009E2B87" w:rsidRPr="0004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55C4" w:rsidRPr="000421C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0421CF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119D0" w:rsidRPr="000421CF" w:rsidRDefault="00C119D0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0421C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0421C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 w:rsidR="00D92316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484F7A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D92316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</w:t>
      </w:r>
      <w:r w:rsidR="008934F7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="00713064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84F7A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13064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А.А. Городской</w:t>
      </w:r>
    </w:p>
    <w:p w:rsidR="009555C4" w:rsidRPr="000421C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0421C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7D4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</w:t>
      </w:r>
      <w:r w:rsidR="00D92316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484F7A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D92316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="00440879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934F7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D92316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13064" w:rsidRPr="000421C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  <w:r w:rsidR="0030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47D4" w:rsidRDefault="003047D4" w:rsidP="003047D4">
      <w:pPr>
        <w:spacing w:after="0" w:line="280" w:lineRule="exact"/>
        <w:jc w:val="both"/>
        <w:rPr>
          <w:sz w:val="26"/>
          <w:szCs w:val="26"/>
        </w:rPr>
        <w:sectPr w:rsidR="003047D4" w:rsidSect="00042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0" w:bottom="993" w:left="1701" w:header="708" w:footer="708" w:gutter="0"/>
          <w:cols w:space="708"/>
          <w:titlePg/>
          <w:docGrid w:linePitch="360"/>
        </w:sectPr>
      </w:pPr>
    </w:p>
    <w:p w:rsidR="00534A1E" w:rsidRPr="00484F7A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244D" w:rsidRPr="00484F7A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A244D" w:rsidRPr="00484F7A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3A244D" w:rsidRPr="00484F7A" w:rsidRDefault="009C668A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7D4" w:rsidRPr="00484F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24.02.2022</w:t>
      </w:r>
    </w:p>
    <w:p w:rsidR="00DC3EA9" w:rsidRPr="00484F7A" w:rsidRDefault="003047D4" w:rsidP="00DC3EA9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№</w:t>
      </w:r>
      <w:r w:rsidR="009C668A">
        <w:rPr>
          <w:rFonts w:ascii="Times New Roman" w:hAnsi="Times New Roman" w:cs="Times New Roman"/>
          <w:sz w:val="24"/>
          <w:szCs w:val="24"/>
        </w:rPr>
        <w:t xml:space="preserve"> 159-28/02рД</w:t>
      </w:r>
    </w:p>
    <w:p w:rsidR="00DC3EA9" w:rsidRPr="00484F7A" w:rsidRDefault="00DC3EA9" w:rsidP="00DC3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0364" w:rsidRDefault="00CC0364" w:rsidP="00C119D0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9D0" w:rsidRPr="00145DBD" w:rsidRDefault="00C119D0" w:rsidP="00C119D0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BD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</w:p>
    <w:p w:rsidR="00C119D0" w:rsidRPr="00145DBD" w:rsidRDefault="00CC0364" w:rsidP="00C119D0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119D0" w:rsidRPr="00145DB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C119D0" w:rsidRPr="00145DB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402567" w:rsidRPr="004025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02567" w:rsidRPr="00402567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119D0" w:rsidRPr="00145DBD">
        <w:rPr>
          <w:rFonts w:ascii="Times New Roman" w:hAnsi="Times New Roman" w:cs="Times New Roman"/>
          <w:b/>
          <w:sz w:val="24"/>
          <w:szCs w:val="24"/>
        </w:rPr>
        <w:t xml:space="preserve">на территории Ангарского городского округа и их целевые значения </w:t>
      </w:r>
    </w:p>
    <w:p w:rsidR="00C119D0" w:rsidRPr="002C76B3" w:rsidRDefault="00C119D0" w:rsidP="00C119D0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119D0" w:rsidRDefault="00C119D0" w:rsidP="00C119D0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Доля устраненных нарушений от числа выявленных на</w:t>
      </w:r>
      <w:r>
        <w:rPr>
          <w:rFonts w:ascii="Times New Roman" w:hAnsi="Times New Roman" w:cs="Times New Roman"/>
          <w:sz w:val="24"/>
          <w:szCs w:val="24"/>
        </w:rPr>
        <w:t xml:space="preserve">рушений обязательных требований </w:t>
      </w:r>
      <w:r w:rsidRPr="002C76B3">
        <w:rPr>
          <w:rFonts w:ascii="Times New Roman" w:hAnsi="Times New Roman" w:cs="Times New Roman"/>
          <w:sz w:val="24"/>
          <w:szCs w:val="24"/>
        </w:rPr>
        <w:t>– не менее 90 %.</w:t>
      </w:r>
    </w:p>
    <w:p w:rsidR="00C119D0" w:rsidRPr="002C76B3" w:rsidRDefault="00C119D0" w:rsidP="00C119D0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 xml:space="preserve">Доля отмененных результатов контрольных мероприятий от общего числа проведенных контрольных мероприятий  –  0 %. </w:t>
      </w:r>
    </w:p>
    <w:p w:rsidR="00C119D0" w:rsidRPr="002C76B3" w:rsidRDefault="00C119D0" w:rsidP="00C119D0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 xml:space="preserve">Доля обоснованных жалоб на действия (бездействие) контрольного органа и (или) его </w:t>
      </w:r>
      <w:r w:rsidR="001F3327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2C76B3">
        <w:rPr>
          <w:rFonts w:ascii="Times New Roman" w:hAnsi="Times New Roman" w:cs="Times New Roman"/>
          <w:sz w:val="24"/>
          <w:szCs w:val="24"/>
        </w:rPr>
        <w:t>лица при проведении контрольных мероприятий от общего числа проведенных контрольных мероприятий – 0 %.</w:t>
      </w:r>
    </w:p>
    <w:p w:rsidR="00C119D0" w:rsidRPr="002C76B3" w:rsidRDefault="00C119D0" w:rsidP="00C119D0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D0" w:rsidRPr="00145DBD" w:rsidRDefault="00C119D0" w:rsidP="00C119D0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BD">
        <w:rPr>
          <w:rFonts w:ascii="Times New Roman" w:hAnsi="Times New Roman" w:cs="Times New Roman"/>
          <w:b/>
          <w:sz w:val="24"/>
          <w:szCs w:val="24"/>
        </w:rPr>
        <w:t>Индикативные показатели</w:t>
      </w:r>
    </w:p>
    <w:p w:rsidR="00C119D0" w:rsidRPr="00145DBD" w:rsidRDefault="00C119D0" w:rsidP="00C119D0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B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145DB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402567" w:rsidRPr="004025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02567" w:rsidRPr="00402567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145DBD">
        <w:rPr>
          <w:rFonts w:ascii="Times New Roman" w:hAnsi="Times New Roman" w:cs="Times New Roman"/>
          <w:b/>
          <w:sz w:val="24"/>
          <w:szCs w:val="24"/>
        </w:rPr>
        <w:t>на территории Ангарского городского округа</w:t>
      </w:r>
    </w:p>
    <w:p w:rsidR="00C119D0" w:rsidRPr="002C76B3" w:rsidRDefault="00C119D0" w:rsidP="00C119D0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9D0" w:rsidRPr="002C76B3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орган.</w:t>
      </w:r>
    </w:p>
    <w:p w:rsidR="00C119D0" w:rsidRPr="002C76B3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проведенных контрольным органом внеплановых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2C76B3">
        <w:rPr>
          <w:rFonts w:ascii="Times New Roman" w:hAnsi="Times New Roman" w:cs="Times New Roman"/>
          <w:sz w:val="24"/>
          <w:szCs w:val="24"/>
        </w:rPr>
        <w:t>.</w:t>
      </w:r>
    </w:p>
    <w:p w:rsidR="00C119D0" w:rsidRPr="002C76B3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выявленных контрольным органом нарушений обязательных требований.</w:t>
      </w:r>
    </w:p>
    <w:p w:rsidR="00C119D0" w:rsidRDefault="00C119D0" w:rsidP="00CC036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требований.</w:t>
      </w:r>
    </w:p>
    <w:p w:rsidR="00C119D0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C119D0" w:rsidRPr="002C76B3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C119D0" w:rsidRDefault="00C119D0" w:rsidP="00CC0364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 xml:space="preserve">Количество поступивших возражений </w:t>
      </w:r>
      <w:r>
        <w:rPr>
          <w:rFonts w:ascii="Times New Roman" w:hAnsi="Times New Roman" w:cs="Times New Roman"/>
          <w:sz w:val="24"/>
          <w:szCs w:val="24"/>
        </w:rPr>
        <w:t xml:space="preserve">(жалоб) </w:t>
      </w:r>
      <w:r w:rsidRPr="002C76B3">
        <w:rPr>
          <w:rFonts w:ascii="Times New Roman" w:hAnsi="Times New Roman" w:cs="Times New Roman"/>
          <w:sz w:val="24"/>
          <w:szCs w:val="24"/>
        </w:rPr>
        <w:t>в отношении акта контрольного мероприятия.</w:t>
      </w:r>
    </w:p>
    <w:p w:rsidR="00440879" w:rsidRPr="00484F7A" w:rsidRDefault="00440879" w:rsidP="004408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0741" w:rsidRPr="00484F7A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А.А. Городской</w:t>
      </w:r>
    </w:p>
    <w:p w:rsidR="00014F66" w:rsidRPr="00484F7A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F7A" w:rsidRDefault="003D48FF" w:rsidP="009C668A">
      <w:pPr>
        <w:tabs>
          <w:tab w:val="left" w:pos="-142"/>
          <w:tab w:val="left" w:pos="0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С.А. Петров</w:t>
      </w:r>
    </w:p>
    <w:sectPr w:rsidR="00484F7A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54" w:rsidRDefault="00DD4954" w:rsidP="00907916">
      <w:pPr>
        <w:spacing w:after="0" w:line="240" w:lineRule="auto"/>
      </w:pPr>
      <w:r>
        <w:separator/>
      </w:r>
    </w:p>
  </w:endnote>
  <w:endnote w:type="continuationSeparator" w:id="0">
    <w:p w:rsidR="00DD4954" w:rsidRDefault="00DD4954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C" w:rsidRDefault="004967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C" w:rsidRDefault="004967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C" w:rsidRDefault="004967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54" w:rsidRDefault="00DD4954" w:rsidP="00907916">
      <w:pPr>
        <w:spacing w:after="0" w:line="240" w:lineRule="auto"/>
      </w:pPr>
      <w:r>
        <w:separator/>
      </w:r>
    </w:p>
  </w:footnote>
  <w:footnote w:type="continuationSeparator" w:id="0">
    <w:p w:rsidR="00DD4954" w:rsidRDefault="00DD4954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C" w:rsidRDefault="0049670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5596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49670C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5596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C" w:rsidRDefault="0049670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5596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23"/>
  </w:num>
  <w:num w:numId="14">
    <w:abstractNumId w:val="12"/>
  </w:num>
  <w:num w:numId="15">
    <w:abstractNumId w:val="13"/>
  </w:num>
  <w:num w:numId="16">
    <w:abstractNumId w:val="24"/>
  </w:num>
  <w:num w:numId="17">
    <w:abstractNumId w:val="20"/>
  </w:num>
  <w:num w:numId="18">
    <w:abstractNumId w:val="2"/>
  </w:num>
  <w:num w:numId="19">
    <w:abstractNumId w:val="6"/>
  </w:num>
  <w:num w:numId="20">
    <w:abstractNumId w:val="25"/>
  </w:num>
  <w:num w:numId="21">
    <w:abstractNumId w:val="26"/>
  </w:num>
  <w:num w:numId="22">
    <w:abstractNumId w:val="21"/>
  </w:num>
  <w:num w:numId="23">
    <w:abstractNumId w:val="11"/>
  </w:num>
  <w:num w:numId="24">
    <w:abstractNumId w:val="28"/>
  </w:num>
  <w:num w:numId="25">
    <w:abstractNumId w:val="4"/>
  </w:num>
  <w:num w:numId="26">
    <w:abstractNumId w:val="14"/>
  </w:num>
  <w:num w:numId="27">
    <w:abstractNumId w:val="27"/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5dkWZsMC+t3JPaN4VI7AT/DMw4=" w:salt="l/Us7ckeZEWaJYw828S5Z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21CF"/>
    <w:rsid w:val="00045180"/>
    <w:rsid w:val="00050F43"/>
    <w:rsid w:val="000533A4"/>
    <w:rsid w:val="000564EA"/>
    <w:rsid w:val="0006617B"/>
    <w:rsid w:val="00073E07"/>
    <w:rsid w:val="00076E14"/>
    <w:rsid w:val="00090611"/>
    <w:rsid w:val="00095557"/>
    <w:rsid w:val="00096779"/>
    <w:rsid w:val="00097199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62E"/>
    <w:rsid w:val="00155289"/>
    <w:rsid w:val="001558FE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B7B23"/>
    <w:rsid w:val="001C7070"/>
    <w:rsid w:val="001C7D07"/>
    <w:rsid w:val="001C7EAC"/>
    <w:rsid w:val="001D5D22"/>
    <w:rsid w:val="001E04C9"/>
    <w:rsid w:val="001E3AC5"/>
    <w:rsid w:val="001E3C24"/>
    <w:rsid w:val="001F3327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F6B"/>
    <w:rsid w:val="00242EDD"/>
    <w:rsid w:val="002470B4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1A46"/>
    <w:rsid w:val="002E2808"/>
    <w:rsid w:val="002E564D"/>
    <w:rsid w:val="002F6D02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B3F94"/>
    <w:rsid w:val="003D114F"/>
    <w:rsid w:val="003D48FF"/>
    <w:rsid w:val="003D6A62"/>
    <w:rsid w:val="003F4498"/>
    <w:rsid w:val="003F773E"/>
    <w:rsid w:val="003F7888"/>
    <w:rsid w:val="00400544"/>
    <w:rsid w:val="00400855"/>
    <w:rsid w:val="00402567"/>
    <w:rsid w:val="00403E57"/>
    <w:rsid w:val="00422782"/>
    <w:rsid w:val="00440879"/>
    <w:rsid w:val="0044380C"/>
    <w:rsid w:val="004626A3"/>
    <w:rsid w:val="00476DBE"/>
    <w:rsid w:val="004779AC"/>
    <w:rsid w:val="00484F7A"/>
    <w:rsid w:val="0049670C"/>
    <w:rsid w:val="004A04ED"/>
    <w:rsid w:val="004A249C"/>
    <w:rsid w:val="004B1B37"/>
    <w:rsid w:val="004B2A23"/>
    <w:rsid w:val="004B49EB"/>
    <w:rsid w:val="004C6126"/>
    <w:rsid w:val="004F0508"/>
    <w:rsid w:val="004F7329"/>
    <w:rsid w:val="00502ED4"/>
    <w:rsid w:val="005030D2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F6962"/>
    <w:rsid w:val="00602CBA"/>
    <w:rsid w:val="006041D5"/>
    <w:rsid w:val="006048C8"/>
    <w:rsid w:val="00604B6D"/>
    <w:rsid w:val="00624824"/>
    <w:rsid w:val="00626F89"/>
    <w:rsid w:val="0063132B"/>
    <w:rsid w:val="006359C5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3E62"/>
    <w:rsid w:val="00763AF3"/>
    <w:rsid w:val="00773F90"/>
    <w:rsid w:val="007905CD"/>
    <w:rsid w:val="0079162E"/>
    <w:rsid w:val="00791C99"/>
    <w:rsid w:val="007962C8"/>
    <w:rsid w:val="007B00BE"/>
    <w:rsid w:val="007B298A"/>
    <w:rsid w:val="007B5996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37EF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2E70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5527"/>
    <w:rsid w:val="008B58D4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C668A"/>
    <w:rsid w:val="009C6A8F"/>
    <w:rsid w:val="009C736F"/>
    <w:rsid w:val="009D254C"/>
    <w:rsid w:val="009E2B87"/>
    <w:rsid w:val="009E7CCF"/>
    <w:rsid w:val="009F391A"/>
    <w:rsid w:val="009F55D7"/>
    <w:rsid w:val="00A04486"/>
    <w:rsid w:val="00A0451A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25253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19D0"/>
    <w:rsid w:val="00C13E5D"/>
    <w:rsid w:val="00C30FF1"/>
    <w:rsid w:val="00C32D74"/>
    <w:rsid w:val="00C332D4"/>
    <w:rsid w:val="00C5308F"/>
    <w:rsid w:val="00C53985"/>
    <w:rsid w:val="00C64D51"/>
    <w:rsid w:val="00C7592B"/>
    <w:rsid w:val="00C81093"/>
    <w:rsid w:val="00C843D9"/>
    <w:rsid w:val="00C9650A"/>
    <w:rsid w:val="00C9735D"/>
    <w:rsid w:val="00CA1D0B"/>
    <w:rsid w:val="00CB4377"/>
    <w:rsid w:val="00CB48F1"/>
    <w:rsid w:val="00CC0364"/>
    <w:rsid w:val="00CC07CA"/>
    <w:rsid w:val="00CC2CBC"/>
    <w:rsid w:val="00CC3578"/>
    <w:rsid w:val="00CC3C41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7A20"/>
    <w:rsid w:val="00DC3EA9"/>
    <w:rsid w:val="00DC48A2"/>
    <w:rsid w:val="00DD2C24"/>
    <w:rsid w:val="00DD495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45387"/>
    <w:rsid w:val="00E467C5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8A5"/>
    <w:rsid w:val="00F84BF4"/>
    <w:rsid w:val="00F901AC"/>
    <w:rsid w:val="00F91755"/>
    <w:rsid w:val="00F941C4"/>
    <w:rsid w:val="00F9492E"/>
    <w:rsid w:val="00F96B3B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32A6-E4C9-4679-95DB-7E91E959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575</Words>
  <Characters>3281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21</cp:revision>
  <cp:lastPrinted>2022-02-10T09:00:00Z</cp:lastPrinted>
  <dcterms:created xsi:type="dcterms:W3CDTF">2022-01-24T01:46:00Z</dcterms:created>
  <dcterms:modified xsi:type="dcterms:W3CDTF">2022-02-24T07:16:00Z</dcterms:modified>
</cp:coreProperties>
</file>