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28AEDC5B" wp14:editId="57486753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2D4455" w:rsidRDefault="00ED277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21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08.02.2023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</w:t>
            </w:r>
            <w:r w:rsidR="00162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93DAE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1621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279-45/02рД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5142"/>
        <w:gridCol w:w="4536"/>
      </w:tblGrid>
      <w:tr w:rsidR="009555C4" w:rsidRPr="001C6453" w:rsidTr="00F93DAE">
        <w:trPr>
          <w:trHeight w:val="1264"/>
        </w:trPr>
        <w:tc>
          <w:tcPr>
            <w:tcW w:w="5142" w:type="dxa"/>
          </w:tcPr>
          <w:p w:rsidR="009555C4" w:rsidRPr="001C6453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⌐</w:t>
            </w:r>
            <w:r w:rsidR="00ED2775" w:rsidRPr="001C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Pr="001C6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1C6453" w:rsidRDefault="00756370" w:rsidP="00BB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645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2A1142" w:rsidRPr="001C6453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решение Думы Ангарского городского округа</w:t>
            </w:r>
            <w:r w:rsidR="002A1142" w:rsidRPr="001C645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27.12.2022 года № 265-43/02рД </w:t>
            </w:r>
            <w:r w:rsidR="002A1142" w:rsidRPr="001C6453">
              <w:rPr>
                <w:rFonts w:ascii="Times New Roman" w:hAnsi="Times New Roman" w:cs="Times New Roman"/>
                <w:sz w:val="26"/>
                <w:szCs w:val="26"/>
              </w:rPr>
              <w:br/>
              <w:t>«О бюджете Ангарского городского округа  на 2023 год и на плановый период 2024 и 2025 годов»</w:t>
            </w:r>
            <w:r w:rsidR="000539D5" w:rsidRPr="001C6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9555C4" w:rsidRPr="001C6453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1C6453" w:rsidRDefault="009555C4" w:rsidP="00A42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1C6453" w:rsidRDefault="00413AE6" w:rsidP="00A42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1C6453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1C64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B842B0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Дума Ангарского городского округа</w:t>
      </w:r>
    </w:p>
    <w:p w:rsidR="00413AE6" w:rsidRPr="001C6453" w:rsidRDefault="00413AE6" w:rsidP="00A424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AE6" w:rsidRPr="001C6453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1C6453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AD3DC9" w:rsidRPr="001C6453" w:rsidRDefault="00AD3DC9" w:rsidP="00AD3DC9">
      <w:pPr>
        <w:spacing w:after="0" w:line="240" w:lineRule="auto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:rsidR="00AD3DC9" w:rsidRPr="001C6453" w:rsidRDefault="00AD3DC9" w:rsidP="00A422B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Думы Ангарского городского округа от </w:t>
      </w:r>
      <w:r w:rsidR="00E438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27.12.2022 года № 265-43/02рД «О бюджете Ангарского городского округа на 2023 год и на плановый период 2024 и 2025 годов» (далее – Решение), следующие изменения:</w:t>
      </w:r>
    </w:p>
    <w:p w:rsidR="00413AE6" w:rsidRPr="001C6453" w:rsidRDefault="00AD3DC9" w:rsidP="001E10B3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1 Решения изложить в следующей редакции:</w:t>
      </w:r>
    </w:p>
    <w:p w:rsidR="00413AE6" w:rsidRPr="001C6453" w:rsidRDefault="00BE483E" w:rsidP="00BE483E">
      <w:pPr>
        <w:pStyle w:val="a5"/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«1. </w:t>
      </w:r>
      <w:r w:rsidR="00413AE6" w:rsidRPr="001C6453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Ангарского городского округа на 202</w:t>
      </w:r>
      <w:r w:rsidR="001972B7" w:rsidRPr="001C6453">
        <w:rPr>
          <w:rFonts w:ascii="Times New Roman" w:hAnsi="Times New Roman" w:cs="Times New Roman"/>
          <w:sz w:val="26"/>
          <w:szCs w:val="26"/>
        </w:rPr>
        <w:t>3</w:t>
      </w:r>
      <w:r w:rsidR="00413AE6" w:rsidRPr="001C645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1C6453" w:rsidRDefault="00413AE6" w:rsidP="00F7467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44259B" w:rsidRPr="001C6453">
        <w:rPr>
          <w:rFonts w:ascii="Times New Roman" w:hAnsi="Times New Roman" w:cs="Times New Roman"/>
          <w:sz w:val="26"/>
          <w:szCs w:val="26"/>
        </w:rPr>
        <w:t>9 010 316,1</w:t>
      </w:r>
      <w:r w:rsidR="008943AA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Pr="001C6453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безвозмездных поступлений в сумме </w:t>
      </w:r>
      <w:r w:rsidR="0044259B" w:rsidRPr="001C6453">
        <w:rPr>
          <w:rFonts w:ascii="Times New Roman" w:hAnsi="Times New Roman" w:cs="Times New Roman"/>
          <w:sz w:val="26"/>
          <w:szCs w:val="26"/>
        </w:rPr>
        <w:t>6 140 616,8</w:t>
      </w:r>
      <w:r w:rsidR="000078AE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="004D0E1E" w:rsidRPr="001C6453">
        <w:rPr>
          <w:rFonts w:ascii="Times New Roman" w:hAnsi="Times New Roman" w:cs="Times New Roman"/>
          <w:sz w:val="26"/>
          <w:szCs w:val="26"/>
        </w:rPr>
        <w:t>т</w:t>
      </w:r>
      <w:r w:rsidRPr="001C6453">
        <w:rPr>
          <w:rFonts w:ascii="Times New Roman" w:hAnsi="Times New Roman" w:cs="Times New Roman"/>
          <w:sz w:val="26"/>
          <w:szCs w:val="26"/>
        </w:rPr>
        <w:t>ыс. рублей, из них объем межбюджетных трансфертов, получаемых из других бюджетов бюджетной системы Российской Федерации, в сумме</w:t>
      </w:r>
      <w:r w:rsidR="009B240D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="008943AA" w:rsidRPr="001C6453">
        <w:rPr>
          <w:rFonts w:ascii="Times New Roman" w:hAnsi="Times New Roman" w:cs="Times New Roman"/>
          <w:sz w:val="26"/>
          <w:szCs w:val="26"/>
        </w:rPr>
        <w:br/>
      </w:r>
      <w:r w:rsidR="0044259B" w:rsidRPr="001C6453">
        <w:rPr>
          <w:rFonts w:ascii="Times New Roman" w:hAnsi="Times New Roman" w:cs="Times New Roman"/>
          <w:sz w:val="26"/>
          <w:szCs w:val="26"/>
        </w:rPr>
        <w:t>6 140 830,9</w:t>
      </w:r>
      <w:r w:rsidR="00BD0B24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Pr="001C6453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1C6453" w:rsidRDefault="00413AE6" w:rsidP="00F7467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расходов бюджета Ангарского городского округа в сумме </w:t>
      </w:r>
      <w:r w:rsidR="002160B2" w:rsidRPr="001C6453">
        <w:rPr>
          <w:rFonts w:ascii="Times New Roman" w:hAnsi="Times New Roman" w:cs="Times New Roman"/>
          <w:sz w:val="26"/>
          <w:szCs w:val="26"/>
        </w:rPr>
        <w:t>9 222 366,4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30D55" w:rsidRPr="001C6453" w:rsidRDefault="0003367D" w:rsidP="00626E49">
      <w:pPr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453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AF2377" w:rsidRPr="001C6453">
        <w:rPr>
          <w:rFonts w:ascii="Times New Roman" w:hAnsi="Times New Roman" w:cs="Times New Roman"/>
          <w:sz w:val="26"/>
          <w:szCs w:val="26"/>
        </w:rPr>
        <w:t xml:space="preserve">бюджета Ангарского городского округа в сумме </w:t>
      </w:r>
      <w:r w:rsidR="008943AA" w:rsidRPr="001C6453">
        <w:rPr>
          <w:rFonts w:ascii="Times New Roman" w:hAnsi="Times New Roman" w:cs="Times New Roman"/>
          <w:sz w:val="26"/>
          <w:szCs w:val="26"/>
        </w:rPr>
        <w:br/>
      </w:r>
      <w:r w:rsidR="00BA63DA" w:rsidRPr="001C6453">
        <w:rPr>
          <w:rFonts w:ascii="Times New Roman" w:hAnsi="Times New Roman" w:cs="Times New Roman"/>
          <w:sz w:val="26"/>
          <w:szCs w:val="26"/>
        </w:rPr>
        <w:t>212 050,3</w:t>
      </w:r>
      <w:r w:rsidR="00AF2377" w:rsidRPr="001C645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A63DA" w:rsidRPr="001C6453">
        <w:rPr>
          <w:rFonts w:ascii="Times New Roman" w:hAnsi="Times New Roman" w:cs="Times New Roman"/>
          <w:sz w:val="26"/>
          <w:szCs w:val="26"/>
        </w:rPr>
        <w:t>7,4</w:t>
      </w:r>
      <w:r w:rsidR="00AF2377" w:rsidRPr="001C6453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</w:t>
      </w:r>
      <w:r w:rsidR="0032131C" w:rsidRPr="001C6453">
        <w:rPr>
          <w:rFonts w:ascii="Times New Roman" w:hAnsi="Times New Roman" w:cs="Times New Roman"/>
          <w:sz w:val="26"/>
          <w:szCs w:val="26"/>
        </w:rPr>
        <w:t xml:space="preserve"> без учета утвержденного объема безвозмездных поступлений</w:t>
      </w:r>
      <w:r w:rsidR="00DC7CBF" w:rsidRPr="001C6453">
        <w:rPr>
          <w:rFonts w:ascii="Times New Roman" w:hAnsi="Times New Roman" w:cs="Times New Roman"/>
          <w:sz w:val="26"/>
          <w:szCs w:val="26"/>
        </w:rPr>
        <w:t xml:space="preserve">, в том числе в пределах снижения остатков средств на счете по учету средств бюджета Ангарского городского округа в сумме </w:t>
      </w:r>
      <w:r w:rsidR="00DC7CBF" w:rsidRPr="001C6453">
        <w:rPr>
          <w:rFonts w:ascii="Times New Roman" w:hAnsi="Times New Roman" w:cs="Times New Roman"/>
          <w:sz w:val="26"/>
          <w:szCs w:val="26"/>
        </w:rPr>
        <w:br/>
        <w:t>210 194,3 тыс. рублей</w:t>
      </w:r>
      <w:r w:rsidR="00C30D55" w:rsidRPr="001C6453">
        <w:rPr>
          <w:rFonts w:ascii="Times New Roman" w:hAnsi="Times New Roman" w:cs="Times New Roman"/>
          <w:sz w:val="26"/>
          <w:szCs w:val="26"/>
        </w:rPr>
        <w:t>.</w:t>
      </w:r>
      <w:r w:rsidR="000A75DC" w:rsidRPr="001C6453">
        <w:rPr>
          <w:rFonts w:ascii="Times New Roman" w:hAnsi="Times New Roman" w:cs="Times New Roman"/>
          <w:sz w:val="26"/>
          <w:szCs w:val="26"/>
        </w:rPr>
        <w:t>»;</w:t>
      </w:r>
      <w:r w:rsidR="00AF2377" w:rsidRPr="001C64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83DD1" w:rsidRPr="001C6453" w:rsidRDefault="00483DD1" w:rsidP="00483DD1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 Решения изложить в следующей редакции:</w:t>
      </w:r>
    </w:p>
    <w:p w:rsidR="000A700A" w:rsidRPr="001C6453" w:rsidRDefault="006C352C" w:rsidP="006C352C">
      <w:pPr>
        <w:pStyle w:val="a5"/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«2. </w:t>
      </w:r>
      <w:r w:rsidR="000A700A" w:rsidRPr="001C6453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Ангарского городского округа на плановый период 202</w:t>
      </w:r>
      <w:r w:rsidR="00B167F4" w:rsidRPr="001C6453">
        <w:rPr>
          <w:rFonts w:ascii="Times New Roman" w:hAnsi="Times New Roman" w:cs="Times New Roman"/>
          <w:sz w:val="26"/>
          <w:szCs w:val="26"/>
        </w:rPr>
        <w:t>4</w:t>
      </w:r>
      <w:r w:rsidR="000A700A" w:rsidRPr="001C6453">
        <w:rPr>
          <w:rFonts w:ascii="Times New Roman" w:hAnsi="Times New Roman" w:cs="Times New Roman"/>
          <w:sz w:val="26"/>
          <w:szCs w:val="26"/>
        </w:rPr>
        <w:t xml:space="preserve"> и 202</w:t>
      </w:r>
      <w:r w:rsidR="00B167F4" w:rsidRPr="001C6453">
        <w:rPr>
          <w:rFonts w:ascii="Times New Roman" w:hAnsi="Times New Roman" w:cs="Times New Roman"/>
          <w:sz w:val="26"/>
          <w:szCs w:val="26"/>
        </w:rPr>
        <w:t>5</w:t>
      </w:r>
      <w:r w:rsidR="000A700A" w:rsidRPr="001C6453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0A700A" w:rsidRPr="001C6453" w:rsidRDefault="000A700A" w:rsidP="00F92578">
      <w:pPr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0A700A" w:rsidRPr="001C6453" w:rsidRDefault="000A700A" w:rsidP="00F9257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5E2763" w:rsidRPr="001C6453">
        <w:rPr>
          <w:rFonts w:ascii="Times New Roman" w:hAnsi="Times New Roman" w:cs="Times New Roman"/>
          <w:sz w:val="26"/>
          <w:szCs w:val="26"/>
        </w:rPr>
        <w:t>4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912EB" w:rsidRPr="001C6453">
        <w:rPr>
          <w:rFonts w:ascii="Times New Roman" w:hAnsi="Times New Roman" w:cs="Times New Roman"/>
          <w:sz w:val="26"/>
          <w:szCs w:val="26"/>
        </w:rPr>
        <w:t>7 479 090,6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A912EB" w:rsidRPr="001C6453">
        <w:rPr>
          <w:rFonts w:ascii="Times New Roman" w:hAnsi="Times New Roman" w:cs="Times New Roman"/>
          <w:sz w:val="26"/>
          <w:szCs w:val="26"/>
        </w:rPr>
        <w:t>4 663 016,1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A912EB" w:rsidRPr="001C6453">
        <w:rPr>
          <w:rFonts w:ascii="Times New Roman" w:hAnsi="Times New Roman" w:cs="Times New Roman"/>
          <w:sz w:val="26"/>
          <w:szCs w:val="26"/>
        </w:rPr>
        <w:t>4 663 016,1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1C6453" w:rsidRDefault="000A700A" w:rsidP="00F9257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3F011E" w:rsidRPr="001C6453">
        <w:rPr>
          <w:rFonts w:ascii="Times New Roman" w:hAnsi="Times New Roman" w:cs="Times New Roman"/>
          <w:sz w:val="26"/>
          <w:szCs w:val="26"/>
        </w:rPr>
        <w:t>5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E80CC4" w:rsidRPr="001C6453">
        <w:rPr>
          <w:rFonts w:ascii="Times New Roman" w:hAnsi="Times New Roman" w:cs="Times New Roman"/>
          <w:sz w:val="26"/>
          <w:szCs w:val="26"/>
        </w:rPr>
        <w:t>7 207 430,2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E80CC4" w:rsidRPr="001C6453">
        <w:rPr>
          <w:rFonts w:ascii="Times New Roman" w:hAnsi="Times New Roman" w:cs="Times New Roman"/>
          <w:sz w:val="26"/>
          <w:szCs w:val="26"/>
        </w:rPr>
        <w:t>4 253 539,3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E80CC4" w:rsidRPr="001C6453">
        <w:rPr>
          <w:rFonts w:ascii="Times New Roman" w:hAnsi="Times New Roman" w:cs="Times New Roman"/>
          <w:sz w:val="26"/>
          <w:szCs w:val="26"/>
        </w:rPr>
        <w:t>4 253 539,3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1C6453" w:rsidRDefault="000A700A" w:rsidP="00F92578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0A700A" w:rsidRPr="001C6453" w:rsidRDefault="000A700A" w:rsidP="00F925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33E3D" w:rsidRPr="001C6453">
        <w:rPr>
          <w:rFonts w:ascii="Times New Roman" w:hAnsi="Times New Roman" w:cs="Times New Roman"/>
          <w:sz w:val="26"/>
          <w:szCs w:val="26"/>
        </w:rPr>
        <w:t>4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F647E2" w:rsidRPr="001C6453">
        <w:rPr>
          <w:rFonts w:ascii="Times New Roman" w:hAnsi="Times New Roman" w:cs="Times New Roman"/>
          <w:sz w:val="26"/>
          <w:szCs w:val="26"/>
        </w:rPr>
        <w:t>7 481 025,4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E072B3" w:rsidRPr="001C6453">
        <w:rPr>
          <w:rFonts w:ascii="Times New Roman" w:hAnsi="Times New Roman" w:cs="Times New Roman"/>
          <w:sz w:val="26"/>
          <w:szCs w:val="26"/>
        </w:rPr>
        <w:t>70 450,3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1C6453" w:rsidRDefault="000A700A" w:rsidP="00F925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33E3D" w:rsidRPr="001C6453">
        <w:rPr>
          <w:rFonts w:ascii="Times New Roman" w:hAnsi="Times New Roman" w:cs="Times New Roman"/>
          <w:sz w:val="26"/>
          <w:szCs w:val="26"/>
        </w:rPr>
        <w:t>5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825F3" w:rsidRPr="001C6453">
        <w:rPr>
          <w:rFonts w:ascii="Times New Roman" w:hAnsi="Times New Roman" w:cs="Times New Roman"/>
          <w:sz w:val="26"/>
          <w:szCs w:val="26"/>
        </w:rPr>
        <w:t>6 837 288,7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E072B3" w:rsidRPr="001C6453">
        <w:rPr>
          <w:rFonts w:ascii="Times New Roman" w:hAnsi="Times New Roman" w:cs="Times New Roman"/>
          <w:sz w:val="26"/>
          <w:szCs w:val="26"/>
        </w:rPr>
        <w:t>205 026,0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A700A" w:rsidRPr="001C6453" w:rsidRDefault="000A700A" w:rsidP="00F92578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дефицит</w:t>
      </w:r>
      <w:r w:rsidR="005F09E4" w:rsidRPr="001C6453"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1C6453">
        <w:rPr>
          <w:rFonts w:ascii="Times New Roman" w:hAnsi="Times New Roman" w:cs="Times New Roman"/>
          <w:sz w:val="26"/>
          <w:szCs w:val="26"/>
        </w:rPr>
        <w:t xml:space="preserve"> бюджета Ангарского городского округа:</w:t>
      </w:r>
    </w:p>
    <w:p w:rsidR="000A700A" w:rsidRPr="001C6453" w:rsidRDefault="006472A3" w:rsidP="00F925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</w:t>
      </w:r>
      <w:r w:rsidR="000A700A" w:rsidRPr="001C6453">
        <w:rPr>
          <w:rFonts w:ascii="Times New Roman" w:hAnsi="Times New Roman" w:cs="Times New Roman"/>
          <w:sz w:val="26"/>
          <w:szCs w:val="26"/>
        </w:rPr>
        <w:t xml:space="preserve">на </w:t>
      </w:r>
      <w:r w:rsidR="005B50A9" w:rsidRPr="001C6453">
        <w:rPr>
          <w:rFonts w:ascii="Times New Roman" w:hAnsi="Times New Roman" w:cs="Times New Roman"/>
          <w:sz w:val="26"/>
          <w:szCs w:val="26"/>
        </w:rPr>
        <w:t>202</w:t>
      </w:r>
      <w:r w:rsidR="0032131C" w:rsidRPr="001C6453">
        <w:rPr>
          <w:rFonts w:ascii="Times New Roman" w:hAnsi="Times New Roman" w:cs="Times New Roman"/>
          <w:sz w:val="26"/>
          <w:szCs w:val="26"/>
        </w:rPr>
        <w:t>4</w:t>
      </w:r>
      <w:r w:rsidR="005B50A9"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034DF" w:rsidRPr="001C6453">
        <w:rPr>
          <w:rFonts w:ascii="Times New Roman" w:hAnsi="Times New Roman" w:cs="Times New Roman"/>
          <w:sz w:val="26"/>
          <w:szCs w:val="26"/>
        </w:rPr>
        <w:t>1 934,8</w:t>
      </w:r>
      <w:r w:rsidR="005B50A9" w:rsidRPr="001C6453">
        <w:rPr>
          <w:rFonts w:ascii="Times New Roman" w:hAnsi="Times New Roman" w:cs="Times New Roman"/>
          <w:sz w:val="26"/>
          <w:szCs w:val="26"/>
        </w:rPr>
        <w:t xml:space="preserve"> тыс. рублей или 0,1 %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r w:rsidR="000A700A" w:rsidRPr="001C6453">
        <w:rPr>
          <w:rFonts w:ascii="Times New Roman" w:hAnsi="Times New Roman" w:cs="Times New Roman"/>
          <w:sz w:val="26"/>
          <w:szCs w:val="26"/>
        </w:rPr>
        <w:t>;</w:t>
      </w:r>
    </w:p>
    <w:p w:rsidR="000A700A" w:rsidRPr="001C6453" w:rsidRDefault="006472A3" w:rsidP="00F9257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профицит бюджета Ангарского городского округа </w:t>
      </w:r>
      <w:r w:rsidR="000A700A" w:rsidRPr="001C6453">
        <w:rPr>
          <w:rFonts w:ascii="Times New Roman" w:hAnsi="Times New Roman" w:cs="Times New Roman"/>
          <w:sz w:val="26"/>
          <w:szCs w:val="26"/>
        </w:rPr>
        <w:t xml:space="preserve">на </w:t>
      </w:r>
      <w:r w:rsidR="002C194E" w:rsidRPr="001C6453">
        <w:rPr>
          <w:rFonts w:ascii="Times New Roman" w:hAnsi="Times New Roman" w:cs="Times New Roman"/>
          <w:sz w:val="26"/>
          <w:szCs w:val="26"/>
        </w:rPr>
        <w:t>202</w:t>
      </w:r>
      <w:r w:rsidR="0032131C" w:rsidRPr="001C6453">
        <w:rPr>
          <w:rFonts w:ascii="Times New Roman" w:hAnsi="Times New Roman" w:cs="Times New Roman"/>
          <w:sz w:val="26"/>
          <w:szCs w:val="26"/>
        </w:rPr>
        <w:t>5</w:t>
      </w:r>
      <w:r w:rsidR="002C194E"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034DF" w:rsidRPr="001C6453">
        <w:rPr>
          <w:rFonts w:ascii="Times New Roman" w:hAnsi="Times New Roman" w:cs="Times New Roman"/>
          <w:sz w:val="26"/>
          <w:szCs w:val="26"/>
        </w:rPr>
        <w:t>370 141,5</w:t>
      </w:r>
      <w:r w:rsidR="002C194E" w:rsidRPr="001C645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02BE1" w:rsidRPr="001C6453">
        <w:rPr>
          <w:rFonts w:ascii="Times New Roman" w:hAnsi="Times New Roman" w:cs="Times New Roman"/>
          <w:sz w:val="26"/>
          <w:szCs w:val="26"/>
        </w:rPr>
        <w:t>12,5</w:t>
      </w:r>
      <w:r w:rsidR="002C194E" w:rsidRPr="001C6453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proofErr w:type="gramStart"/>
      <w:r w:rsidR="0099182C" w:rsidRPr="001C6453">
        <w:rPr>
          <w:rFonts w:ascii="Times New Roman" w:hAnsi="Times New Roman" w:cs="Times New Roman"/>
          <w:sz w:val="26"/>
          <w:szCs w:val="26"/>
        </w:rPr>
        <w:t>.</w:t>
      </w:r>
      <w:r w:rsidR="000A75DC" w:rsidRPr="001C6453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608D9" w:rsidRPr="001C6453" w:rsidRDefault="005608D9" w:rsidP="005608D9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</w:t>
      </w:r>
      <w:r w:rsidR="00F54C8A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Решения изложить в следующей редакции:</w:t>
      </w:r>
    </w:p>
    <w:p w:rsidR="003D2BF4" w:rsidRPr="001C6453" w:rsidRDefault="005608D9" w:rsidP="00A422B4">
      <w:pPr>
        <w:pStyle w:val="a5"/>
        <w:tabs>
          <w:tab w:val="left" w:pos="993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«</w:t>
      </w:r>
      <w:r w:rsidR="00F54C8A" w:rsidRPr="001C6453">
        <w:rPr>
          <w:rFonts w:ascii="Times New Roman" w:hAnsi="Times New Roman" w:cs="Times New Roman"/>
          <w:sz w:val="26"/>
          <w:szCs w:val="26"/>
        </w:rPr>
        <w:t>7</w:t>
      </w:r>
      <w:r w:rsidRPr="001C6453">
        <w:rPr>
          <w:rFonts w:ascii="Times New Roman" w:hAnsi="Times New Roman" w:cs="Times New Roman"/>
          <w:sz w:val="26"/>
          <w:szCs w:val="26"/>
        </w:rPr>
        <w:t>.</w:t>
      </w:r>
      <w:r w:rsidR="00F54C8A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="003D2BF4" w:rsidRPr="001C6453"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 Ангарского городского округа,</w:t>
      </w:r>
      <w:r w:rsidR="00E00FAD" w:rsidRPr="001C6453">
        <w:rPr>
          <w:rFonts w:ascii="Times New Roman" w:hAnsi="Times New Roman" w:cs="Times New Roman"/>
          <w:sz w:val="26"/>
          <w:szCs w:val="26"/>
        </w:rPr>
        <w:t xml:space="preserve"> на 202</w:t>
      </w:r>
      <w:r w:rsidR="00955F3F" w:rsidRPr="001C6453">
        <w:rPr>
          <w:rFonts w:ascii="Times New Roman" w:hAnsi="Times New Roman" w:cs="Times New Roman"/>
          <w:sz w:val="26"/>
          <w:szCs w:val="26"/>
        </w:rPr>
        <w:t>3</w:t>
      </w:r>
      <w:r w:rsidR="00E00FAD" w:rsidRPr="001C64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55F3F" w:rsidRPr="001C6453">
        <w:rPr>
          <w:rFonts w:ascii="Times New Roman" w:hAnsi="Times New Roman" w:cs="Times New Roman"/>
          <w:sz w:val="26"/>
          <w:szCs w:val="26"/>
        </w:rPr>
        <w:t>4</w:t>
      </w:r>
      <w:r w:rsidR="00E00FAD" w:rsidRPr="001C6453">
        <w:rPr>
          <w:rFonts w:ascii="Times New Roman" w:hAnsi="Times New Roman" w:cs="Times New Roman"/>
          <w:sz w:val="26"/>
          <w:szCs w:val="26"/>
        </w:rPr>
        <w:t xml:space="preserve"> и 202</w:t>
      </w:r>
      <w:r w:rsidR="00955F3F" w:rsidRPr="001C6453">
        <w:rPr>
          <w:rFonts w:ascii="Times New Roman" w:hAnsi="Times New Roman" w:cs="Times New Roman"/>
          <w:sz w:val="26"/>
          <w:szCs w:val="26"/>
        </w:rPr>
        <w:t>5</w:t>
      </w:r>
      <w:r w:rsidR="00E00FAD" w:rsidRPr="001C645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3D2BF4" w:rsidRPr="001C645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82568A" w:rsidRPr="001C6453">
        <w:rPr>
          <w:rFonts w:ascii="Times New Roman" w:hAnsi="Times New Roman" w:cs="Times New Roman"/>
          <w:sz w:val="26"/>
          <w:szCs w:val="26"/>
        </w:rPr>
        <w:t>4</w:t>
      </w:r>
      <w:r w:rsidR="003D2BF4" w:rsidRPr="001C6453">
        <w:rPr>
          <w:rFonts w:ascii="Times New Roman" w:hAnsi="Times New Roman" w:cs="Times New Roman"/>
          <w:sz w:val="26"/>
          <w:szCs w:val="26"/>
        </w:rPr>
        <w:t xml:space="preserve"> к настоящему решению:</w:t>
      </w:r>
    </w:p>
    <w:p w:rsidR="003D2BF4" w:rsidRPr="001C6453" w:rsidRDefault="003D2BF4" w:rsidP="00A422B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55F3F" w:rsidRPr="001C6453">
        <w:rPr>
          <w:rFonts w:ascii="Times New Roman" w:hAnsi="Times New Roman" w:cs="Times New Roman"/>
          <w:sz w:val="26"/>
          <w:szCs w:val="26"/>
        </w:rPr>
        <w:t>3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846F4" w:rsidRPr="001C6453">
        <w:rPr>
          <w:rFonts w:ascii="Times New Roman" w:hAnsi="Times New Roman" w:cs="Times New Roman"/>
          <w:sz w:val="26"/>
          <w:szCs w:val="26"/>
        </w:rPr>
        <w:t>37 237,2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2BF4" w:rsidRPr="001C6453" w:rsidRDefault="003D2BF4" w:rsidP="00A422B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55F3F" w:rsidRPr="001C6453">
        <w:rPr>
          <w:rFonts w:ascii="Times New Roman" w:hAnsi="Times New Roman" w:cs="Times New Roman"/>
          <w:sz w:val="26"/>
          <w:szCs w:val="26"/>
        </w:rPr>
        <w:t>4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55F3F" w:rsidRPr="001C6453">
        <w:rPr>
          <w:rFonts w:ascii="Times New Roman" w:hAnsi="Times New Roman" w:cs="Times New Roman"/>
          <w:sz w:val="26"/>
          <w:szCs w:val="26"/>
        </w:rPr>
        <w:t>3</w:t>
      </w:r>
      <w:r w:rsidR="008A3446" w:rsidRPr="001C6453">
        <w:rPr>
          <w:rFonts w:ascii="Times New Roman" w:hAnsi="Times New Roman" w:cs="Times New Roman"/>
          <w:sz w:val="26"/>
          <w:szCs w:val="26"/>
        </w:rPr>
        <w:t>6 299,6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118F7" w:rsidRPr="001C6453" w:rsidRDefault="003D2BF4" w:rsidP="00A422B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55F3F" w:rsidRPr="001C6453">
        <w:rPr>
          <w:rFonts w:ascii="Times New Roman" w:hAnsi="Times New Roman" w:cs="Times New Roman"/>
          <w:sz w:val="26"/>
          <w:szCs w:val="26"/>
        </w:rPr>
        <w:t>5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55F3F" w:rsidRPr="001C6453">
        <w:rPr>
          <w:rFonts w:ascii="Times New Roman" w:hAnsi="Times New Roman" w:cs="Times New Roman"/>
          <w:sz w:val="26"/>
          <w:szCs w:val="26"/>
        </w:rPr>
        <w:t>3</w:t>
      </w:r>
      <w:r w:rsidR="008A3446" w:rsidRPr="001C6453">
        <w:rPr>
          <w:rFonts w:ascii="Times New Roman" w:hAnsi="Times New Roman" w:cs="Times New Roman"/>
          <w:sz w:val="26"/>
          <w:szCs w:val="26"/>
        </w:rPr>
        <w:t>6 419,6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Pr="001C6453">
        <w:rPr>
          <w:rFonts w:ascii="Times New Roman" w:hAnsi="Times New Roman" w:cs="Times New Roman"/>
          <w:sz w:val="26"/>
          <w:szCs w:val="26"/>
        </w:rPr>
        <w:t>.</w:t>
      </w:r>
      <w:r w:rsidR="000A75DC" w:rsidRPr="001C6453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668C8" w:rsidRPr="001C6453" w:rsidRDefault="00D668C8" w:rsidP="00D668C8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10 Решения изложить в следующей редакции:</w:t>
      </w:r>
    </w:p>
    <w:p w:rsidR="00000773" w:rsidRPr="001C6453" w:rsidRDefault="00D668C8" w:rsidP="004F30C5">
      <w:pPr>
        <w:pStyle w:val="a5"/>
        <w:tabs>
          <w:tab w:val="left" w:pos="993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«10. </w:t>
      </w:r>
      <w:r w:rsidR="009153C7" w:rsidRPr="001C645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1C6453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1C6453" w:rsidRDefault="00000773" w:rsidP="008739E3">
      <w:pPr>
        <w:tabs>
          <w:tab w:val="left" w:pos="1276"/>
          <w:tab w:val="left" w:pos="1418"/>
          <w:tab w:val="left" w:pos="581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A4CE4" w:rsidRPr="001C6453">
        <w:rPr>
          <w:rFonts w:ascii="Times New Roman" w:hAnsi="Times New Roman" w:cs="Times New Roman"/>
          <w:sz w:val="26"/>
          <w:szCs w:val="26"/>
        </w:rPr>
        <w:t>3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123B6" w:rsidRPr="001C6453">
        <w:rPr>
          <w:rFonts w:ascii="Times New Roman" w:hAnsi="Times New Roman" w:cs="Times New Roman"/>
          <w:sz w:val="26"/>
          <w:szCs w:val="26"/>
        </w:rPr>
        <w:t>1 391 657,3</w:t>
      </w:r>
      <w:r w:rsidR="0018151A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Pr="001C6453">
        <w:rPr>
          <w:rFonts w:ascii="Times New Roman" w:hAnsi="Times New Roman" w:cs="Times New Roman"/>
          <w:sz w:val="26"/>
          <w:szCs w:val="26"/>
        </w:rPr>
        <w:t>тыс. рублей;</w:t>
      </w:r>
    </w:p>
    <w:p w:rsidR="00000773" w:rsidRPr="001C6453" w:rsidRDefault="00000773" w:rsidP="008739E3">
      <w:pPr>
        <w:tabs>
          <w:tab w:val="left" w:pos="1276"/>
          <w:tab w:val="left" w:pos="1418"/>
          <w:tab w:val="left" w:pos="581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A4CE4" w:rsidRPr="001C6453">
        <w:rPr>
          <w:rFonts w:ascii="Times New Roman" w:hAnsi="Times New Roman" w:cs="Times New Roman"/>
          <w:sz w:val="26"/>
          <w:szCs w:val="26"/>
        </w:rPr>
        <w:t>4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8151A" w:rsidRPr="001C6453">
        <w:rPr>
          <w:rFonts w:ascii="Times New Roman" w:hAnsi="Times New Roman" w:cs="Times New Roman"/>
          <w:sz w:val="26"/>
          <w:szCs w:val="26"/>
        </w:rPr>
        <w:t xml:space="preserve">   </w:t>
      </w:r>
      <w:r w:rsidR="0084301B" w:rsidRPr="001C6453">
        <w:rPr>
          <w:rFonts w:ascii="Times New Roman" w:hAnsi="Times New Roman" w:cs="Times New Roman"/>
          <w:sz w:val="26"/>
          <w:szCs w:val="26"/>
        </w:rPr>
        <w:t>645 445,4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1C6453" w:rsidRDefault="00000773" w:rsidP="008739E3">
      <w:pPr>
        <w:tabs>
          <w:tab w:val="left" w:pos="1418"/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на 202</w:t>
      </w:r>
      <w:r w:rsidR="009A4CE4" w:rsidRPr="001C6453">
        <w:rPr>
          <w:rFonts w:ascii="Times New Roman" w:hAnsi="Times New Roman" w:cs="Times New Roman"/>
          <w:sz w:val="26"/>
          <w:szCs w:val="26"/>
        </w:rPr>
        <w:t>5</w:t>
      </w:r>
      <w:r w:rsidRPr="001C645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8151A" w:rsidRPr="001C6453">
        <w:rPr>
          <w:rFonts w:ascii="Times New Roman" w:hAnsi="Times New Roman" w:cs="Times New Roman"/>
          <w:sz w:val="26"/>
          <w:szCs w:val="26"/>
        </w:rPr>
        <w:t xml:space="preserve">   </w:t>
      </w:r>
      <w:r w:rsidR="0084301B" w:rsidRPr="001C6453">
        <w:rPr>
          <w:rFonts w:ascii="Times New Roman" w:hAnsi="Times New Roman" w:cs="Times New Roman"/>
          <w:sz w:val="26"/>
          <w:szCs w:val="26"/>
        </w:rPr>
        <w:t>257 668,3</w:t>
      </w:r>
      <w:r w:rsidRPr="001C6453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="0099182C" w:rsidRPr="001C6453">
        <w:rPr>
          <w:rFonts w:ascii="Times New Roman" w:hAnsi="Times New Roman" w:cs="Times New Roman"/>
          <w:sz w:val="26"/>
          <w:szCs w:val="26"/>
        </w:rPr>
        <w:t>.</w:t>
      </w:r>
      <w:r w:rsidR="00B64035" w:rsidRPr="001C6453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75CAF" w:rsidRPr="001C6453" w:rsidRDefault="00B233EC" w:rsidP="00CB3747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lastRenderedPageBreak/>
        <w:t>пункт 13 Решения дополнить подпунктом 8 следующего содержания:</w:t>
      </w:r>
    </w:p>
    <w:p w:rsidR="009E08C5" w:rsidRPr="001C6453" w:rsidRDefault="009E08C5" w:rsidP="0015360D">
      <w:pPr>
        <w:pStyle w:val="a5"/>
        <w:tabs>
          <w:tab w:val="left" w:pos="993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«8)</w:t>
      </w:r>
      <w:r w:rsidR="009868EC" w:rsidRPr="001C6453">
        <w:rPr>
          <w:rFonts w:ascii="Times New Roman" w:hAnsi="Times New Roman" w:cs="Times New Roman"/>
          <w:sz w:val="26"/>
          <w:szCs w:val="26"/>
        </w:rPr>
        <w:t xml:space="preserve"> поддержки социально ориентированных некоммерческих организаций Ангарского городского округа в соответствии с муниципальной программой Ангарского городского округа «Социальное партнерство» на 2020-2025 годы</w:t>
      </w:r>
      <w:proofErr w:type="gramStart"/>
      <w:r w:rsidR="009868EC" w:rsidRPr="001C645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B3747" w:rsidRPr="001C6453" w:rsidRDefault="00CB3747" w:rsidP="00CB3747">
      <w:pPr>
        <w:pStyle w:val="a5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20 Решения изложить в следующей редакции:</w:t>
      </w:r>
    </w:p>
    <w:p w:rsidR="00C03568" w:rsidRPr="001C6453" w:rsidRDefault="00CB3747" w:rsidP="00F52A3B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«20. </w:t>
      </w:r>
      <w:proofErr w:type="gramStart"/>
      <w:r w:rsidR="00C03568" w:rsidRPr="001C6453">
        <w:rPr>
          <w:rFonts w:ascii="Times New Roman" w:hAnsi="Times New Roman" w:cs="Times New Roman"/>
          <w:sz w:val="26"/>
          <w:szCs w:val="26"/>
        </w:rPr>
        <w:t xml:space="preserve">Установить,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Ангарского городского округа является использование (перераспределение) зарезервированных бюджетных ассигнований, предусмотренных Комитету по экономике и финансам администрации Ангарского городского округа на финансовое обеспечение расходных обязательств Ангарского городского округа, </w:t>
      </w:r>
      <w:proofErr w:type="spellStart"/>
      <w:r w:rsidR="00C03568" w:rsidRPr="001C6453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C03568" w:rsidRPr="001C6453">
        <w:rPr>
          <w:rFonts w:ascii="Times New Roman" w:hAnsi="Times New Roman" w:cs="Times New Roman"/>
          <w:sz w:val="26"/>
          <w:szCs w:val="26"/>
        </w:rPr>
        <w:t xml:space="preserve"> за счет целевых межбюджетных трансфертов из федерального и</w:t>
      </w:r>
      <w:proofErr w:type="gramEnd"/>
      <w:r w:rsidR="00C03568" w:rsidRPr="001C6453">
        <w:rPr>
          <w:rFonts w:ascii="Times New Roman" w:hAnsi="Times New Roman" w:cs="Times New Roman"/>
          <w:sz w:val="26"/>
          <w:szCs w:val="26"/>
        </w:rPr>
        <w:t xml:space="preserve"> (или) </w:t>
      </w:r>
      <w:proofErr w:type="gramStart"/>
      <w:r w:rsidR="00C03568" w:rsidRPr="001C6453">
        <w:rPr>
          <w:rFonts w:ascii="Times New Roman" w:hAnsi="Times New Roman" w:cs="Times New Roman"/>
          <w:sz w:val="26"/>
          <w:szCs w:val="26"/>
        </w:rPr>
        <w:t>областного</w:t>
      </w:r>
      <w:proofErr w:type="gramEnd"/>
      <w:r w:rsidR="00C03568" w:rsidRPr="001C6453">
        <w:rPr>
          <w:rFonts w:ascii="Times New Roman" w:hAnsi="Times New Roman" w:cs="Times New Roman"/>
          <w:sz w:val="26"/>
          <w:szCs w:val="26"/>
        </w:rPr>
        <w:t xml:space="preserve"> бюджетов</w:t>
      </w:r>
      <w:r w:rsidR="00F52A3B" w:rsidRPr="001C6453">
        <w:rPr>
          <w:rFonts w:ascii="Times New Roman" w:hAnsi="Times New Roman" w:cs="Times New Roman"/>
          <w:sz w:val="26"/>
          <w:szCs w:val="26"/>
        </w:rPr>
        <w:t xml:space="preserve"> </w:t>
      </w:r>
      <w:r w:rsidR="00C03568" w:rsidRPr="001C6453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F52A3B" w:rsidRPr="001C6453">
        <w:rPr>
          <w:rFonts w:ascii="Times New Roman" w:hAnsi="Times New Roman" w:cs="Times New Roman"/>
          <w:sz w:val="26"/>
          <w:szCs w:val="26"/>
        </w:rPr>
        <w:br/>
      </w:r>
      <w:r w:rsidR="00926B69" w:rsidRPr="001C6453">
        <w:rPr>
          <w:rFonts w:ascii="Times New Roman" w:hAnsi="Times New Roman" w:cs="Times New Roman"/>
          <w:sz w:val="26"/>
          <w:szCs w:val="26"/>
        </w:rPr>
        <w:t>48</w:t>
      </w:r>
      <w:r w:rsidR="00926B69" w:rsidRPr="001C645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6B69" w:rsidRPr="001C6453">
        <w:rPr>
          <w:rFonts w:ascii="Times New Roman" w:hAnsi="Times New Roman" w:cs="Times New Roman"/>
          <w:sz w:val="26"/>
          <w:szCs w:val="26"/>
        </w:rPr>
        <w:t>868.4</w:t>
      </w:r>
      <w:r w:rsidR="00C03568" w:rsidRPr="001C645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52A3B" w:rsidRPr="001C6453">
        <w:rPr>
          <w:rFonts w:ascii="Times New Roman" w:hAnsi="Times New Roman" w:cs="Times New Roman"/>
          <w:sz w:val="26"/>
          <w:szCs w:val="26"/>
        </w:rPr>
        <w:t>.</w:t>
      </w:r>
    </w:p>
    <w:p w:rsidR="00CB3747" w:rsidRPr="000B7FDB" w:rsidRDefault="00C03568" w:rsidP="0015360D">
      <w:pPr>
        <w:pStyle w:val="a5"/>
        <w:tabs>
          <w:tab w:val="left" w:pos="993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Порядок использования (порядок принятия решений об использовании, о перераспределении) указанных в абзаце первом настоящего пункта средств устанавливается муниципальным правовым актом администрации Ангарского городского округа</w:t>
      </w:r>
      <w:proofErr w:type="gramStart"/>
      <w:r w:rsidRPr="001C6453">
        <w:rPr>
          <w:rFonts w:ascii="Times New Roman" w:hAnsi="Times New Roman" w:cs="Times New Roman"/>
          <w:sz w:val="26"/>
          <w:szCs w:val="26"/>
        </w:rPr>
        <w:t>.</w:t>
      </w:r>
      <w:r w:rsidR="000B7FDB">
        <w:rPr>
          <w:rFonts w:ascii="Times New Roman" w:hAnsi="Times New Roman" w:cs="Times New Roman"/>
          <w:sz w:val="26"/>
          <w:szCs w:val="26"/>
        </w:rPr>
        <w:t>»</w:t>
      </w:r>
      <w:r w:rsidR="000B7FDB" w:rsidRPr="000B7FD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1134E" w:rsidRPr="001C6453" w:rsidRDefault="00B1134E" w:rsidP="008739E3">
      <w:pPr>
        <w:pStyle w:val="a5"/>
        <w:numPr>
          <w:ilvl w:val="0"/>
          <w:numId w:val="25"/>
        </w:numPr>
        <w:tabs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приложение № 1 к Решению изложить в новой редакции согласно приложению № 1 к настоящему решению;</w:t>
      </w:r>
    </w:p>
    <w:p w:rsidR="00B1134E" w:rsidRPr="001C6453" w:rsidRDefault="00B1134E" w:rsidP="00C42B8D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приложение № 2 к Решению изложить в новой редакции согласно приложению № 2 к настоящему решению;</w:t>
      </w:r>
    </w:p>
    <w:p w:rsidR="00B1134E" w:rsidRPr="001C6453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приложение № 3 к Решению изложить в новой редакции согласно приложению № 3 к настоящему решению;</w:t>
      </w:r>
    </w:p>
    <w:p w:rsidR="00B1134E" w:rsidRPr="001C6453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приложение № 4 к Решению изложить в новой редакции согласно приложению № 4 к настоящему решению;</w:t>
      </w:r>
    </w:p>
    <w:p w:rsidR="00B1134E" w:rsidRPr="001C6453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приложение № 5 к Решению изложить в новой редакции согласно приложению № 5 к настоящему решению;</w:t>
      </w:r>
    </w:p>
    <w:p w:rsidR="0007060D" w:rsidRPr="001C6453" w:rsidRDefault="00B1134E" w:rsidP="008739E3">
      <w:pPr>
        <w:pStyle w:val="a5"/>
        <w:numPr>
          <w:ilvl w:val="0"/>
          <w:numId w:val="25"/>
        </w:numPr>
        <w:tabs>
          <w:tab w:val="left" w:pos="0"/>
          <w:tab w:val="left" w:pos="127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приложение № 7 к Решению изложить в новой редакции согласно приложению № </w:t>
      </w:r>
      <w:r w:rsidR="007E369A" w:rsidRPr="001C6453">
        <w:rPr>
          <w:rFonts w:ascii="Times New Roman" w:hAnsi="Times New Roman" w:cs="Times New Roman"/>
          <w:sz w:val="26"/>
          <w:szCs w:val="26"/>
        </w:rPr>
        <w:t>6</w:t>
      </w:r>
      <w:r w:rsidRPr="001C64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92578" w:rsidRPr="001C6453" w:rsidRDefault="005A43D0" w:rsidP="00147F02">
      <w:pPr>
        <w:pStyle w:val="a5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915D0" w:rsidRPr="001C6453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</w:t>
      </w:r>
      <w:r w:rsidRPr="001C6453">
        <w:rPr>
          <w:rFonts w:ascii="Times New Roman" w:hAnsi="Times New Roman" w:cs="Times New Roman"/>
          <w:sz w:val="26"/>
          <w:szCs w:val="26"/>
        </w:rPr>
        <w:t>.</w:t>
      </w:r>
    </w:p>
    <w:p w:rsidR="005A43D0" w:rsidRPr="001C6453" w:rsidRDefault="005A43D0" w:rsidP="00147F02">
      <w:pPr>
        <w:pStyle w:val="a5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45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1C6453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C6453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3D69" w:rsidRPr="001C6453" w:rsidRDefault="00D23D6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1C6453" w:rsidRDefault="007E369A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Исполняющий</w:t>
      </w:r>
      <w:proofErr w:type="gramEnd"/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полномочия п</w:t>
      </w:r>
      <w:r w:rsidR="009555C4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555C4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55C4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1C6453" w:rsidRDefault="00D83B7C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Думы </w:t>
      </w:r>
      <w:r w:rsidR="009555C4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городского округа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2775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="00AE73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AE73D5">
        <w:rPr>
          <w:rFonts w:ascii="Times New Roman" w:hAnsi="Times New Roman" w:cs="Times New Roman"/>
          <w:bCs/>
          <w:sz w:val="26"/>
          <w:szCs w:val="26"/>
        </w:rPr>
        <w:t>А.Е. Куранов</w:t>
      </w:r>
    </w:p>
    <w:p w:rsidR="009555C4" w:rsidRPr="001C6453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1C6453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A71FE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D2775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54C2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D2775"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1C64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6B5993" w:rsidRDefault="006B5993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5993" w:rsidRDefault="006B5993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5993" w:rsidRDefault="006B5993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5993" w:rsidRDefault="006B5993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5993" w:rsidRDefault="006B5993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162A" w:rsidRPr="00AE7FD2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4162A" w:rsidRPr="00AE7FD2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4162A" w:rsidRPr="00AE7FD2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B4109" w:rsidRPr="00AE7FD2" w:rsidRDefault="003B4109" w:rsidP="003B4109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6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08.02.2023</w:t>
      </w:r>
    </w:p>
    <w:p w:rsidR="003B4109" w:rsidRPr="00AE7FD2" w:rsidRDefault="003B4109" w:rsidP="003B410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62139">
        <w:rPr>
          <w:rFonts w:ascii="Times New Roman" w:eastAsia="Times New Roman" w:hAnsi="Times New Roman" w:cs="Times New Roman"/>
          <w:sz w:val="24"/>
          <w:szCs w:val="24"/>
          <w:lang w:eastAsia="ru-RU"/>
        </w:rPr>
        <w:t>279-45/02рД</w:t>
      </w:r>
    </w:p>
    <w:p w:rsidR="003B4109" w:rsidRPr="00E72E56" w:rsidRDefault="003B4109" w:rsidP="003B410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2A" w:rsidRPr="00AE7FD2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4162A" w:rsidRPr="00AE7FD2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4162A" w:rsidRPr="00AE7FD2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4162A" w:rsidRPr="00197EE9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74162A" w:rsidRPr="00E72E56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/02рД</w:t>
      </w:r>
    </w:p>
    <w:p w:rsidR="0074162A" w:rsidRDefault="0074162A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28" w:rsidRPr="003570BE" w:rsidRDefault="00D24328" w:rsidP="0074162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62A" w:rsidRDefault="003570BE" w:rsidP="003570BE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0BE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0BE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3570BE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3570BE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 и на плановый период 2024 и 2025 годов</w:t>
      </w:r>
    </w:p>
    <w:p w:rsidR="003B4109" w:rsidRDefault="003B4109" w:rsidP="003570BE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792" w:type="pct"/>
        <w:tblInd w:w="-1168" w:type="dxa"/>
        <w:tblLook w:val="04A0" w:firstRow="1" w:lastRow="0" w:firstColumn="1" w:lastColumn="0" w:noHBand="0" w:noVBand="1"/>
      </w:tblPr>
      <w:tblGrid>
        <w:gridCol w:w="3828"/>
        <w:gridCol w:w="460"/>
        <w:gridCol w:w="537"/>
        <w:gridCol w:w="1496"/>
        <w:gridCol w:w="697"/>
        <w:gridCol w:w="1356"/>
        <w:gridCol w:w="1356"/>
        <w:gridCol w:w="1356"/>
      </w:tblGrid>
      <w:tr w:rsidR="00894692" w:rsidRPr="00894692" w:rsidTr="00B04C09">
        <w:trPr>
          <w:trHeight w:val="345"/>
          <w:tblHeader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94692" w:rsidRPr="00894692" w:rsidTr="00DC399E">
        <w:trPr>
          <w:trHeight w:val="505"/>
          <w:tblHeader/>
        </w:trPr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569 800,1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499 243,5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501 852,5</w:t>
            </w:r>
          </w:p>
        </w:tc>
      </w:tr>
      <w:tr w:rsidR="00894692" w:rsidRPr="00894692" w:rsidTr="00B04C09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894692" w:rsidRPr="00894692" w:rsidTr="00B04C09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4 669,1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4 669,1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1 047,6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1 047,6</w:t>
            </w:r>
          </w:p>
        </w:tc>
      </w:tr>
      <w:tr w:rsidR="00894692" w:rsidRPr="00894692" w:rsidTr="00B04C09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19 559,7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894692" w:rsidRPr="00894692" w:rsidTr="00DC399E">
        <w:trPr>
          <w:trHeight w:val="61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894692" w:rsidRPr="00894692" w:rsidTr="0025576A">
        <w:trPr>
          <w:trHeight w:val="59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5 031,2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4 021,4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899,8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2 529,7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2 066,4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2 066,4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11 998,8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9 858,7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9 323,0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9 255,7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</w:tr>
      <w:tr w:rsidR="00894692" w:rsidRPr="00894692" w:rsidTr="00B04C09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201 212,4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165 809,4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156 886,1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157 713,4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8 096,0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35 403,0</w:t>
            </w:r>
          </w:p>
        </w:tc>
      </w:tr>
      <w:tr w:rsidR="00894692" w:rsidRPr="00894692" w:rsidTr="00B04C09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35 403,0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894692" w:rsidRPr="00894692" w:rsidTr="00B04C09">
        <w:trPr>
          <w:trHeight w:val="10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98 158,1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894692" w:rsidRPr="00894692" w:rsidTr="00B04C09">
        <w:trPr>
          <w:trHeight w:val="7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64 969,5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63 156,4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62 901,1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2 067,4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14 568,0</w:t>
            </w:r>
          </w:p>
        </w:tc>
      </w:tr>
      <w:tr w:rsidR="00894692" w:rsidRPr="00894692" w:rsidTr="00B04C09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14 568,0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3 416,1</w:t>
            </w:r>
          </w:p>
        </w:tc>
      </w:tr>
      <w:tr w:rsidR="00894692" w:rsidRPr="00894692" w:rsidTr="00B04C09">
        <w:trPr>
          <w:trHeight w:val="10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2 776,2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2 776,2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639,9</w:t>
            </w:r>
          </w:p>
        </w:tc>
      </w:tr>
      <w:tr w:rsidR="00894692" w:rsidRPr="00894692" w:rsidTr="00B04C09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8 979,3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7 566,0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7 229,6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1 065,4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1 413,3</w:t>
            </w:r>
          </w:p>
        </w:tc>
      </w:tr>
      <w:tr w:rsidR="00894692" w:rsidRPr="00894692" w:rsidTr="00B04C09">
        <w:trPr>
          <w:trHeight w:val="19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1 413,3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6 225,2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аудиторов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5 110,8</w:t>
            </w:r>
          </w:p>
        </w:tc>
      </w:tr>
      <w:tr w:rsidR="00894692" w:rsidRPr="00894692" w:rsidTr="00B04C09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5 110,8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</w:tr>
      <w:tr w:rsidR="00894692" w:rsidRPr="00894692" w:rsidTr="00B04C09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894692" w:rsidRPr="00894692" w:rsidTr="00B04C09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33 451,4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221 369,7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163 760,7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142 750,1</w:t>
            </w:r>
          </w:p>
        </w:tc>
      </w:tr>
      <w:tr w:rsidR="00894692" w:rsidRPr="00894692" w:rsidTr="00B04C09">
        <w:trPr>
          <w:trHeight w:val="10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99 730,6</w:t>
            </w:r>
          </w:p>
        </w:tc>
      </w:tr>
      <w:tr w:rsidR="00894692" w:rsidRPr="00894692" w:rsidTr="00B04C09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81 136,2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894692" w:rsidRPr="00894692" w:rsidTr="00B04C09">
        <w:trPr>
          <w:trHeight w:val="7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2 040,6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2 536,9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9 380,5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67 030,9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55 186,1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55 676,7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50 584,3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50 894,4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3 999,3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4 772,3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11 354,2</w:t>
            </w:r>
          </w:p>
        </w:tc>
      </w:tr>
      <w:tr w:rsidR="00894692" w:rsidRPr="00894692" w:rsidTr="00B04C09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11 354,2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894692" w:rsidRPr="00894692" w:rsidTr="00B04C09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894692" w:rsidRPr="00894692" w:rsidTr="00B04C09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</w:tr>
      <w:tr w:rsidR="00894692" w:rsidRPr="00894692" w:rsidTr="00B04C09">
        <w:trPr>
          <w:trHeight w:val="28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894692" w:rsidRPr="00894692" w:rsidTr="00B04C09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894692" w:rsidRPr="00894692" w:rsidTr="00B04C09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9 227,1</w:t>
            </w:r>
          </w:p>
        </w:tc>
      </w:tr>
      <w:tr w:rsidR="00894692" w:rsidRPr="00894692" w:rsidTr="00B04C09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отраслевых (функциональных) органов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"Родительская доблесть"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"Жилье для работников бюджетной сферы"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жилых помещений по договорам коммерческого найма"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жилых помещений по договорам коммерческого найма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11 625,0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2 608,6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2 608,6</w:t>
            </w:r>
          </w:p>
        </w:tc>
      </w:tr>
      <w:tr w:rsidR="00894692" w:rsidRPr="00894692" w:rsidTr="00B04C09">
        <w:trPr>
          <w:trHeight w:val="7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сооружения "Танцплощадка" в парке "Современник"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20 756,5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20 463,5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20 590,2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3 603,4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4 569,4</w:t>
            </w:r>
          </w:p>
        </w:tc>
      </w:tr>
      <w:tr w:rsidR="00894692" w:rsidRPr="00894692" w:rsidTr="00B04C09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4 569,4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49 457,3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5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52 377,2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29 872,3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894692" w:rsidRPr="00894692" w:rsidTr="00B04C09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894692" w:rsidRPr="00894692" w:rsidTr="00B04C09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5 390,1</w:t>
            </w:r>
          </w:p>
        </w:tc>
      </w:tr>
      <w:tr w:rsidR="00894692" w:rsidRPr="00894692" w:rsidTr="00B04C09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5 390,1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282,2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1 564 812,6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754 938,6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362 042,8</w:t>
            </w:r>
          </w:p>
        </w:tc>
      </w:tr>
      <w:tr w:rsidR="00894692" w:rsidRPr="00894692" w:rsidTr="00B04C09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</w:tr>
      <w:tr w:rsidR="00894692" w:rsidRPr="00894692" w:rsidTr="00B04C09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894692" w:rsidRPr="00894692" w:rsidTr="00B04C09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регулярных перевозок пассажиров городским наземным электрическим транспортом общего пользования (трамвай) по регулируемым тарифам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61 641,6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1 391 657,3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645 445,4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257 668,3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обеспечения безопасности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3 221,1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3 188,3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2 548,2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1 244 502,9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499 714,3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247 154,0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1 008 054,9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214 896,9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231 226,9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200 284,9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30 942,0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15 927,1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10 427,1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"Установка 10 остановочных павильонов в городе"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42 291,6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747,0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41 544,6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34 461,1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31 783,1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32 106,7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2 338,0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7 083,5</w:t>
            </w:r>
          </w:p>
        </w:tc>
      </w:tr>
      <w:tr w:rsidR="00894692" w:rsidRPr="00894692" w:rsidTr="00B04C09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7 083,5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661 646,9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167 036,9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156 332,1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115 051,9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505,0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114 545,9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114 545,9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114 545,9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62 925,5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"Устойчивое развитие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203 509,8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2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257 570,4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85 065,9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74 258,3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894692" w:rsidRPr="00894692" w:rsidTr="00B04C09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4692" w:rsidRPr="00894692" w:rsidTr="00B04C09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894692" w:rsidRPr="00894692" w:rsidTr="00B04C09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122 232,1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72 046,2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50 185,9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11 862,5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7 634,1</w:t>
            </w:r>
          </w:p>
        </w:tc>
      </w:tr>
      <w:tr w:rsidR="00894692" w:rsidRPr="00894692" w:rsidTr="00B04C09">
        <w:trPr>
          <w:trHeight w:val="1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2 590,7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1 637,7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116 045,9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894692" w:rsidRPr="00894692" w:rsidTr="00B04C09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104 193,7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894692" w:rsidRPr="00894692" w:rsidTr="00B04C09">
        <w:trPr>
          <w:trHeight w:val="7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9 554,2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32 796,4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27 204,4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44 063,1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27 204,4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5 592,0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"Сквер у Пластины"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"Благоустройство сквера напротив Ангарского музея часов"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инициативного проекта "Аллея семьи"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81 468,8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6 187,9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894692" w:rsidRPr="00894692" w:rsidTr="00B04C09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894692" w:rsidRPr="00894692" w:rsidTr="00B04C09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43 275,7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43 875,9</w:t>
            </w:r>
          </w:p>
        </w:tc>
      </w:tr>
      <w:tr w:rsidR="00894692" w:rsidRPr="00894692" w:rsidTr="00DC399E">
        <w:trPr>
          <w:trHeight w:val="75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2 192,4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9 562,6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9 562,6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19 075,2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15 749,0</w:t>
            </w:r>
          </w:p>
        </w:tc>
      </w:tr>
      <w:tr w:rsidR="00894692" w:rsidRPr="00894692" w:rsidTr="00DC399E">
        <w:trPr>
          <w:trHeight w:val="28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924,6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3 326,2</w:t>
            </w:r>
          </w:p>
        </w:tc>
      </w:tr>
      <w:tr w:rsidR="00894692" w:rsidRPr="00894692" w:rsidTr="00B04C09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3 326,2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94692" w:rsidRPr="00894692" w:rsidTr="00B04C09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86 628,9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93 376,6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86 628,9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89 856,4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93 376,6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894692" w:rsidRPr="00894692" w:rsidTr="00B04C09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84 767,3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894692" w:rsidRPr="00894692" w:rsidTr="00B04C09">
        <w:trPr>
          <w:trHeight w:val="1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94692" w:rsidRPr="00894692" w:rsidTr="00B04C09">
        <w:trPr>
          <w:trHeight w:val="1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894692" w:rsidRPr="00894692" w:rsidTr="00B04C09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мест несанкционированного размещения отходов, расположенных на территории 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отходов, расположенных на территории 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5 326 097,2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4 953 368,0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4 764 474,5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2 033 810,6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1 894 019,7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1 857 475,2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1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1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2 033 221,6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1 873 849,7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1 857 475,2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2 028 922,8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1 866 198,2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1 843 724,9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2 028 922,8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1 866 198,2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1 843 724,9</w:t>
            </w:r>
          </w:p>
        </w:tc>
      </w:tr>
      <w:tr w:rsidR="00894692" w:rsidRPr="00894692" w:rsidTr="00B04C09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132 298,2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132 298,2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36 621,1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16 383,5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36 621,1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16 383,5</w:t>
            </w:r>
          </w:p>
        </w:tc>
      </w:tr>
      <w:tr w:rsidR="00894692" w:rsidRPr="00894692" w:rsidTr="00B04C09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894692" w:rsidRPr="00894692" w:rsidTr="00B04C09">
        <w:trPr>
          <w:trHeight w:val="30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4 008,4</w:t>
            </w:r>
          </w:p>
        </w:tc>
      </w:tr>
      <w:tr w:rsidR="00894692" w:rsidRPr="00894692" w:rsidTr="00B04C09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894692" w:rsidRPr="00894692" w:rsidTr="00B04C09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9 741,9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2 695 156,5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2 495 879,5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2 478 186,8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2 684 765,3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2 488 337,5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2 478 186,8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894692" w:rsidRPr="00894692" w:rsidTr="00B04C09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98 432,0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98 432,0</w:t>
            </w:r>
          </w:p>
        </w:tc>
      </w:tr>
      <w:tr w:rsidR="00894692" w:rsidRPr="00894692" w:rsidTr="00A63284">
        <w:trPr>
          <w:trHeight w:val="31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</w:tr>
      <w:tr w:rsidR="00894692" w:rsidRPr="00894692" w:rsidTr="00B04C09">
        <w:trPr>
          <w:trHeight w:val="29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216 778,9</w:t>
            </w:r>
          </w:p>
        </w:tc>
      </w:tr>
      <w:tr w:rsidR="00894692" w:rsidRPr="00894692" w:rsidTr="00B04C09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197 448,3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195 004,7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</w:tr>
      <w:tr w:rsidR="00894692" w:rsidRPr="00894692" w:rsidTr="00B04C09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в том числе обучение которых организовано на дому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13 923,9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13 923,9</w:t>
            </w:r>
          </w:p>
        </w:tc>
      </w:tr>
      <w:tr w:rsidR="00894692" w:rsidRPr="00894692" w:rsidTr="00B04C09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174 806,0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174 806,0</w:t>
            </w:r>
          </w:p>
        </w:tc>
      </w:tr>
      <w:tr w:rsidR="00894692" w:rsidRPr="00894692" w:rsidTr="00B04C09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21 774,2</w:t>
            </w:r>
          </w:p>
        </w:tc>
      </w:tr>
      <w:tr w:rsidR="00894692" w:rsidRPr="00894692" w:rsidTr="00B04C09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165 395,0</w:t>
            </w:r>
          </w:p>
        </w:tc>
      </w:tr>
      <w:tr w:rsidR="00894692" w:rsidRPr="00894692" w:rsidTr="00DC399E">
        <w:trPr>
          <w:trHeight w:val="28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193 383,8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165 395,0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147 537,8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175 311,5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147 537,8</w:t>
            </w:r>
          </w:p>
        </w:tc>
      </w:tr>
      <w:tr w:rsidR="00894692" w:rsidRPr="00894692" w:rsidTr="00B04C09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5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"Мы и наша безопасность"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"Организация многофункциональных спортивных площадок на территории Гимназии №8 для учащихся начального звена"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3634E9">
        <w:trPr>
          <w:trHeight w:val="31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"Проведение текущего ремонта здания, находящегося на территории МБОУ "СОШ №15", имеющего помещение лыжной базы"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"Центр инклюзии. Территория уникальных людей"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422 188,0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436 966,7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327 198,5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100 127,7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100 127,7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34 783,9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34 783,9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190 844,4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207 064,2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170 918,3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136 658,1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33 215,2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33 215,2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94692" w:rsidRPr="00894692" w:rsidTr="00B04C09">
        <w:trPr>
          <w:trHeight w:val="24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94692" w:rsidRPr="00894692" w:rsidTr="00B04C09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21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9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894692" w:rsidRPr="00894692" w:rsidTr="00B04C09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17 091,3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17 091,3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4 277,3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269,3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43,3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52 085,2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16 334,3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A9635B">
        <w:trPr>
          <w:trHeight w:val="5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A9635B">
        <w:trPr>
          <w:trHeight w:val="57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16 184,3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инфраструктуры отрасли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894692" w:rsidRPr="00894692" w:rsidTr="00B04C09">
        <w:trPr>
          <w:trHeight w:val="16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11 453,3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11 453,3</w:t>
            </w:r>
          </w:p>
        </w:tc>
      </w:tr>
      <w:tr w:rsidR="00894692" w:rsidRPr="00894692" w:rsidTr="00B04C09">
        <w:trPr>
          <w:trHeight w:val="40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2 915,0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A9635B">
        <w:trPr>
          <w:trHeight w:val="28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базы, капитальный ремонт клубов по месту жительства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30 724,2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</w:tr>
      <w:tr w:rsidR="00894692" w:rsidRPr="00894692" w:rsidTr="00B04C09">
        <w:trPr>
          <w:trHeight w:val="16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94692" w:rsidRPr="00894692" w:rsidTr="00A9635B">
        <w:trPr>
          <w:trHeight w:val="14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B04C09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4692" w:rsidRPr="00894692" w:rsidTr="00B04C09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122 167,5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104 355,2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85 010,4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120 880,2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85 010,4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6 289,0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4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3634E9">
        <w:trPr>
          <w:trHeight w:val="107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B04C09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78 221,4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23 651,1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19 506,1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17 930,1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18 114,8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1 383,7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4 145,0</w:t>
            </w:r>
          </w:p>
        </w:tc>
      </w:tr>
      <w:tr w:rsidR="00894692" w:rsidRPr="00894692" w:rsidTr="00B04C09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9 155,3</w:t>
            </w:r>
          </w:p>
        </w:tc>
      </w:tr>
      <w:tr w:rsidR="00894692" w:rsidRPr="00894692" w:rsidTr="00B04C09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6 784,7</w:t>
            </w:r>
          </w:p>
        </w:tc>
      </w:tr>
      <w:tr w:rsidR="00894692" w:rsidRPr="00894692" w:rsidTr="00B04C09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6 784,7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</w:tr>
      <w:tr w:rsidR="00894692" w:rsidRPr="00894692" w:rsidTr="00B04C09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2 370,6</w:t>
            </w:r>
          </w:p>
        </w:tc>
      </w:tr>
      <w:tr w:rsidR="00894692" w:rsidRPr="00894692" w:rsidTr="00B04C09">
        <w:trPr>
          <w:trHeight w:val="12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29 678,3</w:t>
            </w:r>
          </w:p>
        </w:tc>
      </w:tr>
      <w:tr w:rsidR="00894692" w:rsidRPr="00894692" w:rsidTr="00B04C09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24 289,3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24 289,3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5 389,0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15 736,7</w:t>
            </w:r>
          </w:p>
        </w:tc>
      </w:tr>
      <w:tr w:rsidR="00894692" w:rsidRPr="00894692" w:rsidTr="00B04C09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12 910,7</w:t>
            </w:r>
          </w:p>
        </w:tc>
      </w:tr>
      <w:tr w:rsidR="00894692" w:rsidRPr="00894692" w:rsidTr="00B04C09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15 684,0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12 594,8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315,9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2 826,0</w:t>
            </w:r>
          </w:p>
        </w:tc>
      </w:tr>
      <w:tr w:rsidR="00894692" w:rsidRPr="00894692" w:rsidTr="00B04C09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2 826,0</w:t>
            </w:r>
          </w:p>
        </w:tc>
      </w:tr>
      <w:tr w:rsidR="00894692" w:rsidRPr="00894692" w:rsidTr="00B04C09">
        <w:trPr>
          <w:trHeight w:val="11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277 519,6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291 468,6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205 048,5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256 182,9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183 674,4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224 441,6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243 474,0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157 184,2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189 472,6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146 297,4</w:t>
            </w:r>
          </w:p>
        </w:tc>
      </w:tr>
      <w:tr w:rsidR="00894692" w:rsidRPr="00894692" w:rsidTr="00B04C09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16 987,1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13 355,0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3 632,1</w:t>
            </w:r>
          </w:p>
        </w:tc>
      </w:tr>
      <w:tr w:rsidR="00894692" w:rsidRPr="00894692" w:rsidTr="00A9635B">
        <w:trPr>
          <w:trHeight w:val="5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информационно-библиотечного обслуживания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67 637,8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53 176,2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53 176,2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14 461,6</w:t>
            </w:r>
          </w:p>
        </w:tc>
      </w:tr>
      <w:tr w:rsidR="00894692" w:rsidRPr="00894692" w:rsidTr="00B04C09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61 672,5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51 112,7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51 112,7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10 559,8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894692" w:rsidRPr="00894692" w:rsidTr="00B04C09">
        <w:trPr>
          <w:trHeight w:val="21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1 450,3</w:t>
            </w:r>
          </w:p>
        </w:tc>
      </w:tr>
      <w:tr w:rsidR="00894692" w:rsidRPr="00894692" w:rsidTr="00B04C09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3634E9">
        <w:trPr>
          <w:trHeight w:val="74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A9635B">
        <w:trPr>
          <w:trHeight w:val="28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26 340,2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12 106,0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12 106,0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7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"Выставочная экспозиция под открытым небом "Стена памяти"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10 212,6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10 212,6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19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21 374,1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21 374,1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4692" w:rsidRPr="00894692" w:rsidTr="00B04C09">
        <w:trPr>
          <w:trHeight w:val="5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</w:tr>
      <w:tr w:rsidR="00894692" w:rsidRPr="00894692" w:rsidTr="003634E9">
        <w:trPr>
          <w:trHeight w:val="59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материального стимулирования гражданам, заключившим договор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94692" w:rsidRPr="00894692" w:rsidTr="00B04C09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94692" w:rsidRPr="00894692" w:rsidTr="00B04C09">
        <w:trPr>
          <w:trHeight w:val="5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894692" w:rsidRPr="00894692" w:rsidTr="00B04C09">
        <w:trPr>
          <w:trHeight w:val="12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17 418,6</w:t>
            </w:r>
          </w:p>
        </w:tc>
      </w:tr>
      <w:tr w:rsidR="00894692" w:rsidRPr="00894692" w:rsidTr="00B04C09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16 185,5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16 195,5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1 223,1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894692" w:rsidRPr="00894692" w:rsidTr="00B04C09">
        <w:trPr>
          <w:trHeight w:val="20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3 628,4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183 419,0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179 501,6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165 793,2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894692" w:rsidRPr="00894692" w:rsidTr="00B04C09">
        <w:trPr>
          <w:trHeight w:val="1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75 126,2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63 013,0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"Содействие развитию ипотечного жилищного кредитования и жилищному строительству"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социальных выплат населению на оплату первоначального взноса при приобретении (строительстве) жилья"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894692" w:rsidRPr="00894692" w:rsidTr="00B04C09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53 746,1</w:t>
            </w:r>
          </w:p>
        </w:tc>
      </w:tr>
      <w:tr w:rsidR="00894692" w:rsidRPr="00894692" w:rsidTr="00B04C09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48 044,6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894692" w:rsidRPr="00894692" w:rsidTr="00B04C09">
        <w:trPr>
          <w:trHeight w:val="7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2 240,0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4692" w:rsidRPr="00894692" w:rsidTr="003634E9">
        <w:trPr>
          <w:trHeight w:val="101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894692" w:rsidRPr="00894692" w:rsidTr="00B04C09">
        <w:trPr>
          <w:trHeight w:val="31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94692" w:rsidRPr="00894692" w:rsidTr="00B04C09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894692" w:rsidRPr="00894692" w:rsidTr="00B04C09">
        <w:trPr>
          <w:trHeight w:val="27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</w:tr>
      <w:tr w:rsidR="00894692" w:rsidRPr="00894692" w:rsidTr="00B04C09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</w:tr>
      <w:tr w:rsidR="00894692" w:rsidRPr="00894692" w:rsidTr="00B04C09">
        <w:trPr>
          <w:trHeight w:val="22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894692" w:rsidRPr="00894692" w:rsidTr="00B04C09">
        <w:trPr>
          <w:trHeight w:val="22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</w:tr>
      <w:tr w:rsidR="00894692" w:rsidRPr="00894692" w:rsidTr="00B04C09">
        <w:trPr>
          <w:trHeight w:val="28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894692" w:rsidRPr="00894692" w:rsidTr="00B04C09">
        <w:trPr>
          <w:trHeight w:val="25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</w:tr>
      <w:tr w:rsidR="00894692" w:rsidRPr="00894692" w:rsidTr="00B04C09">
        <w:trPr>
          <w:trHeight w:val="25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894692" w:rsidRPr="00894692" w:rsidTr="00B04C09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</w:tr>
      <w:tr w:rsidR="00894692" w:rsidRPr="00894692" w:rsidTr="00B04C09">
        <w:trPr>
          <w:trHeight w:val="28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894692" w:rsidRPr="00894692" w:rsidTr="00B04C09">
        <w:trPr>
          <w:trHeight w:val="28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5 403,9</w:t>
            </w:r>
          </w:p>
        </w:tc>
      </w:tr>
      <w:tr w:rsidR="00894692" w:rsidRPr="00894692" w:rsidTr="00B04C09">
        <w:trPr>
          <w:trHeight w:val="25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894692" w:rsidRPr="00894692" w:rsidTr="00B04C09">
        <w:trPr>
          <w:trHeight w:val="25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2 570,0</w:t>
            </w:r>
          </w:p>
        </w:tc>
      </w:tr>
      <w:tr w:rsidR="00894692" w:rsidRPr="00894692" w:rsidTr="00B04C09">
        <w:trPr>
          <w:trHeight w:val="25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894692" w:rsidRPr="00894692" w:rsidTr="00B04C09">
        <w:trPr>
          <w:trHeight w:val="22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5 701,5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</w:tr>
      <w:tr w:rsidR="00894692" w:rsidRPr="00894692" w:rsidTr="00B04C09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894692" w:rsidRPr="00894692" w:rsidTr="00B04C09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894692" w:rsidRPr="00894692" w:rsidTr="00B04C09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</w:tr>
      <w:tr w:rsidR="00894692" w:rsidRPr="00894692" w:rsidTr="00B04C09">
        <w:trPr>
          <w:trHeight w:val="24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34 862,1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29 349,5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894692" w:rsidRPr="00894692" w:rsidTr="00B04C09">
        <w:trPr>
          <w:trHeight w:val="21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2 076,3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</w:tr>
      <w:tr w:rsidR="00894692" w:rsidRPr="00894692" w:rsidTr="00A9635B">
        <w:trPr>
          <w:trHeight w:val="82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</w:tr>
      <w:tr w:rsidR="00894692" w:rsidRPr="00894692" w:rsidTr="00A9635B">
        <w:trPr>
          <w:trHeight w:val="84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инициативного проекта "Ремонт здания приюта </w:t>
            </w: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ОБФ "Семьи детям"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469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21 163,9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894692" w:rsidRPr="00894692" w:rsidTr="00B04C09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16 539,8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14 208,1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14 782,5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1 756,0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894692" w:rsidRPr="00894692" w:rsidTr="00B04C09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3 524,1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473 776,2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407 801,5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329 194,0</w:t>
            </w:r>
          </w:p>
        </w:tc>
      </w:tr>
      <w:tr w:rsidR="00894692" w:rsidRPr="00894692" w:rsidTr="00B04C09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355 197,0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303 601,0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230 978,9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352 050,4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301 638,5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229 016,4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321 937,0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199 438,3</w:t>
            </w:r>
          </w:p>
        </w:tc>
      </w:tr>
      <w:tr w:rsidR="00894692" w:rsidRPr="00894692" w:rsidTr="00B04C09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199 438,3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178 062,6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162 580,3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178 062,6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162 580,3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35 758,0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35 758,0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894692" w:rsidRPr="00894692" w:rsidTr="00B04C09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96 098,1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</w:tr>
      <w:tr w:rsidR="00894692" w:rsidRPr="00894692" w:rsidTr="00B04C09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12 614,7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1 582,7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</w:tr>
      <w:tr w:rsidR="00894692" w:rsidRPr="00894692" w:rsidTr="00B04C09">
        <w:trPr>
          <w:trHeight w:val="20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</w:tr>
      <w:tr w:rsidR="00894692" w:rsidRPr="00894692" w:rsidTr="00B04C09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894692" w:rsidRPr="00894692" w:rsidTr="00B04C09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</w:tr>
      <w:tr w:rsidR="00894692" w:rsidRPr="00894692" w:rsidTr="00B04C09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</w:tr>
      <w:tr w:rsidR="00894692" w:rsidRPr="00894692" w:rsidTr="00B04C09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894692" w:rsidRPr="00894692" w:rsidTr="003634E9">
        <w:trPr>
          <w:trHeight w:val="43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</w:tr>
      <w:tr w:rsidR="00894692" w:rsidRPr="00894692" w:rsidTr="00B04C09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894692" w:rsidRPr="00894692" w:rsidTr="00B04C09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"Создание комфортных условий для людей с ограниченными возможностями здоровья для ежедневных занятий физической культурой и спортом"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11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82 244,6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82 244,6</w:t>
            </w:r>
          </w:p>
        </w:tc>
      </w:tr>
      <w:tr w:rsidR="00894692" w:rsidRPr="00894692" w:rsidTr="00B04C09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82 097,4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894692" w:rsidRPr="00894692" w:rsidTr="00B04C09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894692" w:rsidRPr="00894692" w:rsidTr="00B04C09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67 356,7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67 356,7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8 650,5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94692" w:rsidRPr="00894692" w:rsidTr="00B04C09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</w:tr>
      <w:tr w:rsidR="00894692" w:rsidRPr="00894692" w:rsidTr="00B04C09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15 970,5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894692" w:rsidRPr="00894692" w:rsidTr="00B04C09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13 140,3</w:t>
            </w:r>
          </w:p>
        </w:tc>
      </w:tr>
      <w:tr w:rsidR="00894692" w:rsidRPr="00894692" w:rsidTr="00B04C09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12 568,8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569,9</w:t>
            </w:r>
          </w:p>
        </w:tc>
      </w:tr>
      <w:tr w:rsidR="00894692" w:rsidRPr="00894692" w:rsidTr="00B04C09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894692" w:rsidRPr="00894692" w:rsidTr="00B04C09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2 830,2</w:t>
            </w:r>
          </w:p>
        </w:tc>
      </w:tr>
      <w:tr w:rsidR="00894692" w:rsidRPr="00894692" w:rsidTr="00B04C09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2 830,2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894692" w:rsidRPr="00894692" w:rsidTr="00B04C09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894692" w:rsidRPr="00894692" w:rsidTr="00B04C09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894692" w:rsidRPr="00894692" w:rsidTr="00B04C09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894692" w:rsidRPr="00894692" w:rsidTr="00B04C09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21 305,3</w:t>
            </w:r>
          </w:p>
        </w:tc>
      </w:tr>
      <w:tr w:rsidR="00894692" w:rsidRPr="00894692" w:rsidTr="00B04C09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21 305,3</w:t>
            </w:r>
          </w:p>
        </w:tc>
      </w:tr>
      <w:tr w:rsidR="00894692" w:rsidRPr="00894692" w:rsidTr="00B04C09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</w:tr>
      <w:tr w:rsidR="00894692" w:rsidRPr="00894692" w:rsidTr="00B04C09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1 727,4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894692" w:rsidRPr="00894692" w:rsidTr="00B04C09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70 450,3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205 026,0</w:t>
            </w:r>
          </w:p>
        </w:tc>
      </w:tr>
      <w:tr w:rsidR="00894692" w:rsidRPr="00894692" w:rsidTr="00B04C09">
        <w:trPr>
          <w:trHeight w:val="5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9 222 366,4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7 481 025,4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92" w:rsidRPr="00894692" w:rsidRDefault="00894692" w:rsidP="0089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6 837 288,7</w:t>
            </w:r>
          </w:p>
        </w:tc>
      </w:tr>
    </w:tbl>
    <w:p w:rsidR="003B4109" w:rsidRDefault="003A06BF" w:rsidP="003570BE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»</w:t>
      </w:r>
    </w:p>
    <w:p w:rsidR="003A06BF" w:rsidRDefault="003A06BF" w:rsidP="003570BE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BF" w:rsidRDefault="003A06BF" w:rsidP="003570BE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BF" w:rsidRDefault="000745BD" w:rsidP="00565B34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Думы</w:t>
      </w:r>
    </w:p>
    <w:p w:rsidR="000745BD" w:rsidRDefault="000745BD" w:rsidP="00565B34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 w:rsid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21148" w:rsidRP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Куранов</w:t>
      </w:r>
    </w:p>
    <w:p w:rsidR="00B21148" w:rsidRDefault="00B21148" w:rsidP="003570BE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48" w:rsidRDefault="00B21148" w:rsidP="003570BE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48" w:rsidRDefault="006616BF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A12118" w:rsidP="001F376C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Pr="00AE7FD2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2118" w:rsidRPr="00AE7FD2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12118" w:rsidRPr="00AE7FD2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62139" w:rsidRPr="00AE7FD2" w:rsidRDefault="00162139" w:rsidP="00162139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08.02.2023</w:t>
      </w:r>
    </w:p>
    <w:p w:rsidR="00A12118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279-45/02рД</w:t>
      </w:r>
    </w:p>
    <w:p w:rsidR="00162139" w:rsidRPr="00E72E56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Pr="00AE7FD2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2118" w:rsidRPr="00AE7FD2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12118" w:rsidRPr="00AE7FD2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12118" w:rsidRPr="00197EE9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A12118" w:rsidRPr="00E72E56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/02рД</w:t>
      </w:r>
    </w:p>
    <w:p w:rsidR="00A12118" w:rsidRPr="003570BE" w:rsidRDefault="00A12118" w:rsidP="00A121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8" w:rsidRDefault="006B2CBE" w:rsidP="00A12118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CB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6B2CBE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6B2CBE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 и на плановый период 2024 и 2025 годов</w:t>
      </w:r>
    </w:p>
    <w:p w:rsidR="006B2CBE" w:rsidRDefault="006B2CBE" w:rsidP="00A12118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84" w:type="pct"/>
        <w:tblInd w:w="-1168" w:type="dxa"/>
        <w:tblLook w:val="04A0" w:firstRow="1" w:lastRow="0" w:firstColumn="1" w:lastColumn="0" w:noHBand="0" w:noVBand="1"/>
      </w:tblPr>
      <w:tblGrid>
        <w:gridCol w:w="4677"/>
        <w:gridCol w:w="1498"/>
        <w:gridCol w:w="697"/>
        <w:gridCol w:w="1417"/>
        <w:gridCol w:w="1491"/>
        <w:gridCol w:w="1482"/>
      </w:tblGrid>
      <w:tr w:rsidR="00773E8D" w:rsidRPr="008904E7" w:rsidTr="00565C8D">
        <w:trPr>
          <w:trHeight w:val="279"/>
          <w:tblHeader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EF5157" w:rsidRPr="008904E7" w:rsidTr="00565C8D">
        <w:trPr>
          <w:trHeight w:val="229"/>
          <w:tblHeader/>
        </w:trPr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519 763,7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504 806,5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470 558,5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43 158,7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42 174,0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42 396,6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41 676,7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41 522,5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41 649,6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34 623,2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34 439,7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34 566,1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31 783,1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32 096,1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32 106,7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2 443,0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7 083,5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7 083,5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90 976,3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94 602,7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87 324,1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2 040,6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земельными ресурсами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2 536,9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6 187,9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9 380,5</w:t>
            </w:r>
          </w:p>
        </w:tc>
      </w:tr>
      <w:tr w:rsidR="00EF5157" w:rsidRPr="008904E7" w:rsidTr="00565C8D">
        <w:trPr>
          <w:trHeight w:val="12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67 030,9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55 186,1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55 676,7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50 739,5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50 584,3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50 894,4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4 591,8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4 772,3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11 354,2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11 354,2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90 151,4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82 427,0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82 240,3</w:t>
            </w:r>
          </w:p>
        </w:tc>
      </w:tr>
      <w:tr w:rsidR="00EF5157" w:rsidRPr="008904E7" w:rsidTr="00565C8D">
        <w:trPr>
          <w:trHeight w:val="9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79 788,5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79 627,5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65 221,9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65 059,5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63 392,4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63 156,4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62 901,1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2 064,5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2 157,4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14 568,0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14 568,0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19 390,4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19 390,6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19 408,6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19 408,6</w:t>
            </w:r>
          </w:p>
        </w:tc>
      </w:tr>
      <w:tr w:rsidR="00EF5157" w:rsidRPr="008904E7" w:rsidTr="00565C8D">
        <w:trPr>
          <w:trHeight w:val="19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2 076,3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EF5157" w:rsidRPr="008904E7" w:rsidTr="00565C8D">
        <w:trPr>
          <w:trHeight w:val="12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</w:tr>
      <w:tr w:rsidR="00EF5157" w:rsidRPr="008904E7" w:rsidTr="00565C8D">
        <w:trPr>
          <w:trHeight w:val="22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F5157" w:rsidRPr="008904E7" w:rsidTr="00565C8D">
        <w:trPr>
          <w:trHeight w:val="13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</w:tr>
      <w:tr w:rsidR="00EF5157" w:rsidRPr="008904E7" w:rsidTr="00565C8D">
        <w:trPr>
          <w:trHeight w:val="16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</w:tr>
      <w:tr w:rsidR="00EF5157" w:rsidRPr="008904E7" w:rsidTr="00565C8D">
        <w:trPr>
          <w:trHeight w:val="7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269 186,9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260 870,9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239 188,9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32 259,8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9 227,1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21 305,3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21 305,3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1 727,4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4 669,1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1 047,6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1 047,6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215 953,3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174 830,8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165 809,4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156 886,1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157 713,4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21 557,8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17 944,7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8 096,0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1 262,9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29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35 403,0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отраслевых (функциональных) органов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отраслевых (функциональных) органов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56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"Родительская доблесть"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135 617,3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"Содействие развитию ипотечного жилищного кредитования и жилищному строительству"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социальных выплат населению на оплату первоначального взноса при приобретении (строительстве) жилья"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"Жилье для работников бюджетной сферы"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жилых помещений по договорам коммерческого найма"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жилых помещений по договорам коммерческого найма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114 545,9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114 545,9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6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87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62 925,5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57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23 591,3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19 574,0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14 233,6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здания приюта ОБФ "Семьи детям"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04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58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18 563,1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14 233,6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15 815,5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2 608,6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2 608,6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5 812,8</w:t>
            </w:r>
          </w:p>
        </w:tc>
      </w:tr>
      <w:tr w:rsidR="00EF5157" w:rsidRPr="008904E7" w:rsidTr="00565C8D">
        <w:trPr>
          <w:trHeight w:val="7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122 321,5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122 232,1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72 046,2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50 185,9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148 153,4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160 097,6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121 397,3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13 495,0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32 467,8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5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282,2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91 525,0</w:t>
            </w:r>
          </w:p>
        </w:tc>
      </w:tr>
      <w:tr w:rsidR="00EF5157" w:rsidRPr="008904E7" w:rsidTr="00565C8D">
        <w:trPr>
          <w:trHeight w:val="10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3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мест несанкционированного размещения отходов, расположенных на территории 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отходов, расположенных на территории 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38 728,2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33 483,6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EF5157" w:rsidRPr="008904E7" w:rsidTr="00565C8D">
        <w:trPr>
          <w:trHeight w:val="10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32 394,6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32 271,9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5 390,1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5 390,1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5 087 483,4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4 710 671,9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4 598 319,5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4 509 040,3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4 170 875,4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4 074 649,4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2 028 922,8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1 866 198,2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1 843 724,9</w:t>
            </w:r>
          </w:p>
        </w:tc>
      </w:tr>
      <w:tr w:rsidR="00EF5157" w:rsidRPr="008904E7" w:rsidTr="00565C8D">
        <w:trPr>
          <w:trHeight w:val="12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132 298,2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132 298,2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36 621,1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16 383,5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36 621,1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16 383,5</w:t>
            </w:r>
          </w:p>
        </w:tc>
      </w:tr>
      <w:tr w:rsidR="00EF5157" w:rsidRPr="008904E7" w:rsidTr="00565C8D">
        <w:trPr>
          <w:trHeight w:val="15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EF5157" w:rsidRPr="008904E7" w:rsidTr="00565C8D">
        <w:trPr>
          <w:trHeight w:val="43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на оказание муниципальных услуг по организации и обеспечению общедоступного и бесплатного начального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98 432,0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98 432,0</w:t>
            </w:r>
          </w:p>
        </w:tc>
      </w:tr>
      <w:tr w:rsidR="00EF5157" w:rsidRPr="008904E7" w:rsidTr="00565C8D">
        <w:trPr>
          <w:trHeight w:val="22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</w:tr>
      <w:tr w:rsidR="00EF5157" w:rsidRPr="008904E7" w:rsidTr="00565C8D">
        <w:trPr>
          <w:trHeight w:val="25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100 127,7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100 127,7</w:t>
            </w:r>
          </w:p>
        </w:tc>
      </w:tr>
      <w:tr w:rsidR="00EF5157" w:rsidRPr="008904E7" w:rsidTr="00565C8D">
        <w:trPr>
          <w:trHeight w:val="5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34 783,9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34 783,9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274 537,1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274 922,4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269 811,8</w:t>
            </w:r>
          </w:p>
        </w:tc>
      </w:tr>
      <w:tr w:rsidR="00EF5157" w:rsidRPr="008904E7" w:rsidTr="00565C8D">
        <w:trPr>
          <w:trHeight w:val="136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8 768,3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12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EF5157" w:rsidRPr="008904E7" w:rsidTr="00565C8D">
        <w:trPr>
          <w:trHeight w:val="262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4 008,4</w:t>
            </w:r>
          </w:p>
        </w:tc>
      </w:tr>
      <w:tr w:rsidR="00EF5157" w:rsidRPr="008904E7" w:rsidTr="00565C8D">
        <w:trPr>
          <w:trHeight w:val="15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240 183,8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242 737,4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237 740,2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</w:tr>
      <w:tr w:rsidR="00EF5157" w:rsidRPr="008904E7" w:rsidTr="00565C8D">
        <w:trPr>
          <w:trHeight w:val="16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13 923,9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13 923,9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174 806,0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174 806,0</w:t>
            </w:r>
          </w:p>
        </w:tc>
      </w:tr>
      <w:tr w:rsidR="00EF5157" w:rsidRPr="008904E7" w:rsidTr="00565C8D">
        <w:trPr>
          <w:trHeight w:val="22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</w:tr>
      <w:tr w:rsidR="00EF5157" w:rsidRPr="008904E7" w:rsidTr="00565C8D">
        <w:trPr>
          <w:trHeight w:val="13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EF5157" w:rsidRPr="008904E7" w:rsidTr="00565C8D">
        <w:trPr>
          <w:trHeight w:val="13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21 774,2</w:t>
            </w:r>
          </w:p>
        </w:tc>
      </w:tr>
      <w:tr w:rsidR="00EF5157" w:rsidRPr="008904E7" w:rsidTr="00565C8D">
        <w:trPr>
          <w:trHeight w:val="4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F5157" w:rsidRPr="008904E7" w:rsidTr="00565C8D">
        <w:trPr>
          <w:trHeight w:val="12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EF5157" w:rsidRPr="008904E7" w:rsidTr="00565C8D">
        <w:trPr>
          <w:trHeight w:val="3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198 704,6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166 857,9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175 236,9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193 698,8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166 857,9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175 236,9</w:t>
            </w:r>
          </w:p>
        </w:tc>
      </w:tr>
      <w:tr w:rsidR="00EF5157" w:rsidRPr="008904E7" w:rsidTr="00565C8D">
        <w:trPr>
          <w:trHeight w:val="12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175 626,5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144 728,7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157 279,7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175 626,5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144 728,7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157 279,7</w:t>
            </w:r>
          </w:p>
        </w:tc>
      </w:tr>
      <w:tr w:rsidR="00EF5157" w:rsidRPr="008904E7" w:rsidTr="00565C8D">
        <w:trPr>
          <w:trHeight w:val="13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"Мы и наша безопасность"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"Организация многофункциональных спортивных площадок на территории Гимназии №8 для учащихся начального звена"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9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"Проведение текущего ремонта здания, находящегося на территории МБОУ "СОШ №15", имеющего помещение лыжной базы"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9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104 001,4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97 616,2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78 221,4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23 651,1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19 506,1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17 930,1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18 114,8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1 383,7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4 145,0</w:t>
            </w:r>
          </w:p>
        </w:tc>
      </w:tr>
      <w:tr w:rsidR="00EF5157" w:rsidRPr="008904E7" w:rsidTr="00565C8D">
        <w:trPr>
          <w:trHeight w:val="16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9 155,3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6 784,7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2 370,6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29 678,3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24 289,3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24 289,3</w:t>
            </w:r>
          </w:p>
        </w:tc>
      </w:tr>
      <w:tr w:rsidR="00EF5157" w:rsidRPr="008904E7" w:rsidTr="00565C8D">
        <w:trPr>
          <w:trHeight w:val="351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15 736,7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12 910,7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15 684,0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12 594,8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315,9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2 826,0</w:t>
            </w:r>
          </w:p>
        </w:tc>
      </w:tr>
      <w:tr w:rsidR="00EF5157" w:rsidRPr="008904E7" w:rsidTr="00565C8D">
        <w:trPr>
          <w:trHeight w:val="9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471 916,9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405 839,0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327 231,5</w:t>
            </w:r>
          </w:p>
        </w:tc>
      </w:tr>
      <w:tr w:rsidR="00EF5157" w:rsidRPr="008904E7" w:rsidTr="00565C8D">
        <w:trPr>
          <w:trHeight w:val="3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419 477,2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354 157,8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275 445,5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307 091,8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293 675,3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275 445,5</w:t>
            </w:r>
          </w:p>
        </w:tc>
      </w:tr>
      <w:tr w:rsidR="00EF5157" w:rsidRPr="008904E7" w:rsidTr="00565C8D">
        <w:trPr>
          <w:trHeight w:val="12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260 296,2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245 470,9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229 937,0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260 296,2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245 470,9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229 937,0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44 220,7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44 408,5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44 404,4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44 408,5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EF5157" w:rsidRPr="008904E7" w:rsidTr="00565C8D">
        <w:trPr>
          <w:trHeight w:val="79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97 385,4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5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учреждений, оказывающих услуги по организации отдыха и оздоровления детей в Иркутской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07103S2070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36 350,8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35 815,5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35 815,5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12 614,7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1 582,7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</w:tr>
      <w:tr w:rsidR="00EF5157" w:rsidRPr="008904E7" w:rsidTr="00565C8D">
        <w:trPr>
          <w:trHeight w:val="16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EF5157" w:rsidRPr="008904E7" w:rsidTr="00565C8D">
        <w:trPr>
          <w:trHeight w:val="16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EF5157" w:rsidRPr="008904E7" w:rsidTr="00565C8D">
        <w:trPr>
          <w:trHeight w:val="9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15 970,5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13 140,3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12 719,9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12 568,8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569,9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2 830,2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2 830,2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438 482,7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471 686,6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349 476,6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382 795,1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393 756,9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316 170,7</w:t>
            </w:r>
          </w:p>
        </w:tc>
      </w:tr>
      <w:tr w:rsidR="00EF5157" w:rsidRPr="008904E7" w:rsidTr="00565C8D">
        <w:trPr>
          <w:trHeight w:val="12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16 987,1</w:t>
            </w:r>
          </w:p>
        </w:tc>
      </w:tr>
      <w:tr w:rsidR="00EF5157" w:rsidRPr="008904E7" w:rsidTr="00565C8D">
        <w:trPr>
          <w:trHeight w:val="9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13 355,0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3 632,1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89 660,7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67 637,8</w:t>
            </w:r>
          </w:p>
        </w:tc>
      </w:tr>
      <w:tr w:rsidR="00EF5157" w:rsidRPr="008904E7" w:rsidTr="00565C8D">
        <w:trPr>
          <w:trHeight w:val="79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53 176,2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53 176,2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14 461,6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14 461,6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EF5157" w:rsidRPr="008904E7" w:rsidTr="00565C8D">
        <w:trPr>
          <w:trHeight w:val="2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136 658,1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136 658,1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33 215,2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33 215,2</w:t>
            </w:r>
          </w:p>
        </w:tc>
      </w:tr>
      <w:tr w:rsidR="00EF5157" w:rsidRPr="008904E7" w:rsidTr="00565C8D">
        <w:trPr>
          <w:trHeight w:val="12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81 238,8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83 119,2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61 672,5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51 112,7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51 112,7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10 559,8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10 559,8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10 732,1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10 732,1</w:t>
            </w:r>
          </w:p>
        </w:tc>
      </w:tr>
      <w:tr w:rsidR="00EF5157" w:rsidRPr="008904E7" w:rsidTr="00565C8D">
        <w:trPr>
          <w:trHeight w:val="19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EF5157" w:rsidRPr="008904E7" w:rsidTr="00565C8D">
        <w:trPr>
          <w:trHeight w:val="19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23 870,7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46 376,3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1 526,8</w:t>
            </w:r>
          </w:p>
        </w:tc>
      </w:tr>
      <w:tr w:rsidR="00EF5157" w:rsidRPr="008904E7" w:rsidTr="00565C8D">
        <w:trPr>
          <w:trHeight w:val="199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18 677,4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44 001,9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6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культуры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1 450,3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1 450,3</w:t>
            </w:r>
          </w:p>
        </w:tc>
      </w:tr>
      <w:tr w:rsidR="00EF5157" w:rsidRPr="008904E7" w:rsidTr="00565C8D">
        <w:trPr>
          <w:trHeight w:val="16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4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сооружения "Танцплощадка" в парке "Современник"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6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21 047,0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17 418,6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16 185,5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16 195,5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1 223,1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3 628,4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280 308,0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74 205,1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74 811,1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F5157" w:rsidRPr="008904E7" w:rsidTr="00565C8D">
        <w:trPr>
          <w:trHeight w:val="1086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16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10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202 820,0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28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74 706,1</w:t>
            </w:r>
          </w:p>
        </w:tc>
      </w:tr>
      <w:tr w:rsidR="00EF5157" w:rsidRPr="008904E7" w:rsidTr="00565C8D">
        <w:trPr>
          <w:trHeight w:val="13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55 027,0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</w:tr>
      <w:tr w:rsidR="00EF5157" w:rsidRPr="008904E7" w:rsidTr="00565C8D">
        <w:trPr>
          <w:trHeight w:val="10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44 844,8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45 465,3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43 275,7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43 875,9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2 192,4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9 562,6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9 562,6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19 075,2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15 749,0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18 229,8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14 824,4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924,6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3 326,2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3 326,2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229 126,2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217 759,7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80 422,9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155 667,0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147 331,2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13 825,3</w:t>
            </w:r>
          </w:p>
        </w:tc>
      </w:tr>
      <w:tr w:rsidR="00EF5157" w:rsidRPr="008904E7" w:rsidTr="00565C8D">
        <w:trPr>
          <w:trHeight w:val="69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</w:tr>
      <w:tr w:rsidR="00EF5157" w:rsidRPr="008904E7" w:rsidTr="00565C8D">
        <w:trPr>
          <w:trHeight w:val="3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7 634,1</w:t>
            </w:r>
          </w:p>
        </w:tc>
      </w:tr>
      <w:tr w:rsidR="00EF5157" w:rsidRPr="008904E7" w:rsidTr="00565C8D">
        <w:trPr>
          <w:trHeight w:val="12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для обеспечения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</w:tr>
      <w:tr w:rsidR="00EF5157" w:rsidRPr="008904E7" w:rsidTr="00565C8D">
        <w:trPr>
          <w:trHeight w:val="3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21 320,7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22 770,5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20 568,6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</w:tr>
      <w:tr w:rsidR="00EF5157" w:rsidRPr="008904E7" w:rsidTr="00565C8D">
        <w:trPr>
          <w:trHeight w:val="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EF5157" w:rsidRPr="008904E7" w:rsidTr="00565C8D">
        <w:trPr>
          <w:trHeight w:val="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2 590,7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3 188,3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для обеспечения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12 106,0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12 106,0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</w:tr>
      <w:tr w:rsidR="00EF5157" w:rsidRPr="008904E7" w:rsidTr="00565C8D">
        <w:trPr>
          <w:trHeight w:val="3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"Выставочная экспозиция под открытым небом "Стена памяти"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19 750,1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17 260,4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EF5157" w:rsidRPr="008904E7" w:rsidTr="00565C8D">
        <w:trPr>
          <w:trHeight w:val="3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1 637,7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EF5157" w:rsidRPr="008904E7" w:rsidTr="00565C8D">
        <w:trPr>
          <w:trHeight w:val="7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10 212,6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10 212,6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EF5157" w:rsidRPr="008904E7" w:rsidTr="00565C8D">
        <w:trPr>
          <w:trHeight w:val="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F5157" w:rsidRPr="008904E7" w:rsidTr="00565C8D">
        <w:trPr>
          <w:trHeight w:val="7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муниципальной программы"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28 768,6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24 209,8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20 756,5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20 463,5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20 590,2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3 532,6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3 603,4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4 569,4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116 685,9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116 131,4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106 027,2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87 322,0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90 633,4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79 739,8</w:t>
            </w:r>
          </w:p>
        </w:tc>
      </w:tr>
      <w:tr w:rsidR="00EF5157" w:rsidRPr="008904E7" w:rsidTr="00565C8D">
        <w:trPr>
          <w:trHeight w:val="104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EF5157" w:rsidRPr="008904E7" w:rsidTr="00565C8D">
        <w:trPr>
          <w:trHeight w:val="25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F5157" w:rsidRPr="008904E7" w:rsidTr="00565C8D">
        <w:trPr>
          <w:trHeight w:val="16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EF5157" w:rsidRPr="008904E7" w:rsidTr="00565C8D">
        <w:trPr>
          <w:trHeight w:val="22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EF5157" w:rsidRPr="008904E7" w:rsidTr="00565C8D">
        <w:trPr>
          <w:trHeight w:val="80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</w:tr>
      <w:tr w:rsidR="00EF5157" w:rsidRPr="008904E7" w:rsidTr="00565C8D">
        <w:trPr>
          <w:trHeight w:val="18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EF5157" w:rsidRPr="008904E7" w:rsidTr="00565C8D">
        <w:trPr>
          <w:trHeight w:val="19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</w:tr>
      <w:tr w:rsidR="00EF5157" w:rsidRPr="008904E7" w:rsidTr="00565C8D">
        <w:trPr>
          <w:trHeight w:val="22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EF5157" w:rsidRPr="008904E7" w:rsidTr="00565C8D">
        <w:trPr>
          <w:trHeight w:val="19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</w:tr>
      <w:tr w:rsidR="00EF5157" w:rsidRPr="008904E7" w:rsidTr="00565C8D">
        <w:trPr>
          <w:trHeight w:val="18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EF5157" w:rsidRPr="008904E7" w:rsidTr="00565C8D">
        <w:trPr>
          <w:trHeight w:val="16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</w:tr>
      <w:tr w:rsidR="00EF5157" w:rsidRPr="008904E7" w:rsidTr="00565C8D">
        <w:trPr>
          <w:trHeight w:val="22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EF5157" w:rsidRPr="008904E7" w:rsidTr="00565C8D">
        <w:trPr>
          <w:trHeight w:val="22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5 403,9</w:t>
            </w:r>
          </w:p>
        </w:tc>
      </w:tr>
      <w:tr w:rsidR="00EF5157" w:rsidRPr="008904E7" w:rsidTr="00565C8D">
        <w:trPr>
          <w:trHeight w:val="21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EF5157" w:rsidRPr="008904E7" w:rsidTr="00565C8D">
        <w:trPr>
          <w:trHeight w:val="19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2 570,0</w:t>
            </w:r>
          </w:p>
        </w:tc>
      </w:tr>
      <w:tr w:rsidR="00EF5157" w:rsidRPr="008904E7" w:rsidTr="00565C8D">
        <w:trPr>
          <w:trHeight w:val="22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EF5157" w:rsidRPr="008904E7" w:rsidTr="00565C8D">
        <w:trPr>
          <w:trHeight w:val="19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6 201,5</w:t>
            </w:r>
          </w:p>
        </w:tc>
      </w:tr>
      <w:tr w:rsidR="00EF5157" w:rsidRPr="008904E7" w:rsidTr="00565C8D">
        <w:trPr>
          <w:trHeight w:val="171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16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5 701,5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718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58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"Центр инклюзии. Территория уникальных людей"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"Создание комфортных условий для людей с ограниченными возможностями здоровья для ежедневных занятий физической культурой и спортом"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9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20 587,3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20 085,9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20 085,9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16 561,8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14 208,1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14 782,5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1 718,3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1 778,0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3 524,1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76 853,5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48 941,0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37 552,9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74 168,3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47 125,0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35 736,9</w:t>
            </w:r>
          </w:p>
        </w:tc>
      </w:tr>
      <w:tr w:rsidR="00EF5157" w:rsidRPr="008904E7" w:rsidTr="00565C8D">
        <w:trPr>
          <w:trHeight w:val="16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43 331,1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35 736,9</w:t>
            </w:r>
          </w:p>
        </w:tc>
      </w:tr>
      <w:tr w:rsidR="00EF5157" w:rsidRPr="008904E7" w:rsidTr="00565C8D">
        <w:trPr>
          <w:trHeight w:val="12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39 933,4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28 544,6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36 169,2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39 933,4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28 544,6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7 161,9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7 192,3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7 161,9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7 192,3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2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30 837,2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EF5157" w:rsidRPr="008904E7" w:rsidTr="00565C8D">
        <w:trPr>
          <w:trHeight w:val="12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молодежных общественных инициатив и проектов, в том числе в сфере добровольчества (волонтерства) на </w:t>
            </w: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конкурсной основе"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10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EF5157" w:rsidRPr="008904E7" w:rsidTr="00565C8D">
        <w:trPr>
          <w:trHeight w:val="12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EF5157" w:rsidRPr="008904E7" w:rsidTr="00565C8D">
        <w:trPr>
          <w:trHeight w:val="15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F5157" w:rsidRPr="008904E7" w:rsidTr="00565C8D">
        <w:trPr>
          <w:trHeight w:val="12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EF5157" w:rsidRPr="008904E7" w:rsidTr="00565C8D">
        <w:trPr>
          <w:trHeight w:val="9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EF5157" w:rsidRPr="008904E7" w:rsidTr="00565C8D">
        <w:trPr>
          <w:trHeight w:val="13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F5157" w:rsidRPr="008904E7" w:rsidTr="00565C8D">
        <w:trPr>
          <w:trHeight w:val="13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116 460,9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65 478,7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56 583,0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</w:tr>
      <w:tr w:rsidR="00EF5157" w:rsidRPr="008904E7" w:rsidTr="00565C8D">
        <w:trPr>
          <w:trHeight w:val="7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1310100001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EF5157" w:rsidRPr="008904E7" w:rsidTr="00565C8D">
        <w:trPr>
          <w:trHeight w:val="3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"Комфортная среда"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104 608,7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59 204,0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48 583,0</w:t>
            </w:r>
          </w:p>
        </w:tc>
      </w:tr>
      <w:tr w:rsidR="00EF5157" w:rsidRPr="008904E7" w:rsidTr="00565C8D">
        <w:trPr>
          <w:trHeight w:val="833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33 874,6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14 943,8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9 554,2</w:t>
            </w:r>
          </w:p>
        </w:tc>
      </w:tr>
      <w:tr w:rsidR="00EF5157" w:rsidRPr="008904E7" w:rsidTr="00565C8D">
        <w:trPr>
          <w:trHeight w:val="64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1 332,4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53 821,5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34 697,2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32 796,4</w:t>
            </w:r>
          </w:p>
        </w:tc>
      </w:tr>
      <w:tr w:rsidR="00EF5157" w:rsidRPr="008904E7" w:rsidTr="00565C8D">
        <w:trPr>
          <w:trHeight w:val="3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27 204,4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44 063,1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27 204,4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</w:t>
            </w:r>
          </w:p>
        </w:tc>
      </w:tr>
      <w:tr w:rsidR="00EF5157" w:rsidRPr="008904E7" w:rsidTr="00565C8D">
        <w:trPr>
          <w:trHeight w:val="70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5 592,0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EF5157" w:rsidRPr="008904E7" w:rsidTr="00565C8D">
        <w:trPr>
          <w:trHeight w:val="7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"Сквер у Пластины"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"Благоустройство сквера напротив Ангарского музея часов"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"Аллея семьи"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1 244 502,9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499 714,3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247 154,0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1 008 054,9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248 926,0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22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7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0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214 896,9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228 440,7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231 226,9</w:t>
            </w:r>
          </w:p>
        </w:tc>
      </w:tr>
      <w:tr w:rsidR="00EF5157" w:rsidRPr="008904E7" w:rsidTr="00565C8D">
        <w:trPr>
          <w:trHeight w:val="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200 284,9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30 942,0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21 551,1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22 347,6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15 927,1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10 427,1</w:t>
            </w:r>
          </w:p>
        </w:tc>
      </w:tr>
      <w:tr w:rsidR="00EF5157" w:rsidRPr="008904E7" w:rsidTr="00565C8D">
        <w:trPr>
          <w:trHeight w:val="9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"Установка 10 остановочных павильонов в городе"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9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EF5157" w:rsidRPr="008904E7" w:rsidTr="00565C8D">
        <w:trPr>
          <w:trHeight w:val="136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</w:tr>
      <w:tr w:rsidR="00EF5157" w:rsidRPr="008904E7" w:rsidTr="00565C8D">
        <w:trPr>
          <w:trHeight w:val="13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регулярных перевозок пассажиров городским наземным электрическим транспортом общего пользования (трамвай) по регулируемым тарифам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61 641,6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F5157" w:rsidRPr="008904E7" w:rsidTr="00565C8D">
        <w:trPr>
          <w:trHeight w:val="67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87 968,3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38 876,0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71 701,3</w:t>
            </w:r>
          </w:p>
        </w:tc>
      </w:tr>
      <w:tr w:rsidR="00EF5157" w:rsidRPr="008904E7" w:rsidTr="00565C8D">
        <w:trPr>
          <w:trHeight w:val="6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20 316,1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19 586,0</w:t>
            </w:r>
          </w:p>
        </w:tc>
      </w:tr>
      <w:tr w:rsidR="00EF5157" w:rsidRPr="008904E7" w:rsidTr="00565C8D">
        <w:trPr>
          <w:trHeight w:val="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5 031,2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4 021,4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899,8</w:t>
            </w:r>
          </w:p>
        </w:tc>
      </w:tr>
      <w:tr w:rsidR="00EF5157" w:rsidRPr="008904E7" w:rsidTr="00565C8D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2 527,9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2 528,8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2 529,7</w:t>
            </w:r>
          </w:p>
        </w:tc>
      </w:tr>
      <w:tr w:rsidR="00EF5157" w:rsidRPr="008904E7" w:rsidTr="00565C8D">
        <w:trPr>
          <w:trHeight w:val="64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2 066,4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2 066,4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</w:tr>
      <w:tr w:rsidR="00EF5157" w:rsidRPr="008904E7" w:rsidTr="00565C8D">
        <w:trPr>
          <w:trHeight w:val="40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12 672,2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12 007,8</w:t>
            </w:r>
          </w:p>
        </w:tc>
      </w:tr>
      <w:tr w:rsidR="00EF5157" w:rsidRPr="008904E7" w:rsidTr="00565C8D">
        <w:trPr>
          <w:trHeight w:val="7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10 541,2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9 924,4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9 867,7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9 323,0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9 255,7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F5157" w:rsidRPr="008904E7" w:rsidTr="00565C8D">
        <w:trPr>
          <w:trHeight w:val="342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EF5157" w:rsidRPr="008904E7" w:rsidTr="00565C8D">
        <w:trPr>
          <w:trHeight w:val="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18 194,9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18 663,9</w:t>
            </w:r>
          </w:p>
        </w:tc>
      </w:tr>
      <w:tr w:rsidR="00EF5157" w:rsidRPr="008904E7" w:rsidTr="00565C8D">
        <w:trPr>
          <w:trHeight w:val="45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3 416,1</w:t>
            </w:r>
          </w:p>
        </w:tc>
      </w:tr>
      <w:tr w:rsidR="00EF5157" w:rsidRPr="008904E7" w:rsidTr="00565C8D">
        <w:trPr>
          <w:trHeight w:val="9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2 776,2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2 776,2</w:t>
            </w:r>
          </w:p>
        </w:tc>
      </w:tr>
      <w:tr w:rsidR="00EF5157" w:rsidRPr="008904E7" w:rsidTr="00565C8D">
        <w:trPr>
          <w:trHeight w:val="36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639,9</w:t>
            </w:r>
          </w:p>
        </w:tc>
      </w:tr>
      <w:tr w:rsidR="00EF5157" w:rsidRPr="008904E7" w:rsidTr="00565C8D">
        <w:trPr>
          <w:trHeight w:val="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8 897,1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9 828,5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9 022,6</w:t>
            </w:r>
          </w:p>
        </w:tc>
      </w:tr>
      <w:tr w:rsidR="00EF5157" w:rsidRPr="008904E7" w:rsidTr="00565C8D">
        <w:trPr>
          <w:trHeight w:val="9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7 609,3</w:t>
            </w:r>
          </w:p>
        </w:tc>
      </w:tr>
      <w:tr w:rsidR="00EF5157" w:rsidRPr="008904E7" w:rsidTr="00565C8D">
        <w:trPr>
          <w:trHeight w:val="169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6 533,0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7 229,6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6 500,6</w:t>
            </w:r>
          </w:p>
        </w:tc>
      </w:tr>
      <w:tr w:rsidR="00EF5157" w:rsidRPr="008904E7" w:rsidTr="00565C8D">
        <w:trPr>
          <w:trHeight w:val="66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1 139,1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1 108,7</w:t>
            </w:r>
          </w:p>
        </w:tc>
      </w:tr>
      <w:tr w:rsidR="00EF5157" w:rsidRPr="008904E7" w:rsidTr="00565C8D">
        <w:trPr>
          <w:trHeight w:val="363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1 413,3</w:t>
            </w:r>
          </w:p>
        </w:tc>
      </w:tr>
      <w:tr w:rsidR="00EF5157" w:rsidRPr="008904E7" w:rsidTr="00565C8D">
        <w:trPr>
          <w:trHeight w:val="16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1 413,3</w:t>
            </w:r>
          </w:p>
        </w:tc>
      </w:tr>
      <w:tr w:rsidR="00EF5157" w:rsidRPr="008904E7" w:rsidTr="00565C8D">
        <w:trPr>
          <w:trHeight w:val="7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Аудиторы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8200300000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6 087,8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6 214,3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6 225,2</w:t>
            </w:r>
          </w:p>
        </w:tc>
      </w:tr>
      <w:tr w:rsidR="00EF5157" w:rsidRPr="008904E7" w:rsidTr="00565C8D">
        <w:trPr>
          <w:trHeight w:val="9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аудиторов Контрольно-счетной палаты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5 110,8</w:t>
            </w:r>
          </w:p>
        </w:tc>
      </w:tr>
      <w:tr w:rsidR="00EF5157" w:rsidRPr="008904E7" w:rsidTr="00565C8D">
        <w:trPr>
          <w:trHeight w:val="15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5 110,8</w:t>
            </w:r>
          </w:p>
        </w:tc>
      </w:tr>
      <w:tr w:rsidR="00EF5157" w:rsidRPr="008904E7" w:rsidTr="00565C8D">
        <w:trPr>
          <w:trHeight w:val="36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</w:tr>
      <w:tr w:rsidR="00EF5157" w:rsidRPr="008904E7" w:rsidTr="00565C8D">
        <w:trPr>
          <w:trHeight w:val="172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</w:tr>
      <w:tr w:rsidR="00EF5157" w:rsidRPr="008904E7" w:rsidTr="00565C8D">
        <w:trPr>
          <w:trHeight w:val="142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49 457,3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33 451,4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69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3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168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3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F5157" w:rsidRPr="008904E7" w:rsidTr="00565C8D">
        <w:trPr>
          <w:trHeight w:val="45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70 450,3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205 026,0</w:t>
            </w:r>
          </w:p>
        </w:tc>
      </w:tr>
      <w:tr w:rsidR="00EF5157" w:rsidRPr="008904E7" w:rsidTr="00565C8D">
        <w:trPr>
          <w:trHeight w:val="51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9 222 366,4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7 481 025,4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E7" w:rsidRPr="008904E7" w:rsidRDefault="008904E7" w:rsidP="0089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6 837 288,7</w:t>
            </w:r>
          </w:p>
        </w:tc>
      </w:tr>
    </w:tbl>
    <w:p w:rsidR="00D24328" w:rsidRDefault="00C67D51" w:rsidP="00D24328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D243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4328" w:rsidRDefault="00D24328" w:rsidP="00D24328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28" w:rsidRDefault="00D24328" w:rsidP="00D24328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28" w:rsidRDefault="00D24328" w:rsidP="00D24328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Думы</w:t>
      </w:r>
    </w:p>
    <w:p w:rsidR="00D24328" w:rsidRDefault="00D24328" w:rsidP="00D24328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Куранов</w:t>
      </w:r>
    </w:p>
    <w:p w:rsidR="00D24328" w:rsidRDefault="00D24328" w:rsidP="00D24328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28" w:rsidRDefault="00D24328" w:rsidP="00D24328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28" w:rsidRDefault="00D24328" w:rsidP="00D24328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p w:rsidR="006B5993" w:rsidRPr="001C6453" w:rsidRDefault="006B5993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D66" w:rsidRPr="001C6453" w:rsidRDefault="00381D66" w:rsidP="005A5556">
      <w:pPr>
        <w:rPr>
          <w:rFonts w:ascii="Times New Roman" w:hAnsi="Times New Roman" w:cs="Times New Roman"/>
          <w:sz w:val="24"/>
          <w:szCs w:val="24"/>
        </w:rPr>
      </w:pPr>
    </w:p>
    <w:p w:rsidR="00381D66" w:rsidRDefault="00381D66" w:rsidP="005A5556">
      <w:pPr>
        <w:rPr>
          <w:rFonts w:ascii="Times New Roman" w:hAnsi="Times New Roman" w:cs="Times New Roman"/>
          <w:sz w:val="24"/>
          <w:szCs w:val="24"/>
        </w:rPr>
      </w:pPr>
    </w:p>
    <w:p w:rsidR="00536546" w:rsidRPr="001C6453" w:rsidRDefault="00536546" w:rsidP="005A5556">
      <w:pPr>
        <w:rPr>
          <w:rFonts w:ascii="Times New Roman" w:hAnsi="Times New Roman" w:cs="Times New Roman"/>
          <w:sz w:val="24"/>
          <w:szCs w:val="24"/>
        </w:rPr>
      </w:pPr>
    </w:p>
    <w:p w:rsidR="00381D66" w:rsidRPr="001C6453" w:rsidRDefault="00381D66" w:rsidP="005A5556">
      <w:pPr>
        <w:rPr>
          <w:rFonts w:ascii="Times New Roman" w:hAnsi="Times New Roman" w:cs="Times New Roman"/>
          <w:sz w:val="24"/>
          <w:szCs w:val="24"/>
        </w:rPr>
      </w:pPr>
    </w:p>
    <w:p w:rsidR="0027796D" w:rsidRPr="00AE7FD2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7796D" w:rsidRPr="00AE7FD2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27796D" w:rsidRPr="00AE7FD2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62139" w:rsidRPr="00AE7FD2" w:rsidRDefault="00162139" w:rsidP="00162139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08.02.2023</w:t>
      </w:r>
    </w:p>
    <w:p w:rsidR="0027796D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279-45/02рД</w:t>
      </w:r>
    </w:p>
    <w:p w:rsidR="00162139" w:rsidRPr="00E72E56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6D" w:rsidRPr="00AE7FD2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7796D" w:rsidRPr="00AE7FD2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27796D" w:rsidRPr="00AE7FD2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27796D" w:rsidRPr="00197EE9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27796D" w:rsidRPr="00E72E56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/02рД</w:t>
      </w:r>
    </w:p>
    <w:p w:rsidR="0027796D" w:rsidRPr="003570BE" w:rsidRDefault="0027796D" w:rsidP="0027796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6D" w:rsidRDefault="009F7A1D" w:rsidP="0027796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A1D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Ангарского городского округа на 2023 год и на плановый период 2024 и 2025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9F7A1D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9F7A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7A1D" w:rsidRDefault="009F7A1D" w:rsidP="0027796D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79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978"/>
        <w:gridCol w:w="596"/>
        <w:gridCol w:w="499"/>
        <w:gridCol w:w="532"/>
        <w:gridCol w:w="1478"/>
        <w:gridCol w:w="605"/>
        <w:gridCol w:w="1418"/>
        <w:gridCol w:w="1418"/>
        <w:gridCol w:w="1558"/>
      </w:tblGrid>
      <w:tr w:rsidR="00BF4030" w:rsidRPr="00481577" w:rsidTr="00051499">
        <w:trPr>
          <w:trHeight w:val="420"/>
          <w:tblHeader/>
        </w:trPr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F4030" w:rsidRPr="00481577" w:rsidTr="00051499">
        <w:trPr>
          <w:trHeight w:val="390"/>
          <w:tblHeader/>
        </w:trPr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F4030" w:rsidRPr="00481577" w:rsidTr="00051499">
        <w:trPr>
          <w:trHeight w:val="4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373 487,0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348 093,7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335 872,6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309 210,8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284 588,4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272 363,6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64 271,7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63 500,6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63 504,9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273 875,5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263 163,0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273 212,6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5 716,7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5 716,7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4 669,1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4 680,6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4 669,1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1 047,6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1 047,6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201 212,4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215 753,3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210 230,5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174 830,8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165 809,4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156 886,1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157 713,4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21 357,8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17 944,7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35 253,3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35 399,7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35 403,0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34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33 451,4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33 451,4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33 451,4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52 176,0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47 211,1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32 828,0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18 594,4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1 580,1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145,3</w:t>
            </w:r>
          </w:p>
        </w:tc>
      </w:tr>
      <w:tr w:rsidR="00BF4030" w:rsidRPr="00481577" w:rsidTr="00051499">
        <w:trPr>
          <w:trHeight w:val="9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9 227,1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отраслевых (функциональных) органов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отраслевых (функциональных) органов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"Родительская доблесть"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18 554,4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11 625,0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2 608,6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2 597,6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2 608,6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51 399,1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42 535,7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29 590,1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29 417,6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5 390,1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5 390,1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7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8 185,6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8 185,6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8 185,6</w:t>
            </w:r>
          </w:p>
        </w:tc>
      </w:tr>
      <w:tr w:rsidR="00BF4030" w:rsidRPr="00481577" w:rsidTr="00051499">
        <w:trPr>
          <w:trHeight w:val="9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2 076,3</w:t>
            </w:r>
          </w:p>
        </w:tc>
      </w:tr>
      <w:tr w:rsidR="00BF4030" w:rsidRPr="00481577" w:rsidTr="00051499">
        <w:trPr>
          <w:trHeight w:val="7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здания приюта ОБФ "Семьи детям"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157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03104S2381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962,1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23 032,7</w:t>
            </w:r>
          </w:p>
        </w:tc>
      </w:tr>
      <w:tr w:rsidR="00BF4030" w:rsidRPr="00481577" w:rsidTr="00051499">
        <w:trPr>
          <w:trHeight w:val="46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23 032,7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21 305,3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21 906,4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21 305,3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1 727,4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1 727,4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229 318,2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104 444,4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97 165,8</w:t>
            </w:r>
          </w:p>
        </w:tc>
      </w:tr>
      <w:tr w:rsidR="00BF4030" w:rsidRPr="00481577" w:rsidTr="00051499">
        <w:trPr>
          <w:trHeight w:val="28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105 825,5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93 091,3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85 811,6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11 354,2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110 526,5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91 548,1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81 136,2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91 548,1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81 136,2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82 883,6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81 136,2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82 883,6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81 136,2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2 536,9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9 380,5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66 055,0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67 030,9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54 748,8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55 186,1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55 676,7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50 584,3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50 894,4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3 999,3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4 591,8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4 772,3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11 354,2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11 354,2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"Жилье для работников бюджетной сферы"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жилых помещений по договорам коммерческого найма"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жилых помещений по договорам коммерческого найма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6 804,5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"Ремонт сооружения "Танцплощадка" в парке "Современник"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08308S2382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123 452,3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6 762,7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114 350,9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9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62 925,5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47 601,0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69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7 215,9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6 762,7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445,1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"Содействие развитию ипотечного жилищного кредитования и жилищному строительству"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социальных выплат населению на оплату первоначального взноса при приобретении (строительстве) жилья"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139 019,8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82 427,0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82 240,3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124 144,2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67 491,1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67 303,0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14 875,6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137 151,1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80 702,0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80 537,5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79 537,5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79 882,7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79 702,0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79 537,5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65 376,4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64 969,5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63 392,4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63 156,4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2 067,4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BF4030" w:rsidRPr="00481577" w:rsidTr="00051499">
        <w:trPr>
          <w:trHeight w:val="15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14 568,0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14 568,0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7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48 868,4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369,3</w:t>
            </w:r>
          </w:p>
        </w:tc>
      </w:tr>
      <w:tr w:rsidR="00BF4030" w:rsidRPr="00481577" w:rsidTr="00051499">
        <w:trPr>
          <w:trHeight w:val="4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4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19 623,2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19 586,0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3 503,2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20 293,0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19 577,0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20 275,7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4 024,9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4 021,4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899,8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2 066,4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463,3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9 858,7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9 323,0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9 255,7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601,0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2 140,1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18 194,9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18 663,9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15 496,3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3 167,6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18 620,6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18 620,6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18 620,6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3 416,1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2 776,2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2 624,3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2 776,2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639,9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9 807,7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6 533,0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7 229,6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1 065,4</w:t>
            </w:r>
          </w:p>
        </w:tc>
      </w:tr>
      <w:tr w:rsidR="00BF4030" w:rsidRPr="00481577" w:rsidTr="00DD28A4">
        <w:trPr>
          <w:trHeight w:val="328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1 413,3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аудиторов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5 110,8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5 095,0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5 110,8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5 098 838,4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4 739 571,4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4 598 319,5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832 064,5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711 298,0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600 545,4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4 015 287,4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3 774 875,5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3 750 487,5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251 486,5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253 397,9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247 286,6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5 056 102,9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4 696 835,9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4 555 584,0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2 033 810,6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1 894 019,7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1 857 475,2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3 428,9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16 741,1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2 033 221,6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1 873 849,7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1 857 475,2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2 028 922,8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1 866 198,2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1 843 724,9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2 028 922,8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1 866 198,2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1 843 724,9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132 298,2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177 376,6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142 750,7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132 298,2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36 621,1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16 383,5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36 621,1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16 383,5</w:t>
            </w:r>
          </w:p>
        </w:tc>
      </w:tr>
      <w:tr w:rsidR="00BF4030" w:rsidRPr="00481577" w:rsidTr="00051499">
        <w:trPr>
          <w:trHeight w:val="9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1 695 043,2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1 814 925,1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1 695 043,2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BF4030" w:rsidRPr="00481577" w:rsidTr="00051499">
        <w:trPr>
          <w:trHeight w:val="10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4 008,4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641,4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3 360,5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3 360,5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3 367,0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9 741,9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9 741,9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2 694 986,8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2 495 879,5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2 478 186,8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7 361,5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6 542,0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5 429,8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2 684 765,3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2 488 337,5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2 478 186,8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2 274 236,7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2 103 283,2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2 096 012,9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98 432,0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136 636,6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105 702,3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98 432,0</w:t>
            </w:r>
          </w:p>
        </w:tc>
      </w:tr>
      <w:tr w:rsidR="00BF4030" w:rsidRPr="00481577" w:rsidTr="00051499">
        <w:trPr>
          <w:trHeight w:val="10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1 862 589,6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2 002 608,8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1 862 589,6</w:t>
            </w:r>
          </w:p>
        </w:tc>
      </w:tr>
      <w:tr w:rsidR="00BF4030" w:rsidRPr="00481577" w:rsidTr="00051499">
        <w:trPr>
          <w:trHeight w:val="13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134 991,3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134 991,3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221 799,1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216 778,9</w:t>
            </w:r>
          </w:p>
        </w:tc>
      </w:tr>
      <w:tr w:rsidR="00BF4030" w:rsidRPr="00481577" w:rsidTr="00051499">
        <w:trPr>
          <w:trHeight w:val="7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197 448,3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195 004,7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6 274,8</w:t>
            </w:r>
          </w:p>
        </w:tc>
      </w:tr>
      <w:tr w:rsidR="00BF4030" w:rsidRPr="00481577" w:rsidTr="00051499">
        <w:trPr>
          <w:trHeight w:val="9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13 923,9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14 323,1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13 923,9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2 227,9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11 696,0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174 806,0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176 508,0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179 404,0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174 806,0</w:t>
            </w:r>
          </w:p>
        </w:tc>
      </w:tr>
      <w:tr w:rsidR="00BF4030" w:rsidRPr="00481577" w:rsidTr="00051499">
        <w:trPr>
          <w:trHeight w:val="34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21 181,0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21 528,5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20 976,8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38 831,8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39 468,9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41 533,9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118 406,6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112 295,3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21 774,2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21 774,2</w:t>
            </w:r>
          </w:p>
        </w:tc>
      </w:tr>
      <w:tr w:rsidR="00BF4030" w:rsidRPr="00481577" w:rsidTr="00051499">
        <w:trPr>
          <w:trHeight w:val="28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3 705,6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3 483,9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11 985,7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18 290,3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198 389,6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165 395,0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193 383,8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165 395,0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175 311,5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147 537,8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175 311,5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141 126,0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147 537,8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8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3 367,2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"Мы и наша безопасность"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"Организация многофункциональных спортивных площадок на территории Гимназии №8 для учащихся начального звена"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"Проведение текущего ремонта здания, находящегося на территории МБОУ "СОШ №15", имеющего помещение лыжной базы"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06405S2385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"Центр инклюзии. Территория уникальных людей"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206 425,3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202 581,5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134 911,6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205 880,8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201 394,0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134 911,6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100 127,7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171 244,0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166 613,4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100 127,7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34 783,9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34 636,8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34 783,9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120 880,2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104 355,2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85 010,4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120 880,2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85 010,4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7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49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8 768,3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5 965,5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5 289,0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846,3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4 442,7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97 616,2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78 221,4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19 297,7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19 506,1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17 930,1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18 114,8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1 383,7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4 127,5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4 144,6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4 145,0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14 453,7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13 699,8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9 155,3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12 093,1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11 329,4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6 784,7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2 370,6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2 370,6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29 678,3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24 289,3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41 224,6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39 367,6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24 289,3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5 388,5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5 389,0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12 910,7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15 684,0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12 595,1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12 594,8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315,9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42 735,5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42 735,5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42 512,7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42 512,7</w:t>
            </w:r>
          </w:p>
        </w:tc>
      </w:tr>
      <w:tr w:rsidR="00BF4030" w:rsidRPr="00481577" w:rsidTr="00051499">
        <w:trPr>
          <w:trHeight w:val="10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475 063,5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407 801,5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329 194,0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345 798,7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320 233,7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280 372,6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129 264,8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87 567,8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48 821,4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7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DD28A4">
        <w:trPr>
          <w:trHeight w:val="196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473 776,2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407 801,5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329 194,0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355 197,0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303 601,0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230 978,9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352 050,4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301 638,5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229 016,4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321 937,0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272 060,4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199 438,3</w:t>
            </w:r>
          </w:p>
        </w:tc>
      </w:tr>
      <w:tr w:rsidR="00BF4030" w:rsidRPr="00481577" w:rsidTr="00DD28A4">
        <w:trPr>
          <w:trHeight w:val="187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225 838,9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217 617,4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199 438,3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178 062,6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162 580,3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187 657,1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178 062,6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162 580,3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35 758,0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35 606,9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35 758,0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2 574,9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96 098,1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94 608,7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46 687,8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16 083,5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7 936,9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78 525,2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38 750,9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30 113,4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29 578,1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17 290,6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13 553,4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12 614,7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3 093,2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3 093,2</w:t>
            </w:r>
          </w:p>
        </w:tc>
      </w:tr>
      <w:tr w:rsidR="00BF4030" w:rsidRPr="00481577" w:rsidTr="00051499">
        <w:trPr>
          <w:trHeight w:val="9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9 220,1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9 095,4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2 265,4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"Создание комфортных условий для людей с ограниченными возможностями здоровья для ежедневных занятий физической культурой и спортом"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11205S2387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82 244,6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88 334,8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82 244,6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82 097,4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76 007,2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67 356,7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72 639,1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67 408,3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67 356,7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8 650,5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8 650,5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6 237,4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15 970,5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15 970,5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13 140,3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12 719,9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12 568,8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2 830,2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2 830,2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541 139,5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547 623,8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413 669,7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448 486,0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434 403,0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336 855,0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91 459,5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112 127,3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75 936,0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267 078,7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256 155,2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208 621,2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215 762,7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234 385,2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192 286,9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190 844,4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207 064,2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170 918,3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204 284,3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169 873,3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171 072,3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136 658,1</w:t>
            </w:r>
          </w:p>
        </w:tc>
      </w:tr>
      <w:tr w:rsidR="00BF4030" w:rsidRPr="00481577" w:rsidTr="00DD28A4">
        <w:trPr>
          <w:trHeight w:val="1037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33 215,2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33 074,7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33 215,2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BF4030" w:rsidRPr="00481577" w:rsidTr="00051499">
        <w:trPr>
          <w:trHeight w:val="9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BF4030" w:rsidRPr="00481577" w:rsidTr="00051499">
        <w:trPr>
          <w:trHeight w:val="9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9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9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6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7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"Обеспечение качественно нового уровня развития инфраструктуры культуры"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6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24 918,3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21 368,6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17 091,3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20 546,1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23 044,1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17 091,3</w:t>
            </w:r>
          </w:p>
        </w:tc>
      </w:tr>
      <w:tr w:rsidR="00BF4030" w:rsidRPr="00481577" w:rsidTr="00DD28A4">
        <w:trPr>
          <w:trHeight w:val="61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4 277,3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4 259,2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4 276,9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4 277,3</w:t>
            </w:r>
          </w:p>
        </w:tc>
      </w:tr>
      <w:tr w:rsidR="00BF4030" w:rsidRPr="00481577" w:rsidTr="00051499">
        <w:trPr>
          <w:trHeight w:val="57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51 316,0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16 334,3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46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46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16 184,3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14 368,3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Ангарского городского округа в клубах по месту жительства, молодежных центрах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11 453,3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15 623,1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16 889,3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11 453,3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2 915,0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30 724,2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326,0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274 060,8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291 468,6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205 048,5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252 724,1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270 320,2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183 674,4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224 441,6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243 474,0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157 184,2</w:t>
            </w:r>
          </w:p>
        </w:tc>
      </w:tr>
      <w:tr w:rsidR="00BF4030" w:rsidRPr="00481577" w:rsidTr="00051499">
        <w:trPr>
          <w:trHeight w:val="46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193 520,4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189 472,6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146 297,4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16 987,1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19 004,2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17 706,3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13 355,0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3 632,1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3 632,1</w:t>
            </w:r>
          </w:p>
        </w:tc>
      </w:tr>
      <w:tr w:rsidR="00BF4030" w:rsidRPr="00481577" w:rsidTr="00DD28A4">
        <w:trPr>
          <w:trHeight w:val="186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89 660,7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85 015,4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53 176,2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75 260,2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70 555,0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53 176,2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14 461,6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14 400,5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14 461,6</w:t>
            </w:r>
          </w:p>
        </w:tc>
      </w:tr>
      <w:tr w:rsidR="00BF4030" w:rsidRPr="00481577" w:rsidTr="00DD28A4">
        <w:trPr>
          <w:trHeight w:val="328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81 238,8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83 119,2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61 672,5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51 112,7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70 723,7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72 560,4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51 112,7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10 559,8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10 558,8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10 559,8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BF4030" w:rsidRPr="00481577" w:rsidTr="00051499">
        <w:trPr>
          <w:trHeight w:val="9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9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43 192,8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19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7 342,8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19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08301S2120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35 850,0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1 450,3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878,7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28 132,5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14 330,8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12 073,9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12 106,0</w:t>
            </w:r>
          </w:p>
        </w:tc>
      </w:tr>
      <w:tr w:rsidR="00BF4030" w:rsidRPr="00481577" w:rsidTr="00DD28A4">
        <w:trPr>
          <w:trHeight w:val="61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"Выставочная экспозиция под открытым небом "Стена памяти"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10210S2388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12 073,4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10 401,7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10 104,8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10 212,6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1 460,8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10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21 374,1</w:t>
            </w:r>
          </w:p>
        </w:tc>
      </w:tr>
      <w:tr w:rsidR="00BF4030" w:rsidRPr="00481577" w:rsidTr="00051499">
        <w:trPr>
          <w:trHeight w:val="4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21 336,7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21 148,4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21 374,1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21 009,6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21 047,0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17 193,3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17 418,6</w:t>
            </w:r>
          </w:p>
        </w:tc>
      </w:tr>
      <w:tr w:rsidR="00BF4030" w:rsidRPr="00481577" w:rsidTr="00DD28A4">
        <w:trPr>
          <w:trHeight w:val="328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16 185,5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16 195,5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1 223,1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3 628,4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3 628,4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2 109 035,3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927 319,4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537 849,5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733 913,0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519 368,7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701 263,0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322 314,0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18 480,8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673 859,3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1 501 478,5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693 568,0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308 867,6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122 335,1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61 713,6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регулярных перевозок пассажиров городским наземным электрическим транспортом общего пользования (трамвай) по регулируемым тарифам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61 641,6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122 263,1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61 641,6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61 641,6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1 378 738,4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631 854,4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247 154,0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134 235,5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8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1 244 502,9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499 714,3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247 154,0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1 008 054,9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1 498,6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8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6 322,9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65 856,3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39 767,4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321 533,3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194 158,6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609 766,0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24 192,4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580 615,1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214 896,9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228 440,7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231 226,9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200 284,9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198 225,8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200 274,0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200 284,9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16 671,1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28 166,7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30 942,0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22 347,6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15 927,1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16 402,9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10 427,1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"Установка 10 остановочных павильонов в городе"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14304S2389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519 431,0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145 746,6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137 456,9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9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4030" w:rsidRPr="00481577" w:rsidTr="00DD28A4">
        <w:trPr>
          <w:trHeight w:val="328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202 920,0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7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202 820,0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15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189 684,0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239 162,8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71 291,5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62 395,8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123 116,9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122 321,5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BF4030" w:rsidRPr="00481577" w:rsidTr="00051499">
        <w:trPr>
          <w:trHeight w:val="4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122 232,1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72 046,2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54 960,1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50 185,9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2 023,3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9 878,5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38 284,1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116 045,9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65 478,7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4 199,5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104 193,7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14 933,8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10 033,3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9 554,2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18 230,8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53 821,5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32 796,4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27 204,4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44 063,1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29 105,7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27 204,4</w:t>
            </w:r>
          </w:p>
        </w:tc>
      </w:tr>
      <w:tr w:rsidR="00BF4030" w:rsidRPr="00481577" w:rsidTr="00DD28A4">
        <w:trPr>
          <w:trHeight w:val="1179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5 592,0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10 205,9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4 474,2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"Сквер у Пластины"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"Благоустройство сквера напротив Ангарского музея часов"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13206S238Б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инициативного проекта "Аллея семьи"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25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13206S238В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74 706,1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76 898,2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74 706,1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54 367,0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55 027,0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55 630,9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44 844,8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45 465,3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46 068,3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43 275,7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43 875,9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2 186,6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2 189,6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2 192,4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9 562,6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9 522,2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9 562,6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19 073,1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19 075,2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19 219,0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15 747,2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18 229,8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14 824,4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924,6</w:t>
            </w:r>
          </w:p>
        </w:tc>
      </w:tr>
      <w:tr w:rsidR="00BF4030" w:rsidRPr="00481577" w:rsidTr="00DD28A4">
        <w:trPr>
          <w:trHeight w:val="1037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3 325,9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3 326,2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84 497,3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84 497,3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84 487,3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88 004,8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91 525,0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 и организации работ по ликвидации накопленного вреда окружающей среде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31 424,6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59 862,1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BF4030" w:rsidRPr="00481577" w:rsidTr="00051499">
        <w:trPr>
          <w:trHeight w:val="6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мест несанкционированного размещения отходов, расположенных на территории 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размещения отходов, расположенных на территории 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53 062,7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28 142,7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45 762,5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61 553,2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56 512,5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51 677,6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54 685,0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51 943,5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47 108,2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4 569,4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28 768,6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28 768,6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28 759,9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28 768,6</w:t>
            </w:r>
          </w:p>
        </w:tc>
      </w:tr>
      <w:tr w:rsidR="00BF4030" w:rsidRPr="00481577" w:rsidTr="00051499">
        <w:trPr>
          <w:trHeight w:val="52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24 209,8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24 001,7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24 199,2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20 756,5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20 463,5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20 590,2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3 532,6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3 603,4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4 569,4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4 550,1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4 569,4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13 051,6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10 514,3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10 514,3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12 918,9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7 089,1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4 745,0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3 221,1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3 188,3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2 548,2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3 762,4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18 763,6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18 407,6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13 774,4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18 407,6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13 774,4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9 680,9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8 699,9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7 634,1</w:t>
            </w:r>
          </w:p>
        </w:tc>
      </w:tr>
      <w:tr w:rsidR="00BF4030" w:rsidRPr="00481577" w:rsidTr="00051499">
        <w:trPr>
          <w:trHeight w:val="7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2 318,1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2 820,3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2 864,3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2 590,7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2 796,1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2 210,2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1 637,7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113 241,8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115 731,4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105 627,2</w:t>
            </w:r>
          </w:p>
        </w:tc>
      </w:tr>
      <w:tr w:rsidR="00BF4030" w:rsidRPr="00481577" w:rsidTr="00051499">
        <w:trPr>
          <w:trHeight w:val="282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109 732,6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112 207,6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102 103,1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113 221,4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115 711,0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105 605,2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30 695,2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60 859,3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64 484,7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53 746,1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60 859,3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64 484,7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53 746,1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55 626,8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58 938,2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48 044,6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BF4030" w:rsidRPr="00481577" w:rsidTr="00051499">
        <w:trPr>
          <w:trHeight w:val="12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F4030" w:rsidRPr="00481577" w:rsidTr="00051499">
        <w:trPr>
          <w:trHeight w:val="75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BF4030" w:rsidRPr="00481577" w:rsidTr="00051499">
        <w:trPr>
          <w:trHeight w:val="9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447,3</w:t>
            </w:r>
          </w:p>
        </w:tc>
      </w:tr>
      <w:tr w:rsidR="00BF4030" w:rsidRPr="00481577" w:rsidTr="00051499">
        <w:trPr>
          <w:trHeight w:val="9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BF4030" w:rsidRPr="00481577" w:rsidTr="00051499">
        <w:trPr>
          <w:trHeight w:val="9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2 701,1</w:t>
            </w:r>
          </w:p>
        </w:tc>
      </w:tr>
      <w:tr w:rsidR="00BF4030" w:rsidRPr="00481577" w:rsidTr="00051499">
        <w:trPr>
          <w:trHeight w:val="9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BF4030" w:rsidRPr="00481577" w:rsidTr="00051499">
        <w:trPr>
          <w:trHeight w:val="9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12 432,8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12 432,8</w:t>
            </w:r>
          </w:p>
        </w:tc>
      </w:tr>
      <w:tr w:rsidR="00BF4030" w:rsidRPr="00481577" w:rsidTr="00051499">
        <w:trPr>
          <w:trHeight w:val="9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BF4030" w:rsidRPr="00481577" w:rsidTr="00051499">
        <w:trPr>
          <w:trHeight w:val="9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196,5</w:t>
            </w:r>
          </w:p>
        </w:tc>
      </w:tr>
      <w:tr w:rsidR="00BF4030" w:rsidRPr="00481577" w:rsidTr="00051499">
        <w:trPr>
          <w:trHeight w:val="12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BF4030" w:rsidRPr="00481577" w:rsidTr="00051499">
        <w:trPr>
          <w:trHeight w:val="9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5 403,9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13 155,4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16 297,3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5 403,9</w:t>
            </w:r>
          </w:p>
        </w:tc>
      </w:tr>
      <w:tr w:rsidR="00BF4030" w:rsidRPr="00481577" w:rsidTr="00051499">
        <w:trPr>
          <w:trHeight w:val="9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BF4030" w:rsidRPr="00481577" w:rsidTr="00051499">
        <w:trPr>
          <w:trHeight w:val="9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2 640,7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2 570,0</w:t>
            </w:r>
          </w:p>
        </w:tc>
      </w:tr>
      <w:tr w:rsidR="00BF4030" w:rsidRPr="00481577" w:rsidTr="00051499">
        <w:trPr>
          <w:trHeight w:val="9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BF4030" w:rsidRPr="00481577" w:rsidTr="00051499">
        <w:trPr>
          <w:trHeight w:val="9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BF4030" w:rsidRPr="00481577" w:rsidTr="00051499">
        <w:trPr>
          <w:trHeight w:val="6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BF4030" w:rsidRPr="00481577" w:rsidTr="00051499">
        <w:trPr>
          <w:trHeight w:val="6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5 701,5</w:t>
            </w:r>
          </w:p>
        </w:tc>
      </w:tr>
      <w:tr w:rsidR="00BF4030" w:rsidRPr="00481577" w:rsidTr="00051499">
        <w:trPr>
          <w:trHeight w:val="28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5 232,5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5 701,5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20 531,1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21 163,9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21 163,9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F4030" w:rsidRPr="00481577" w:rsidTr="00051499">
        <w:trPr>
          <w:trHeight w:val="4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BF4030" w:rsidRPr="00481577" w:rsidTr="00051499">
        <w:trPr>
          <w:trHeight w:val="7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20 063,9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15 907,3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16 539,8</w:t>
            </w:r>
          </w:p>
        </w:tc>
      </w:tr>
      <w:tr w:rsidR="00BF4030" w:rsidRPr="00481577" w:rsidTr="00051499">
        <w:trPr>
          <w:trHeight w:val="70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15 413,5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14 208,1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14 782,5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1 642,9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1 756,0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BF4030" w:rsidRPr="00481577" w:rsidTr="00051499">
        <w:trPr>
          <w:trHeight w:val="15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BF4030" w:rsidRPr="00481577" w:rsidTr="00051499">
        <w:trPr>
          <w:trHeight w:val="6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3 509,2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3 523,8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3 524,1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43 158,7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42 174,0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42 396,6</w:t>
            </w:r>
          </w:p>
        </w:tc>
      </w:tr>
      <w:tr w:rsidR="00BF4030" w:rsidRPr="00481577" w:rsidTr="00051499">
        <w:trPr>
          <w:trHeight w:val="31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36 105,2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35 091,2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35 313,1</w:t>
            </w:r>
          </w:p>
        </w:tc>
      </w:tr>
      <w:tr w:rsidR="00BF4030" w:rsidRPr="00481577" w:rsidTr="00051499">
        <w:trPr>
          <w:trHeight w:val="3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7 083,5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42 291,6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42 291,6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42 069,0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42 291,6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747,0</w:t>
            </w:r>
          </w:p>
        </w:tc>
      </w:tr>
      <w:tr w:rsidR="00BF4030" w:rsidRPr="00481577" w:rsidTr="00051499">
        <w:trPr>
          <w:trHeight w:val="72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41 531,2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41 417,5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41 544,6</w:t>
            </w:r>
          </w:p>
        </w:tc>
      </w:tr>
      <w:tr w:rsidR="00BF4030" w:rsidRPr="00481577" w:rsidTr="00051499">
        <w:trPr>
          <w:trHeight w:val="63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34 477,7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34 334,7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34 461,1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31 783,1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32 096,1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32 106,7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2 222,2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2 338,0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BF4030" w:rsidRPr="00481577" w:rsidTr="00051499">
        <w:trPr>
          <w:trHeight w:val="16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7 083,5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7 053,5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7 082,8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7 083,5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3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3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64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BF4030" w:rsidRPr="00481577" w:rsidTr="00051499">
        <w:trPr>
          <w:trHeight w:val="39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70 450,3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205 026,0</w:t>
            </w:r>
          </w:p>
        </w:tc>
      </w:tr>
      <w:tr w:rsidR="00BF4030" w:rsidRPr="00481577" w:rsidTr="00051499">
        <w:trPr>
          <w:trHeight w:val="37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9 222 366,4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7 481 025,4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6 837 288,7</w:t>
            </w:r>
          </w:p>
        </w:tc>
      </w:tr>
      <w:tr w:rsidR="00BF4030" w:rsidRPr="00481577" w:rsidTr="00051499">
        <w:trPr>
          <w:trHeight w:val="36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3 131 833,9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2 818 009,3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2 583 749,4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5 053 461,7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4 408 520,0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4 005 369,9</w:t>
            </w:r>
          </w:p>
        </w:tc>
      </w:tr>
      <w:tr w:rsidR="00BF4030" w:rsidRPr="00481577" w:rsidTr="00051499">
        <w:trPr>
          <w:trHeight w:val="435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926 544,3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254 496,1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248 169,4</w:t>
            </w:r>
          </w:p>
        </w:tc>
      </w:tr>
      <w:tr w:rsidR="00BF4030" w:rsidRPr="00481577" w:rsidTr="00051499">
        <w:trPr>
          <w:trHeight w:val="600"/>
        </w:trPr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110 526,5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77" w:rsidRPr="00481577" w:rsidRDefault="00481577" w:rsidP="0048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F31A5" w:rsidRDefault="00DD28A4" w:rsidP="00BF31A5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BF3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31A5" w:rsidRDefault="00BF31A5" w:rsidP="00BF31A5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A5" w:rsidRDefault="00BF31A5" w:rsidP="00BF31A5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A5" w:rsidRDefault="00BF31A5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Думы</w:t>
      </w:r>
    </w:p>
    <w:p w:rsidR="00BF31A5" w:rsidRDefault="00BF31A5" w:rsidP="00BF31A5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Куранов</w:t>
      </w:r>
    </w:p>
    <w:p w:rsidR="00BF31A5" w:rsidRDefault="00BF31A5" w:rsidP="00BF31A5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A5" w:rsidRDefault="00BF31A5" w:rsidP="00BF31A5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A5" w:rsidRDefault="00BF31A5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A4" w:rsidRDefault="00DD28A4" w:rsidP="00BF31A5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D9" w:rsidRPr="00AE7FD2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gramStart"/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62139" w:rsidRPr="00AE7FD2" w:rsidRDefault="00162139" w:rsidP="00162139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08.02.2023</w:t>
      </w:r>
    </w:p>
    <w:p w:rsidR="007A3FD9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279-45/02рД</w:t>
      </w:r>
    </w:p>
    <w:p w:rsidR="00162139" w:rsidRPr="00B84EBB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4</w:t>
      </w:r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</w:t>
      </w:r>
      <w:r w:rsidRPr="00B84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27.12.2022</w:t>
      </w:r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84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265 - 43/02рД</w:t>
      </w:r>
    </w:p>
    <w:p w:rsidR="007A3FD9" w:rsidRPr="00B84EBB" w:rsidRDefault="007A3FD9" w:rsidP="007A3FD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94" w:rsidRPr="00B84EBB" w:rsidRDefault="00426C94" w:rsidP="00426C94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EBB">
        <w:rPr>
          <w:rFonts w:ascii="Times New Roman" w:hAnsi="Times New Roman" w:cs="Times New Roman"/>
          <w:b/>
          <w:bCs/>
          <w:sz w:val="24"/>
          <w:szCs w:val="24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2023 год и на плановый период 2024 и 2025 годов</w:t>
      </w:r>
    </w:p>
    <w:p w:rsidR="00426C94" w:rsidRPr="00B84EBB" w:rsidRDefault="00426C94" w:rsidP="00426C94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FD9" w:rsidRDefault="00426C94" w:rsidP="00426C94">
      <w:pPr>
        <w:spacing w:after="0" w:line="240" w:lineRule="auto"/>
        <w:ind w:left="-1134" w:right="-427"/>
        <w:jc w:val="center"/>
        <w:rPr>
          <w:bCs/>
          <w:sz w:val="24"/>
          <w:szCs w:val="24"/>
        </w:rPr>
      </w:pP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</w:r>
      <w:r w:rsidRPr="00B84EB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="00B84EB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5106C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84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EBB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576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54"/>
        <w:gridCol w:w="1256"/>
        <w:gridCol w:w="1132"/>
        <w:gridCol w:w="1132"/>
      </w:tblGrid>
      <w:tr w:rsidR="00B84EBB" w:rsidRPr="002A7DB2" w:rsidTr="005106CA">
        <w:trPr>
          <w:trHeight w:val="735"/>
          <w:tblHeader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84EBB" w:rsidRPr="002A7DB2" w:rsidTr="005106CA">
        <w:trPr>
          <w:trHeight w:val="78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</w:tr>
      <w:tr w:rsidR="00B84EBB" w:rsidRPr="002A7DB2" w:rsidTr="005106CA">
        <w:trPr>
          <w:trHeight w:val="87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30 695,2</w:t>
            </w:r>
          </w:p>
        </w:tc>
      </w:tr>
      <w:tr w:rsidR="00B84EBB" w:rsidRPr="002A7DB2" w:rsidTr="005106CA">
        <w:trPr>
          <w:trHeight w:val="1785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84EBB" w:rsidRPr="002A7DB2" w:rsidTr="005106CA">
        <w:trPr>
          <w:trHeight w:val="153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B84EBB" w:rsidRPr="002A7DB2" w:rsidTr="005106CA">
        <w:trPr>
          <w:trHeight w:val="765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84EBB" w:rsidRPr="002A7DB2" w:rsidTr="005106CA">
        <w:trPr>
          <w:trHeight w:val="81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84EBB" w:rsidRPr="002A7DB2" w:rsidTr="005106CA">
        <w:trPr>
          <w:trHeight w:val="81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B84EBB" w:rsidRPr="002A7DB2" w:rsidTr="005106CA">
        <w:trPr>
          <w:trHeight w:val="111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403,1</w:t>
            </w:r>
          </w:p>
        </w:tc>
      </w:tr>
      <w:tr w:rsidR="00B84EBB" w:rsidRPr="002A7DB2" w:rsidTr="005106CA">
        <w:trPr>
          <w:trHeight w:val="765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EBB" w:rsidRPr="002A7DB2" w:rsidTr="005106CA">
        <w:trPr>
          <w:trHeight w:val="765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EBB" w:rsidRPr="002A7DB2" w:rsidTr="005106CA">
        <w:trPr>
          <w:trHeight w:val="720"/>
        </w:trPr>
        <w:tc>
          <w:tcPr>
            <w:tcW w:w="254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1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EBB" w:rsidRPr="002A7DB2" w:rsidTr="005106CA">
        <w:trPr>
          <w:trHeight w:val="615"/>
        </w:trPr>
        <w:tc>
          <w:tcPr>
            <w:tcW w:w="254" w:type="pct"/>
            <w:shd w:val="clear" w:color="auto" w:fill="auto"/>
            <w:noWrap/>
            <w:vAlign w:val="bottom"/>
            <w:hideMark/>
          </w:tcPr>
          <w:p w:rsidR="002A7DB2" w:rsidRPr="002A7DB2" w:rsidRDefault="002A7DB2" w:rsidP="002A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pct"/>
            <w:shd w:val="clear" w:color="auto" w:fill="auto"/>
            <w:noWrap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37 237,2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36 299,6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2A7DB2" w:rsidRPr="002A7DB2" w:rsidRDefault="002A7DB2" w:rsidP="002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36 419,6</w:t>
            </w:r>
          </w:p>
        </w:tc>
      </w:tr>
    </w:tbl>
    <w:p w:rsidR="005106CA" w:rsidRDefault="005106CA" w:rsidP="005106CA">
      <w:pPr>
        <w:spacing w:after="0" w:line="240" w:lineRule="auto"/>
        <w:ind w:left="6654" w:right="-427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»</w:t>
      </w:r>
    </w:p>
    <w:p w:rsidR="005106CA" w:rsidRDefault="005106CA" w:rsidP="005106C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CA" w:rsidRDefault="005106CA" w:rsidP="005106C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CA" w:rsidRDefault="005106CA" w:rsidP="005106C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Думы</w:t>
      </w:r>
    </w:p>
    <w:p w:rsidR="005106CA" w:rsidRDefault="005106CA" w:rsidP="005106CA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Куранов</w:t>
      </w:r>
    </w:p>
    <w:p w:rsidR="005106CA" w:rsidRDefault="005106CA" w:rsidP="005106C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CA" w:rsidRDefault="005106CA" w:rsidP="005106C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CA" w:rsidRDefault="005106CA" w:rsidP="005106C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p w:rsidR="005106CA" w:rsidRDefault="005106CA" w:rsidP="005106C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CA" w:rsidRDefault="005106CA" w:rsidP="005106C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6CA" w:rsidRDefault="005106CA" w:rsidP="005106C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C94" w:rsidRPr="00426C94" w:rsidRDefault="00426C94" w:rsidP="00426C94">
      <w:pPr>
        <w:spacing w:after="0" w:line="240" w:lineRule="auto"/>
        <w:ind w:left="-113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62139" w:rsidRPr="00AE7FD2" w:rsidRDefault="00162139" w:rsidP="00162139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08.02.2023</w:t>
      </w:r>
    </w:p>
    <w:p w:rsidR="00F155E7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279-45/02рД</w:t>
      </w:r>
    </w:p>
    <w:p w:rsidR="00162139" w:rsidRPr="00F155E7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5</w:t>
      </w: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27.12.2022</w:t>
      </w: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265 - 43/02рД</w:t>
      </w:r>
    </w:p>
    <w:p w:rsidR="00F155E7" w:rsidRPr="00F155E7" w:rsidRDefault="00F155E7" w:rsidP="00F155E7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E7" w:rsidRDefault="00F155E7" w:rsidP="00F155E7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5E7"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2023 год и на плановый период 2024 и 2025 годов</w:t>
      </w:r>
    </w:p>
    <w:p w:rsidR="009B3669" w:rsidRPr="00F155E7" w:rsidRDefault="009B3669" w:rsidP="00F155E7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1A5" w:rsidRDefault="00251848" w:rsidP="00251848">
      <w:pPr>
        <w:spacing w:after="0" w:line="240" w:lineRule="auto"/>
        <w:ind w:left="2829" w:right="-427" w:firstLine="2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9B3669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584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63"/>
        <w:gridCol w:w="2477"/>
        <w:gridCol w:w="649"/>
        <w:gridCol w:w="707"/>
        <w:gridCol w:w="1441"/>
        <w:gridCol w:w="687"/>
        <w:gridCol w:w="1416"/>
        <w:gridCol w:w="1269"/>
        <w:gridCol w:w="989"/>
        <w:gridCol w:w="989"/>
      </w:tblGrid>
      <w:tr w:rsidR="007A47AB" w:rsidRPr="00DD5EFE" w:rsidTr="00B4060A">
        <w:trPr>
          <w:trHeight w:val="84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r w:rsidR="00FE3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="007A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D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47AB" w:rsidRPr="00DD5EFE" w:rsidTr="00B4060A">
        <w:trPr>
          <w:trHeight w:val="4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0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291 605,3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060A" w:rsidRPr="00DD5EFE" w:rsidTr="00B4060A">
        <w:trPr>
          <w:trHeight w:val="4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306 244,2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0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12 042,1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289 009,8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060A" w:rsidRPr="00DD5EFE" w:rsidTr="00B4060A">
        <w:trPr>
          <w:trHeight w:val="4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303 521,8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160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 из аварийного жилищного фонда Иркутской области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55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060A" w:rsidRPr="00DD5EFE" w:rsidTr="00B4060A">
        <w:trPr>
          <w:trHeight w:val="48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64 423,9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9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 городе Ангарске Иркутской области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1 332,4</w:t>
            </w:r>
          </w:p>
        </w:tc>
      </w:tr>
      <w:tr w:rsidR="007A47AB" w:rsidRPr="00DD5EFE" w:rsidTr="00B4060A">
        <w:trPr>
          <w:trHeight w:val="7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6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47AB" w:rsidRPr="00DD5EFE" w:rsidTr="00B4060A">
        <w:trPr>
          <w:trHeight w:val="4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691 133,7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9 099,3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E" w:rsidRPr="00DD5EFE" w:rsidRDefault="00DD5EFE" w:rsidP="00DD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1 332,4</w:t>
            </w:r>
          </w:p>
        </w:tc>
      </w:tr>
    </w:tbl>
    <w:p w:rsidR="00B4060A" w:rsidRDefault="00B4060A" w:rsidP="00B4060A">
      <w:pPr>
        <w:spacing w:after="0" w:line="240" w:lineRule="auto"/>
        <w:ind w:left="6654" w:right="-569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»</w:t>
      </w:r>
    </w:p>
    <w:p w:rsidR="00B4060A" w:rsidRDefault="00B4060A" w:rsidP="00B4060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Default="00B4060A" w:rsidP="00B4060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Default="00B4060A" w:rsidP="00B4060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Думы</w:t>
      </w:r>
    </w:p>
    <w:p w:rsidR="00B4060A" w:rsidRDefault="00B4060A" w:rsidP="00B4060A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Куранов</w:t>
      </w:r>
    </w:p>
    <w:p w:rsidR="00B4060A" w:rsidRDefault="00B4060A" w:rsidP="00B4060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Default="00B4060A" w:rsidP="00B4060A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Default="00B4060A" w:rsidP="00B4060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p w:rsidR="00B4060A" w:rsidRDefault="00B4060A" w:rsidP="00B4060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Default="00B4060A" w:rsidP="00B4060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Default="00B4060A" w:rsidP="00B4060A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62139" w:rsidRPr="00AE7FD2" w:rsidRDefault="00162139" w:rsidP="00162139">
      <w:pPr>
        <w:tabs>
          <w:tab w:val="left" w:pos="836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08.02.2023</w:t>
      </w:r>
    </w:p>
    <w:p w:rsidR="00B4060A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279-45/02рД</w:t>
      </w:r>
    </w:p>
    <w:p w:rsidR="00162139" w:rsidRPr="00F155E7" w:rsidRDefault="00162139" w:rsidP="0016213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27.12.2022</w:t>
      </w:r>
    </w:p>
    <w:p w:rsidR="00B4060A" w:rsidRPr="00F155E7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265 - 43/02рД</w:t>
      </w:r>
    </w:p>
    <w:p w:rsidR="00B4060A" w:rsidRPr="00B4060A" w:rsidRDefault="00B4060A" w:rsidP="00B4060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0A" w:rsidRPr="00B4060A" w:rsidRDefault="00B4060A" w:rsidP="00B4060A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0A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Ангарского городского округа на 2023 год и на плановый период 2024 и 2025 годов</w:t>
      </w:r>
    </w:p>
    <w:p w:rsidR="00B4060A" w:rsidRPr="00F155E7" w:rsidRDefault="00B4060A" w:rsidP="00B4060A">
      <w:pPr>
        <w:tabs>
          <w:tab w:val="left" w:pos="1418"/>
        </w:tabs>
        <w:spacing w:after="0" w:line="240" w:lineRule="auto"/>
        <w:ind w:left="-1276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0A" w:rsidRDefault="00B4060A" w:rsidP="00B4060A">
      <w:pPr>
        <w:spacing w:after="0" w:line="240" w:lineRule="auto"/>
        <w:ind w:left="2829" w:right="-427" w:firstLine="2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тыс. рублей</w:t>
      </w:r>
    </w:p>
    <w:tbl>
      <w:tblPr>
        <w:tblW w:w="5851" w:type="pct"/>
        <w:tblInd w:w="-1168" w:type="dxa"/>
        <w:tblLook w:val="04A0" w:firstRow="1" w:lastRow="0" w:firstColumn="1" w:lastColumn="0" w:noHBand="0" w:noVBand="1"/>
      </w:tblPr>
      <w:tblGrid>
        <w:gridCol w:w="3037"/>
        <w:gridCol w:w="3474"/>
        <w:gridCol w:w="1570"/>
        <w:gridCol w:w="1559"/>
        <w:gridCol w:w="1559"/>
      </w:tblGrid>
      <w:tr w:rsidR="0040431D" w:rsidRPr="00DD3B21" w:rsidTr="00DB53A8">
        <w:trPr>
          <w:trHeight w:val="825"/>
          <w:tblHeader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40431D" w:rsidRPr="00DD3B21" w:rsidTr="00FB1BC8">
        <w:trPr>
          <w:trHeight w:val="87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212 050,3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-370 141,5</w:t>
            </w:r>
          </w:p>
        </w:tc>
      </w:tr>
      <w:tr w:rsidR="0040431D" w:rsidRPr="00DD3B21" w:rsidTr="00FB1BC8">
        <w:trPr>
          <w:trHeight w:val="97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-371 748,3</w:t>
            </w:r>
          </w:p>
        </w:tc>
      </w:tr>
      <w:tr w:rsidR="0040431D" w:rsidRPr="00DD3B21" w:rsidTr="00FB1BC8">
        <w:trPr>
          <w:trHeight w:val="12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-371 748,3</w:t>
            </w:r>
          </w:p>
        </w:tc>
      </w:tr>
      <w:tr w:rsidR="0040431D" w:rsidRPr="00DD3B21" w:rsidTr="00FB1BC8">
        <w:trPr>
          <w:trHeight w:val="12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360 070,0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294 684,0</w:t>
            </w:r>
          </w:p>
        </w:tc>
      </w:tr>
      <w:tr w:rsidR="0040431D" w:rsidRPr="00DD3B21" w:rsidTr="00FB1BC8">
        <w:trPr>
          <w:trHeight w:val="154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360 070,0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294 684,0</w:t>
            </w:r>
          </w:p>
        </w:tc>
      </w:tr>
      <w:tr w:rsidR="0040431D" w:rsidRPr="00DD3B21" w:rsidTr="00FB1BC8">
        <w:trPr>
          <w:trHeight w:val="166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-360 070,0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-306 004,0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-666 432,3</w:t>
            </w:r>
          </w:p>
        </w:tc>
      </w:tr>
      <w:tr w:rsidR="0040431D" w:rsidRPr="00DD3B21" w:rsidTr="00FB1BC8">
        <w:trPr>
          <w:trHeight w:val="136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-360 070,0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-306 004,0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-666 432,3</w:t>
            </w:r>
          </w:p>
        </w:tc>
      </w:tr>
      <w:tr w:rsidR="0040431D" w:rsidRPr="00DD3B21" w:rsidTr="00FB1BC8">
        <w:trPr>
          <w:trHeight w:val="460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703 01 03 01 00 04 2900 810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образованием от кредитных организаций, иностранных банков и международных финансовых организаций)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-371 748,3</w:t>
            </w:r>
          </w:p>
        </w:tc>
      </w:tr>
      <w:tr w:rsidR="0040431D" w:rsidRPr="00DD3B21" w:rsidTr="00FB1BC8">
        <w:trPr>
          <w:trHeight w:val="70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210 194,3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431D" w:rsidRPr="00DD3B21" w:rsidTr="00FB1BC8">
        <w:trPr>
          <w:trHeight w:val="66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-9 372 242,1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-7 503 721,0</w:t>
            </w:r>
          </w:p>
        </w:tc>
      </w:tr>
      <w:tr w:rsidR="0040431D" w:rsidRPr="00DD3B21" w:rsidTr="00FB1BC8">
        <w:trPr>
          <w:trHeight w:val="70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-9 372 242,1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-7 503 721,0</w:t>
            </w:r>
          </w:p>
        </w:tc>
      </w:tr>
      <w:tr w:rsidR="0040431D" w:rsidRPr="00DD3B21" w:rsidTr="00FB1BC8">
        <w:trPr>
          <w:trHeight w:val="73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-9 372 242,1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-7 503 721,0</w:t>
            </w:r>
          </w:p>
        </w:tc>
      </w:tr>
      <w:tr w:rsidR="0040431D" w:rsidRPr="00DD3B21" w:rsidTr="00FB1BC8">
        <w:trPr>
          <w:trHeight w:val="82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-9 372 242,1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-7 503 721,0</w:t>
            </w:r>
          </w:p>
        </w:tc>
      </w:tr>
      <w:tr w:rsidR="0040431D" w:rsidRPr="00DD3B21" w:rsidTr="00FB1BC8">
        <w:trPr>
          <w:trHeight w:val="67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9 582 436,4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7 503 721,0</w:t>
            </w:r>
          </w:p>
        </w:tc>
      </w:tr>
      <w:tr w:rsidR="0040431D" w:rsidRPr="00DD3B21" w:rsidTr="00FB1BC8">
        <w:trPr>
          <w:trHeight w:val="73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9 582 436,4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7 503 721,0</w:t>
            </w:r>
          </w:p>
        </w:tc>
      </w:tr>
      <w:tr w:rsidR="0040431D" w:rsidRPr="00DD3B21" w:rsidTr="00FB1BC8">
        <w:trPr>
          <w:trHeight w:val="72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9 582 436,4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7 503 721,0</w:t>
            </w:r>
          </w:p>
        </w:tc>
      </w:tr>
      <w:tr w:rsidR="0040431D" w:rsidRPr="00DD3B21" w:rsidTr="00FB1BC8">
        <w:trPr>
          <w:trHeight w:val="84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9 582 436,4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7 787 029,4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7 503 721,0</w:t>
            </w:r>
          </w:p>
        </w:tc>
      </w:tr>
      <w:tr w:rsidR="0040431D" w:rsidRPr="00DD3B21" w:rsidTr="00FB1BC8">
        <w:trPr>
          <w:trHeight w:val="84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1 606,8</w:t>
            </w:r>
          </w:p>
        </w:tc>
      </w:tr>
      <w:tr w:rsidR="0040431D" w:rsidRPr="00DD3B21" w:rsidTr="00FB1BC8">
        <w:trPr>
          <w:trHeight w:val="111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1 606,8</w:t>
            </w:r>
          </w:p>
        </w:tc>
      </w:tr>
      <w:tr w:rsidR="0040431D" w:rsidRPr="00DD3B21" w:rsidTr="00FB1BC8">
        <w:trPr>
          <w:trHeight w:val="1365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1 606,8</w:t>
            </w:r>
          </w:p>
        </w:tc>
      </w:tr>
      <w:tr w:rsidR="0040431D" w:rsidRPr="00DD3B21" w:rsidTr="00FB1BC8">
        <w:trPr>
          <w:trHeight w:val="1110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21" w:rsidRPr="00DD3B21" w:rsidRDefault="00DD3B21" w:rsidP="00D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1 606,8</w:t>
            </w:r>
          </w:p>
        </w:tc>
      </w:tr>
    </w:tbl>
    <w:p w:rsidR="009D078B" w:rsidRDefault="009D078B" w:rsidP="009D078B">
      <w:pPr>
        <w:spacing w:after="0" w:line="240" w:lineRule="auto"/>
        <w:ind w:left="6654" w:right="-569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»</w:t>
      </w:r>
    </w:p>
    <w:p w:rsidR="00EC4456" w:rsidRDefault="00EC4456" w:rsidP="00EC4456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56" w:rsidRDefault="00EC4456" w:rsidP="00EC4456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председателя Думы</w:t>
      </w:r>
    </w:p>
    <w:p w:rsidR="00EC4456" w:rsidRDefault="00EC4456" w:rsidP="00EC4456">
      <w:pPr>
        <w:spacing w:after="0" w:line="240" w:lineRule="auto"/>
        <w:ind w:left="-1276"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211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Куранов</w:t>
      </w:r>
    </w:p>
    <w:p w:rsidR="00EC4456" w:rsidRDefault="00EC4456" w:rsidP="00EC4456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56" w:rsidRDefault="00EC4456" w:rsidP="00EC4456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8B" w:rsidRDefault="00EC4456" w:rsidP="00EC4456">
      <w:pPr>
        <w:spacing w:after="0" w:line="240" w:lineRule="auto"/>
        <w:ind w:left="-1134" w:right="-42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Ангарского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616B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Петров</w:t>
      </w:r>
    </w:p>
    <w:p w:rsidR="009D078B" w:rsidRDefault="009D078B" w:rsidP="009D078B">
      <w:pPr>
        <w:spacing w:after="0" w:line="240" w:lineRule="auto"/>
        <w:ind w:left="-1134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78B" w:rsidSect="00123F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F5" w:rsidRDefault="003030F5" w:rsidP="00A855F1">
      <w:pPr>
        <w:spacing w:after="0" w:line="240" w:lineRule="auto"/>
      </w:pPr>
      <w:r>
        <w:separator/>
      </w:r>
    </w:p>
  </w:endnote>
  <w:endnote w:type="continuationSeparator" w:id="0">
    <w:p w:rsidR="003030F5" w:rsidRDefault="003030F5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62" w:rsidRDefault="00E45C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62" w:rsidRDefault="00E45C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31" w:rsidRDefault="005F3331" w:rsidP="005F3331">
    <w:pPr>
      <w:pStyle w:val="a8"/>
      <w:tabs>
        <w:tab w:val="clear" w:pos="4677"/>
        <w:tab w:val="clear" w:pos="9355"/>
        <w:tab w:val="left" w:pos="604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F5" w:rsidRDefault="003030F5" w:rsidP="00A855F1">
      <w:pPr>
        <w:spacing w:after="0" w:line="240" w:lineRule="auto"/>
      </w:pPr>
      <w:r>
        <w:separator/>
      </w:r>
    </w:p>
  </w:footnote>
  <w:footnote w:type="continuationSeparator" w:id="0">
    <w:p w:rsidR="003030F5" w:rsidRDefault="003030F5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62" w:rsidRDefault="00E45C6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1688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1" w:rsidRDefault="00E45C62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1689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A855F1">
          <w:fldChar w:fldCharType="begin"/>
        </w:r>
        <w:r w:rsidR="00A855F1">
          <w:instrText>PAGE   \* MERGEFORMAT</w:instrText>
        </w:r>
        <w:r w:rsidR="00A855F1">
          <w:fldChar w:fldCharType="separate"/>
        </w:r>
        <w:r>
          <w:rPr>
            <w:noProof/>
          </w:rPr>
          <w:t>177</w:t>
        </w:r>
        <w:r w:rsidR="00A855F1">
          <w:fldChar w:fldCharType="end"/>
        </w:r>
      </w:sdtContent>
    </w:sdt>
  </w:p>
  <w:p w:rsidR="00A855F1" w:rsidRDefault="00A85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62" w:rsidRDefault="00E45C6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1687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6903E7"/>
    <w:multiLevelType w:val="hybridMultilevel"/>
    <w:tmpl w:val="5EB602FE"/>
    <w:lvl w:ilvl="0" w:tplc="DCBA7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8F1BA6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3">
    <w:nsid w:val="723B0B3C"/>
    <w:multiLevelType w:val="hybridMultilevel"/>
    <w:tmpl w:val="436E2E7E"/>
    <w:lvl w:ilvl="0" w:tplc="372A9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0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21"/>
  </w:num>
  <w:num w:numId="15">
    <w:abstractNumId w:val="24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XhvB99Bj0tAKwEOdlblNi41sGw=" w:salt="19f4RRqFGpze+zbd5xccA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078AE"/>
    <w:rsid w:val="00011006"/>
    <w:rsid w:val="00011AD6"/>
    <w:rsid w:val="00012F5A"/>
    <w:rsid w:val="00015A14"/>
    <w:rsid w:val="00022E1B"/>
    <w:rsid w:val="00023546"/>
    <w:rsid w:val="00024528"/>
    <w:rsid w:val="000245A9"/>
    <w:rsid w:val="00026001"/>
    <w:rsid w:val="0003367D"/>
    <w:rsid w:val="000355B4"/>
    <w:rsid w:val="00041333"/>
    <w:rsid w:val="00041730"/>
    <w:rsid w:val="00043C00"/>
    <w:rsid w:val="000505F7"/>
    <w:rsid w:val="00051499"/>
    <w:rsid w:val="000539D5"/>
    <w:rsid w:val="000602BD"/>
    <w:rsid w:val="0006090D"/>
    <w:rsid w:val="00060E19"/>
    <w:rsid w:val="000624FE"/>
    <w:rsid w:val="00063450"/>
    <w:rsid w:val="000654C2"/>
    <w:rsid w:val="000678D4"/>
    <w:rsid w:val="0007060D"/>
    <w:rsid w:val="00070653"/>
    <w:rsid w:val="000745BD"/>
    <w:rsid w:val="00075755"/>
    <w:rsid w:val="00076012"/>
    <w:rsid w:val="00081F5E"/>
    <w:rsid w:val="00092C0A"/>
    <w:rsid w:val="00095557"/>
    <w:rsid w:val="00095F77"/>
    <w:rsid w:val="00096E94"/>
    <w:rsid w:val="000976DF"/>
    <w:rsid w:val="00097A6D"/>
    <w:rsid w:val="000A0FB2"/>
    <w:rsid w:val="000A1856"/>
    <w:rsid w:val="000A22B3"/>
    <w:rsid w:val="000A700A"/>
    <w:rsid w:val="000A75DC"/>
    <w:rsid w:val="000B40F7"/>
    <w:rsid w:val="000B477E"/>
    <w:rsid w:val="000B7FDB"/>
    <w:rsid w:val="000C0EA9"/>
    <w:rsid w:val="000D0AB2"/>
    <w:rsid w:val="000D639B"/>
    <w:rsid w:val="000E1398"/>
    <w:rsid w:val="000E383E"/>
    <w:rsid w:val="000E4DAA"/>
    <w:rsid w:val="000E6E20"/>
    <w:rsid w:val="000F2C68"/>
    <w:rsid w:val="00100953"/>
    <w:rsid w:val="00102948"/>
    <w:rsid w:val="00102BDD"/>
    <w:rsid w:val="00106EA1"/>
    <w:rsid w:val="00111922"/>
    <w:rsid w:val="001120D1"/>
    <w:rsid w:val="0011793A"/>
    <w:rsid w:val="00117DCA"/>
    <w:rsid w:val="00123FF1"/>
    <w:rsid w:val="001266A6"/>
    <w:rsid w:val="00130A9A"/>
    <w:rsid w:val="001324CC"/>
    <w:rsid w:val="001357B3"/>
    <w:rsid w:val="0013643E"/>
    <w:rsid w:val="00136C6A"/>
    <w:rsid w:val="00137498"/>
    <w:rsid w:val="0014251A"/>
    <w:rsid w:val="00147575"/>
    <w:rsid w:val="00147F02"/>
    <w:rsid w:val="00150404"/>
    <w:rsid w:val="00150FC1"/>
    <w:rsid w:val="0015360D"/>
    <w:rsid w:val="00156D5C"/>
    <w:rsid w:val="00160143"/>
    <w:rsid w:val="00162139"/>
    <w:rsid w:val="00163D40"/>
    <w:rsid w:val="00167169"/>
    <w:rsid w:val="001722E5"/>
    <w:rsid w:val="00176B1D"/>
    <w:rsid w:val="00177DE0"/>
    <w:rsid w:val="001812A0"/>
    <w:rsid w:val="0018151A"/>
    <w:rsid w:val="0018302C"/>
    <w:rsid w:val="001859DA"/>
    <w:rsid w:val="00186E79"/>
    <w:rsid w:val="0019336D"/>
    <w:rsid w:val="001968A0"/>
    <w:rsid w:val="001972B7"/>
    <w:rsid w:val="001A149A"/>
    <w:rsid w:val="001A6089"/>
    <w:rsid w:val="001B01A3"/>
    <w:rsid w:val="001B1355"/>
    <w:rsid w:val="001B1E77"/>
    <w:rsid w:val="001B4068"/>
    <w:rsid w:val="001B64EC"/>
    <w:rsid w:val="001B7011"/>
    <w:rsid w:val="001C23BD"/>
    <w:rsid w:val="001C620A"/>
    <w:rsid w:val="001C6453"/>
    <w:rsid w:val="001D0D4B"/>
    <w:rsid w:val="001D5DB0"/>
    <w:rsid w:val="001D6FCF"/>
    <w:rsid w:val="001D7DA1"/>
    <w:rsid w:val="001D7E23"/>
    <w:rsid w:val="001E0482"/>
    <w:rsid w:val="001E10B3"/>
    <w:rsid w:val="001E688B"/>
    <w:rsid w:val="001F376C"/>
    <w:rsid w:val="00201F5E"/>
    <w:rsid w:val="002123B6"/>
    <w:rsid w:val="00212655"/>
    <w:rsid w:val="00212706"/>
    <w:rsid w:val="00212C1D"/>
    <w:rsid w:val="002142DC"/>
    <w:rsid w:val="002160B2"/>
    <w:rsid w:val="00224CE4"/>
    <w:rsid w:val="002305FD"/>
    <w:rsid w:val="002311E0"/>
    <w:rsid w:val="00233402"/>
    <w:rsid w:val="002359E3"/>
    <w:rsid w:val="00235ABE"/>
    <w:rsid w:val="00236B1F"/>
    <w:rsid w:val="002376A6"/>
    <w:rsid w:val="00237F6B"/>
    <w:rsid w:val="0024458A"/>
    <w:rsid w:val="00250F80"/>
    <w:rsid w:val="00251848"/>
    <w:rsid w:val="0025576A"/>
    <w:rsid w:val="00271003"/>
    <w:rsid w:val="0027415B"/>
    <w:rsid w:val="0027498A"/>
    <w:rsid w:val="0027796D"/>
    <w:rsid w:val="00280CAE"/>
    <w:rsid w:val="002817B4"/>
    <w:rsid w:val="00282E0C"/>
    <w:rsid w:val="00283579"/>
    <w:rsid w:val="002915D0"/>
    <w:rsid w:val="00294641"/>
    <w:rsid w:val="002A0404"/>
    <w:rsid w:val="002A1142"/>
    <w:rsid w:val="002A22BB"/>
    <w:rsid w:val="002A4E58"/>
    <w:rsid w:val="002A6970"/>
    <w:rsid w:val="002A7DB2"/>
    <w:rsid w:val="002B0F06"/>
    <w:rsid w:val="002C194E"/>
    <w:rsid w:val="002C5C29"/>
    <w:rsid w:val="002D181A"/>
    <w:rsid w:val="002D2854"/>
    <w:rsid w:val="002D4455"/>
    <w:rsid w:val="002D513D"/>
    <w:rsid w:val="002E2555"/>
    <w:rsid w:val="002E31E4"/>
    <w:rsid w:val="002E4FCE"/>
    <w:rsid w:val="002E6A71"/>
    <w:rsid w:val="002E7DD9"/>
    <w:rsid w:val="002F2A3E"/>
    <w:rsid w:val="002F7B49"/>
    <w:rsid w:val="00302807"/>
    <w:rsid w:val="003030F5"/>
    <w:rsid w:val="00304444"/>
    <w:rsid w:val="0031008A"/>
    <w:rsid w:val="00310A45"/>
    <w:rsid w:val="00310ECC"/>
    <w:rsid w:val="00316811"/>
    <w:rsid w:val="0032131C"/>
    <w:rsid w:val="00324AFA"/>
    <w:rsid w:val="00324CA2"/>
    <w:rsid w:val="00325F70"/>
    <w:rsid w:val="00344FBA"/>
    <w:rsid w:val="003519A5"/>
    <w:rsid w:val="00355C38"/>
    <w:rsid w:val="003570BE"/>
    <w:rsid w:val="00360607"/>
    <w:rsid w:val="003607D4"/>
    <w:rsid w:val="003634E9"/>
    <w:rsid w:val="0037133A"/>
    <w:rsid w:val="00372053"/>
    <w:rsid w:val="003778CF"/>
    <w:rsid w:val="00381D66"/>
    <w:rsid w:val="00392ED1"/>
    <w:rsid w:val="00395E9F"/>
    <w:rsid w:val="003A06BF"/>
    <w:rsid w:val="003B30F1"/>
    <w:rsid w:val="003B4109"/>
    <w:rsid w:val="003B4D6A"/>
    <w:rsid w:val="003B57FE"/>
    <w:rsid w:val="003C2326"/>
    <w:rsid w:val="003C2B16"/>
    <w:rsid w:val="003C4FC8"/>
    <w:rsid w:val="003C6D00"/>
    <w:rsid w:val="003D2BF4"/>
    <w:rsid w:val="003D3EBF"/>
    <w:rsid w:val="003D6AEB"/>
    <w:rsid w:val="003D7089"/>
    <w:rsid w:val="003E56ED"/>
    <w:rsid w:val="003E6829"/>
    <w:rsid w:val="003E7AE7"/>
    <w:rsid w:val="003F011E"/>
    <w:rsid w:val="003F024D"/>
    <w:rsid w:val="003F2313"/>
    <w:rsid w:val="003F757E"/>
    <w:rsid w:val="004040F9"/>
    <w:rsid w:val="0040431D"/>
    <w:rsid w:val="00413AE6"/>
    <w:rsid w:val="00414A30"/>
    <w:rsid w:val="00417F31"/>
    <w:rsid w:val="00420C71"/>
    <w:rsid w:val="00424C40"/>
    <w:rsid w:val="00424FEA"/>
    <w:rsid w:val="00425B2F"/>
    <w:rsid w:val="004268E6"/>
    <w:rsid w:val="00426C94"/>
    <w:rsid w:val="00430351"/>
    <w:rsid w:val="004308B8"/>
    <w:rsid w:val="004318EF"/>
    <w:rsid w:val="00440BB5"/>
    <w:rsid w:val="0044247F"/>
    <w:rsid w:val="0044259B"/>
    <w:rsid w:val="00444247"/>
    <w:rsid w:val="00447199"/>
    <w:rsid w:val="00447976"/>
    <w:rsid w:val="00447A19"/>
    <w:rsid w:val="00453544"/>
    <w:rsid w:val="0046153D"/>
    <w:rsid w:val="00462807"/>
    <w:rsid w:val="00465D72"/>
    <w:rsid w:val="0047092C"/>
    <w:rsid w:val="004741FF"/>
    <w:rsid w:val="00481577"/>
    <w:rsid w:val="0048334D"/>
    <w:rsid w:val="00483DD1"/>
    <w:rsid w:val="004841A8"/>
    <w:rsid w:val="00484BFA"/>
    <w:rsid w:val="0049531B"/>
    <w:rsid w:val="00496F19"/>
    <w:rsid w:val="00497411"/>
    <w:rsid w:val="004A1D65"/>
    <w:rsid w:val="004A3032"/>
    <w:rsid w:val="004A3465"/>
    <w:rsid w:val="004B2B79"/>
    <w:rsid w:val="004B48F9"/>
    <w:rsid w:val="004B6544"/>
    <w:rsid w:val="004C007E"/>
    <w:rsid w:val="004C1A21"/>
    <w:rsid w:val="004C6270"/>
    <w:rsid w:val="004D0E1E"/>
    <w:rsid w:val="004D7F7E"/>
    <w:rsid w:val="004E37FF"/>
    <w:rsid w:val="004E6F7D"/>
    <w:rsid w:val="004F2FBF"/>
    <w:rsid w:val="004F30C5"/>
    <w:rsid w:val="005106CA"/>
    <w:rsid w:val="00514227"/>
    <w:rsid w:val="00522079"/>
    <w:rsid w:val="00523CBE"/>
    <w:rsid w:val="00524AD1"/>
    <w:rsid w:val="00532C55"/>
    <w:rsid w:val="00534A1E"/>
    <w:rsid w:val="00536546"/>
    <w:rsid w:val="00550147"/>
    <w:rsid w:val="00550FAA"/>
    <w:rsid w:val="00557EC0"/>
    <w:rsid w:val="005608D9"/>
    <w:rsid w:val="00561E89"/>
    <w:rsid w:val="005626CD"/>
    <w:rsid w:val="00562A66"/>
    <w:rsid w:val="00564E04"/>
    <w:rsid w:val="00565412"/>
    <w:rsid w:val="00565486"/>
    <w:rsid w:val="00565B34"/>
    <w:rsid w:val="00565C8D"/>
    <w:rsid w:val="005723DD"/>
    <w:rsid w:val="00574D52"/>
    <w:rsid w:val="005862D2"/>
    <w:rsid w:val="0058766D"/>
    <w:rsid w:val="00590F37"/>
    <w:rsid w:val="00591BB3"/>
    <w:rsid w:val="005A223E"/>
    <w:rsid w:val="005A43D0"/>
    <w:rsid w:val="005A5556"/>
    <w:rsid w:val="005B12C7"/>
    <w:rsid w:val="005B145A"/>
    <w:rsid w:val="005B50A9"/>
    <w:rsid w:val="005B6F97"/>
    <w:rsid w:val="005C42D2"/>
    <w:rsid w:val="005C4B4B"/>
    <w:rsid w:val="005C604D"/>
    <w:rsid w:val="005D67AC"/>
    <w:rsid w:val="005E2763"/>
    <w:rsid w:val="005E3D1D"/>
    <w:rsid w:val="005E4913"/>
    <w:rsid w:val="005E4DE1"/>
    <w:rsid w:val="005E6BAF"/>
    <w:rsid w:val="005F0111"/>
    <w:rsid w:val="005F09E4"/>
    <w:rsid w:val="005F2363"/>
    <w:rsid w:val="005F3331"/>
    <w:rsid w:val="005F5E2B"/>
    <w:rsid w:val="005F5EAD"/>
    <w:rsid w:val="005F69EE"/>
    <w:rsid w:val="005F7CE4"/>
    <w:rsid w:val="00605F6A"/>
    <w:rsid w:val="00610AB9"/>
    <w:rsid w:val="00620C38"/>
    <w:rsid w:val="00621F23"/>
    <w:rsid w:val="00622336"/>
    <w:rsid w:val="00622E2C"/>
    <w:rsid w:val="0062650B"/>
    <w:rsid w:val="00626B9F"/>
    <w:rsid w:val="00626E49"/>
    <w:rsid w:val="006275C1"/>
    <w:rsid w:val="00630F6C"/>
    <w:rsid w:val="00631065"/>
    <w:rsid w:val="0063295D"/>
    <w:rsid w:val="00632CFC"/>
    <w:rsid w:val="00633A5A"/>
    <w:rsid w:val="00633C12"/>
    <w:rsid w:val="006403F8"/>
    <w:rsid w:val="00641647"/>
    <w:rsid w:val="006425C3"/>
    <w:rsid w:val="006457B4"/>
    <w:rsid w:val="00645CDC"/>
    <w:rsid w:val="006472A3"/>
    <w:rsid w:val="0065036B"/>
    <w:rsid w:val="00652CD7"/>
    <w:rsid w:val="00657060"/>
    <w:rsid w:val="00657DE1"/>
    <w:rsid w:val="00657FA9"/>
    <w:rsid w:val="006616BF"/>
    <w:rsid w:val="00661814"/>
    <w:rsid w:val="0066374E"/>
    <w:rsid w:val="00673A7E"/>
    <w:rsid w:val="006811BA"/>
    <w:rsid w:val="006825F3"/>
    <w:rsid w:val="00682E0E"/>
    <w:rsid w:val="006844EF"/>
    <w:rsid w:val="006846F4"/>
    <w:rsid w:val="00686A8A"/>
    <w:rsid w:val="00687CDC"/>
    <w:rsid w:val="00693E9F"/>
    <w:rsid w:val="00697C40"/>
    <w:rsid w:val="006A0A4B"/>
    <w:rsid w:val="006A3839"/>
    <w:rsid w:val="006A6B71"/>
    <w:rsid w:val="006A7EF2"/>
    <w:rsid w:val="006B12CC"/>
    <w:rsid w:val="006B264C"/>
    <w:rsid w:val="006B2CBE"/>
    <w:rsid w:val="006B3621"/>
    <w:rsid w:val="006B5993"/>
    <w:rsid w:val="006C24F5"/>
    <w:rsid w:val="006C352C"/>
    <w:rsid w:val="006C55A4"/>
    <w:rsid w:val="006C6D49"/>
    <w:rsid w:val="006D078F"/>
    <w:rsid w:val="006D7147"/>
    <w:rsid w:val="006D7D1A"/>
    <w:rsid w:val="006E02F4"/>
    <w:rsid w:val="006E5E95"/>
    <w:rsid w:val="006E7498"/>
    <w:rsid w:val="006E7F53"/>
    <w:rsid w:val="006F0254"/>
    <w:rsid w:val="006F0882"/>
    <w:rsid w:val="006F744F"/>
    <w:rsid w:val="007034DF"/>
    <w:rsid w:val="007055C9"/>
    <w:rsid w:val="00706142"/>
    <w:rsid w:val="0071021C"/>
    <w:rsid w:val="00712B40"/>
    <w:rsid w:val="00712E6E"/>
    <w:rsid w:val="00725C50"/>
    <w:rsid w:val="00726903"/>
    <w:rsid w:val="00734658"/>
    <w:rsid w:val="0074162A"/>
    <w:rsid w:val="00742588"/>
    <w:rsid w:val="0074525C"/>
    <w:rsid w:val="00746196"/>
    <w:rsid w:val="00756370"/>
    <w:rsid w:val="00760266"/>
    <w:rsid w:val="007605CE"/>
    <w:rsid w:val="007661B1"/>
    <w:rsid w:val="007668FC"/>
    <w:rsid w:val="00773E8D"/>
    <w:rsid w:val="00780022"/>
    <w:rsid w:val="007866AE"/>
    <w:rsid w:val="007940F2"/>
    <w:rsid w:val="00796DB8"/>
    <w:rsid w:val="007A03C0"/>
    <w:rsid w:val="007A2B06"/>
    <w:rsid w:val="007A3FD9"/>
    <w:rsid w:val="007A47AB"/>
    <w:rsid w:val="007B70F4"/>
    <w:rsid w:val="007B76A7"/>
    <w:rsid w:val="007C15F1"/>
    <w:rsid w:val="007C46A7"/>
    <w:rsid w:val="007C6351"/>
    <w:rsid w:val="007D1592"/>
    <w:rsid w:val="007D21F2"/>
    <w:rsid w:val="007D6539"/>
    <w:rsid w:val="007E369A"/>
    <w:rsid w:val="007E7EB2"/>
    <w:rsid w:val="007F1331"/>
    <w:rsid w:val="007F1561"/>
    <w:rsid w:val="007F23D6"/>
    <w:rsid w:val="007F2622"/>
    <w:rsid w:val="007F2E18"/>
    <w:rsid w:val="007F3525"/>
    <w:rsid w:val="007F4013"/>
    <w:rsid w:val="007F42A3"/>
    <w:rsid w:val="007F4C3E"/>
    <w:rsid w:val="007F7DA7"/>
    <w:rsid w:val="00802376"/>
    <w:rsid w:val="00805F1B"/>
    <w:rsid w:val="008118F7"/>
    <w:rsid w:val="00811EEF"/>
    <w:rsid w:val="0081632A"/>
    <w:rsid w:val="008168F2"/>
    <w:rsid w:val="0081737E"/>
    <w:rsid w:val="00817654"/>
    <w:rsid w:val="0082568A"/>
    <w:rsid w:val="00826F06"/>
    <w:rsid w:val="008277D5"/>
    <w:rsid w:val="008278D4"/>
    <w:rsid w:val="0083080C"/>
    <w:rsid w:val="008429FA"/>
    <w:rsid w:val="0084301B"/>
    <w:rsid w:val="00844C2A"/>
    <w:rsid w:val="0084640B"/>
    <w:rsid w:val="0084645C"/>
    <w:rsid w:val="008521FE"/>
    <w:rsid w:val="0085788F"/>
    <w:rsid w:val="008663FF"/>
    <w:rsid w:val="00867CE5"/>
    <w:rsid w:val="0087297C"/>
    <w:rsid w:val="008739E3"/>
    <w:rsid w:val="0087729F"/>
    <w:rsid w:val="0088005B"/>
    <w:rsid w:val="008904E7"/>
    <w:rsid w:val="008909C5"/>
    <w:rsid w:val="008943AA"/>
    <w:rsid w:val="00894692"/>
    <w:rsid w:val="0089795D"/>
    <w:rsid w:val="00897B66"/>
    <w:rsid w:val="008A1828"/>
    <w:rsid w:val="008A2FBC"/>
    <w:rsid w:val="008A3446"/>
    <w:rsid w:val="008A4E22"/>
    <w:rsid w:val="008A59AD"/>
    <w:rsid w:val="008A5F17"/>
    <w:rsid w:val="008A724E"/>
    <w:rsid w:val="008A7771"/>
    <w:rsid w:val="008B3E17"/>
    <w:rsid w:val="008B60B9"/>
    <w:rsid w:val="008B7AF6"/>
    <w:rsid w:val="008C298E"/>
    <w:rsid w:val="008C4F59"/>
    <w:rsid w:val="008C4FD5"/>
    <w:rsid w:val="008C5DBF"/>
    <w:rsid w:val="008C74B3"/>
    <w:rsid w:val="008D054D"/>
    <w:rsid w:val="008D36FB"/>
    <w:rsid w:val="008D4806"/>
    <w:rsid w:val="008E1C9D"/>
    <w:rsid w:val="008E656A"/>
    <w:rsid w:val="008F1557"/>
    <w:rsid w:val="008F6715"/>
    <w:rsid w:val="008F7DC1"/>
    <w:rsid w:val="00902BE1"/>
    <w:rsid w:val="00905067"/>
    <w:rsid w:val="00907CCD"/>
    <w:rsid w:val="00913698"/>
    <w:rsid w:val="009153C7"/>
    <w:rsid w:val="00916E2B"/>
    <w:rsid w:val="00921A8F"/>
    <w:rsid w:val="00926B69"/>
    <w:rsid w:val="00931B3D"/>
    <w:rsid w:val="00931B4B"/>
    <w:rsid w:val="009322D9"/>
    <w:rsid w:val="00933AC4"/>
    <w:rsid w:val="00933CAB"/>
    <w:rsid w:val="00933E3D"/>
    <w:rsid w:val="009353A0"/>
    <w:rsid w:val="00941ED9"/>
    <w:rsid w:val="009455AA"/>
    <w:rsid w:val="0095460B"/>
    <w:rsid w:val="00954D3A"/>
    <w:rsid w:val="00954DA2"/>
    <w:rsid w:val="009555C4"/>
    <w:rsid w:val="00955F3F"/>
    <w:rsid w:val="009600D1"/>
    <w:rsid w:val="00967F54"/>
    <w:rsid w:val="0097087D"/>
    <w:rsid w:val="00970A39"/>
    <w:rsid w:val="00973CDC"/>
    <w:rsid w:val="00974414"/>
    <w:rsid w:val="00974B7D"/>
    <w:rsid w:val="00977D56"/>
    <w:rsid w:val="00981F8C"/>
    <w:rsid w:val="00982E1C"/>
    <w:rsid w:val="00984C43"/>
    <w:rsid w:val="009860F1"/>
    <w:rsid w:val="0098666D"/>
    <w:rsid w:val="009868EC"/>
    <w:rsid w:val="00986F25"/>
    <w:rsid w:val="0099182C"/>
    <w:rsid w:val="00993495"/>
    <w:rsid w:val="009A21D5"/>
    <w:rsid w:val="009A4C1A"/>
    <w:rsid w:val="009A4CE4"/>
    <w:rsid w:val="009A54C6"/>
    <w:rsid w:val="009A7A95"/>
    <w:rsid w:val="009B06BE"/>
    <w:rsid w:val="009B185B"/>
    <w:rsid w:val="009B240D"/>
    <w:rsid w:val="009B2574"/>
    <w:rsid w:val="009B3669"/>
    <w:rsid w:val="009C1D7A"/>
    <w:rsid w:val="009C27EA"/>
    <w:rsid w:val="009C2BD2"/>
    <w:rsid w:val="009C5B81"/>
    <w:rsid w:val="009D078B"/>
    <w:rsid w:val="009D2932"/>
    <w:rsid w:val="009D35B1"/>
    <w:rsid w:val="009D3707"/>
    <w:rsid w:val="009D5A88"/>
    <w:rsid w:val="009E08C5"/>
    <w:rsid w:val="009E6973"/>
    <w:rsid w:val="009F5F55"/>
    <w:rsid w:val="009F7A1D"/>
    <w:rsid w:val="00A06815"/>
    <w:rsid w:val="00A10091"/>
    <w:rsid w:val="00A12118"/>
    <w:rsid w:val="00A24610"/>
    <w:rsid w:val="00A34584"/>
    <w:rsid w:val="00A357EA"/>
    <w:rsid w:val="00A4083E"/>
    <w:rsid w:val="00A41CCF"/>
    <w:rsid w:val="00A422B4"/>
    <w:rsid w:val="00A424C9"/>
    <w:rsid w:val="00A42734"/>
    <w:rsid w:val="00A43E9B"/>
    <w:rsid w:val="00A457C2"/>
    <w:rsid w:val="00A547E1"/>
    <w:rsid w:val="00A559E1"/>
    <w:rsid w:val="00A56B1D"/>
    <w:rsid w:val="00A63284"/>
    <w:rsid w:val="00A6333C"/>
    <w:rsid w:val="00A64BFB"/>
    <w:rsid w:val="00A65CDA"/>
    <w:rsid w:val="00A661F6"/>
    <w:rsid w:val="00A67EF3"/>
    <w:rsid w:val="00A70B54"/>
    <w:rsid w:val="00A71FE2"/>
    <w:rsid w:val="00A73117"/>
    <w:rsid w:val="00A804AD"/>
    <w:rsid w:val="00A855F1"/>
    <w:rsid w:val="00A912EB"/>
    <w:rsid w:val="00A92D3B"/>
    <w:rsid w:val="00A960E6"/>
    <w:rsid w:val="00A9635B"/>
    <w:rsid w:val="00A96767"/>
    <w:rsid w:val="00AA1780"/>
    <w:rsid w:val="00AA7DCD"/>
    <w:rsid w:val="00AA7FEC"/>
    <w:rsid w:val="00AB2D56"/>
    <w:rsid w:val="00AB3A4D"/>
    <w:rsid w:val="00AB519B"/>
    <w:rsid w:val="00AB6C3E"/>
    <w:rsid w:val="00AC1AFB"/>
    <w:rsid w:val="00AC3324"/>
    <w:rsid w:val="00AD056E"/>
    <w:rsid w:val="00AD1B3E"/>
    <w:rsid w:val="00AD3280"/>
    <w:rsid w:val="00AD3DC9"/>
    <w:rsid w:val="00AD5C1D"/>
    <w:rsid w:val="00AE30D9"/>
    <w:rsid w:val="00AE345A"/>
    <w:rsid w:val="00AE35A2"/>
    <w:rsid w:val="00AE5923"/>
    <w:rsid w:val="00AE626B"/>
    <w:rsid w:val="00AE6DEB"/>
    <w:rsid w:val="00AE73D5"/>
    <w:rsid w:val="00AE7828"/>
    <w:rsid w:val="00AF2377"/>
    <w:rsid w:val="00AF4813"/>
    <w:rsid w:val="00AF48D5"/>
    <w:rsid w:val="00AF5DDE"/>
    <w:rsid w:val="00AF6982"/>
    <w:rsid w:val="00B022FC"/>
    <w:rsid w:val="00B049FA"/>
    <w:rsid w:val="00B04C09"/>
    <w:rsid w:val="00B075D1"/>
    <w:rsid w:val="00B1134E"/>
    <w:rsid w:val="00B11353"/>
    <w:rsid w:val="00B148F6"/>
    <w:rsid w:val="00B167F4"/>
    <w:rsid w:val="00B21148"/>
    <w:rsid w:val="00B233EC"/>
    <w:rsid w:val="00B37C6E"/>
    <w:rsid w:val="00B4060A"/>
    <w:rsid w:val="00B4194A"/>
    <w:rsid w:val="00B451A8"/>
    <w:rsid w:val="00B501BB"/>
    <w:rsid w:val="00B53C00"/>
    <w:rsid w:val="00B63A43"/>
    <w:rsid w:val="00B64035"/>
    <w:rsid w:val="00B66B87"/>
    <w:rsid w:val="00B7159A"/>
    <w:rsid w:val="00B74D9F"/>
    <w:rsid w:val="00B822EC"/>
    <w:rsid w:val="00B842B0"/>
    <w:rsid w:val="00B84EBB"/>
    <w:rsid w:val="00B85B44"/>
    <w:rsid w:val="00B91844"/>
    <w:rsid w:val="00B95A0E"/>
    <w:rsid w:val="00BA0259"/>
    <w:rsid w:val="00BA3489"/>
    <w:rsid w:val="00BA375B"/>
    <w:rsid w:val="00BA4D52"/>
    <w:rsid w:val="00BA63DA"/>
    <w:rsid w:val="00BB0878"/>
    <w:rsid w:val="00BB1114"/>
    <w:rsid w:val="00BC0938"/>
    <w:rsid w:val="00BD0B24"/>
    <w:rsid w:val="00BD3109"/>
    <w:rsid w:val="00BE0065"/>
    <w:rsid w:val="00BE03E7"/>
    <w:rsid w:val="00BE2C8A"/>
    <w:rsid w:val="00BE38C4"/>
    <w:rsid w:val="00BE483E"/>
    <w:rsid w:val="00BF31A5"/>
    <w:rsid w:val="00BF33BA"/>
    <w:rsid w:val="00BF3E9D"/>
    <w:rsid w:val="00BF4030"/>
    <w:rsid w:val="00C016CA"/>
    <w:rsid w:val="00C01FD7"/>
    <w:rsid w:val="00C03568"/>
    <w:rsid w:val="00C0544D"/>
    <w:rsid w:val="00C05B4E"/>
    <w:rsid w:val="00C06C12"/>
    <w:rsid w:val="00C13FD5"/>
    <w:rsid w:val="00C1623E"/>
    <w:rsid w:val="00C17E0B"/>
    <w:rsid w:val="00C244D7"/>
    <w:rsid w:val="00C30D55"/>
    <w:rsid w:val="00C32E77"/>
    <w:rsid w:val="00C40C45"/>
    <w:rsid w:val="00C42B8D"/>
    <w:rsid w:val="00C43D3D"/>
    <w:rsid w:val="00C4490A"/>
    <w:rsid w:val="00C55EC0"/>
    <w:rsid w:val="00C57920"/>
    <w:rsid w:val="00C62154"/>
    <w:rsid w:val="00C65345"/>
    <w:rsid w:val="00C65584"/>
    <w:rsid w:val="00C65E9C"/>
    <w:rsid w:val="00C66F2E"/>
    <w:rsid w:val="00C67D51"/>
    <w:rsid w:val="00C759D5"/>
    <w:rsid w:val="00C75CAF"/>
    <w:rsid w:val="00C82FEC"/>
    <w:rsid w:val="00C848FC"/>
    <w:rsid w:val="00C86D0A"/>
    <w:rsid w:val="00C933A8"/>
    <w:rsid w:val="00C93507"/>
    <w:rsid w:val="00CA6D82"/>
    <w:rsid w:val="00CA77B2"/>
    <w:rsid w:val="00CB15D9"/>
    <w:rsid w:val="00CB1673"/>
    <w:rsid w:val="00CB1DBD"/>
    <w:rsid w:val="00CB209A"/>
    <w:rsid w:val="00CB240F"/>
    <w:rsid w:val="00CB2FDB"/>
    <w:rsid w:val="00CB3747"/>
    <w:rsid w:val="00CB4F95"/>
    <w:rsid w:val="00CD0869"/>
    <w:rsid w:val="00CD0D8F"/>
    <w:rsid w:val="00CD435A"/>
    <w:rsid w:val="00CE2D1D"/>
    <w:rsid w:val="00CE756E"/>
    <w:rsid w:val="00CF186B"/>
    <w:rsid w:val="00CF671F"/>
    <w:rsid w:val="00CF7571"/>
    <w:rsid w:val="00D020E6"/>
    <w:rsid w:val="00D04D28"/>
    <w:rsid w:val="00D052C3"/>
    <w:rsid w:val="00D05405"/>
    <w:rsid w:val="00D0605D"/>
    <w:rsid w:val="00D12CC7"/>
    <w:rsid w:val="00D23D69"/>
    <w:rsid w:val="00D24328"/>
    <w:rsid w:val="00D24C08"/>
    <w:rsid w:val="00D25B22"/>
    <w:rsid w:val="00D26D4D"/>
    <w:rsid w:val="00D30515"/>
    <w:rsid w:val="00D35EE1"/>
    <w:rsid w:val="00D42251"/>
    <w:rsid w:val="00D46060"/>
    <w:rsid w:val="00D46250"/>
    <w:rsid w:val="00D5024F"/>
    <w:rsid w:val="00D55007"/>
    <w:rsid w:val="00D56B0B"/>
    <w:rsid w:val="00D573F5"/>
    <w:rsid w:val="00D61C4E"/>
    <w:rsid w:val="00D61ED5"/>
    <w:rsid w:val="00D64CFC"/>
    <w:rsid w:val="00D668C8"/>
    <w:rsid w:val="00D72D71"/>
    <w:rsid w:val="00D74CBD"/>
    <w:rsid w:val="00D764C3"/>
    <w:rsid w:val="00D77798"/>
    <w:rsid w:val="00D83B7C"/>
    <w:rsid w:val="00D848B1"/>
    <w:rsid w:val="00D901DD"/>
    <w:rsid w:val="00D910E3"/>
    <w:rsid w:val="00DA09AA"/>
    <w:rsid w:val="00DA6684"/>
    <w:rsid w:val="00DB1268"/>
    <w:rsid w:val="00DB348F"/>
    <w:rsid w:val="00DB3C6F"/>
    <w:rsid w:val="00DB53A8"/>
    <w:rsid w:val="00DB7FAE"/>
    <w:rsid w:val="00DC071E"/>
    <w:rsid w:val="00DC0FE4"/>
    <w:rsid w:val="00DC314F"/>
    <w:rsid w:val="00DC32E1"/>
    <w:rsid w:val="00DC399E"/>
    <w:rsid w:val="00DC5210"/>
    <w:rsid w:val="00DC7CBF"/>
    <w:rsid w:val="00DD28A4"/>
    <w:rsid w:val="00DD290A"/>
    <w:rsid w:val="00DD372A"/>
    <w:rsid w:val="00DD3B21"/>
    <w:rsid w:val="00DD5885"/>
    <w:rsid w:val="00DD5EFE"/>
    <w:rsid w:val="00DE1789"/>
    <w:rsid w:val="00DE6BC3"/>
    <w:rsid w:val="00DE7BF8"/>
    <w:rsid w:val="00DF4ECE"/>
    <w:rsid w:val="00DF606A"/>
    <w:rsid w:val="00DF6AE6"/>
    <w:rsid w:val="00E00010"/>
    <w:rsid w:val="00E00FAD"/>
    <w:rsid w:val="00E032BB"/>
    <w:rsid w:val="00E056D4"/>
    <w:rsid w:val="00E06A56"/>
    <w:rsid w:val="00E072B3"/>
    <w:rsid w:val="00E073E9"/>
    <w:rsid w:val="00E07CC3"/>
    <w:rsid w:val="00E22DA4"/>
    <w:rsid w:val="00E23A9F"/>
    <w:rsid w:val="00E2401D"/>
    <w:rsid w:val="00E32580"/>
    <w:rsid w:val="00E32A01"/>
    <w:rsid w:val="00E339D6"/>
    <w:rsid w:val="00E41F98"/>
    <w:rsid w:val="00E4383F"/>
    <w:rsid w:val="00E450B5"/>
    <w:rsid w:val="00E45C62"/>
    <w:rsid w:val="00E464FD"/>
    <w:rsid w:val="00E5620E"/>
    <w:rsid w:val="00E61893"/>
    <w:rsid w:val="00E61E84"/>
    <w:rsid w:val="00E64B45"/>
    <w:rsid w:val="00E66ED9"/>
    <w:rsid w:val="00E80CC4"/>
    <w:rsid w:val="00E84A7D"/>
    <w:rsid w:val="00E8774E"/>
    <w:rsid w:val="00E91F6D"/>
    <w:rsid w:val="00E9202A"/>
    <w:rsid w:val="00E92800"/>
    <w:rsid w:val="00E92D3B"/>
    <w:rsid w:val="00E96D90"/>
    <w:rsid w:val="00EA450B"/>
    <w:rsid w:val="00EA4E30"/>
    <w:rsid w:val="00EA7395"/>
    <w:rsid w:val="00EB070F"/>
    <w:rsid w:val="00EB5413"/>
    <w:rsid w:val="00EB54B4"/>
    <w:rsid w:val="00EC1D2C"/>
    <w:rsid w:val="00EC21FE"/>
    <w:rsid w:val="00EC4456"/>
    <w:rsid w:val="00EC60C9"/>
    <w:rsid w:val="00ED1E1B"/>
    <w:rsid w:val="00ED2775"/>
    <w:rsid w:val="00EF5157"/>
    <w:rsid w:val="00EF6D1B"/>
    <w:rsid w:val="00F00A68"/>
    <w:rsid w:val="00F02682"/>
    <w:rsid w:val="00F05BCF"/>
    <w:rsid w:val="00F11DC4"/>
    <w:rsid w:val="00F15428"/>
    <w:rsid w:val="00F155E7"/>
    <w:rsid w:val="00F17A39"/>
    <w:rsid w:val="00F30AD6"/>
    <w:rsid w:val="00F32DA6"/>
    <w:rsid w:val="00F36CBE"/>
    <w:rsid w:val="00F37087"/>
    <w:rsid w:val="00F45CD8"/>
    <w:rsid w:val="00F52A3B"/>
    <w:rsid w:val="00F5351A"/>
    <w:rsid w:val="00F54C8A"/>
    <w:rsid w:val="00F5618E"/>
    <w:rsid w:val="00F56720"/>
    <w:rsid w:val="00F5750F"/>
    <w:rsid w:val="00F62C12"/>
    <w:rsid w:val="00F647E2"/>
    <w:rsid w:val="00F65E1C"/>
    <w:rsid w:val="00F7027E"/>
    <w:rsid w:val="00F72559"/>
    <w:rsid w:val="00F7467E"/>
    <w:rsid w:val="00F814BE"/>
    <w:rsid w:val="00F834E3"/>
    <w:rsid w:val="00F86E6A"/>
    <w:rsid w:val="00F91C94"/>
    <w:rsid w:val="00F92578"/>
    <w:rsid w:val="00F93DAE"/>
    <w:rsid w:val="00F93E65"/>
    <w:rsid w:val="00F94436"/>
    <w:rsid w:val="00FA01A5"/>
    <w:rsid w:val="00FA48F8"/>
    <w:rsid w:val="00FA4E76"/>
    <w:rsid w:val="00FB1BC8"/>
    <w:rsid w:val="00FB65E4"/>
    <w:rsid w:val="00FC5795"/>
    <w:rsid w:val="00FD196F"/>
    <w:rsid w:val="00FD5FF5"/>
    <w:rsid w:val="00FD7753"/>
    <w:rsid w:val="00FE3983"/>
    <w:rsid w:val="00FE4D50"/>
    <w:rsid w:val="00FE7F22"/>
    <w:rsid w:val="00FF2089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89469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94692"/>
    <w:rPr>
      <w:color w:val="800080"/>
      <w:u w:val="single"/>
    </w:rPr>
  </w:style>
  <w:style w:type="paragraph" w:customStyle="1" w:styleId="xl84">
    <w:name w:val="xl84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46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46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8946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9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904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8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8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89469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94692"/>
    <w:rPr>
      <w:color w:val="800080"/>
      <w:u w:val="single"/>
    </w:rPr>
  </w:style>
  <w:style w:type="paragraph" w:customStyle="1" w:styleId="xl84">
    <w:name w:val="xl84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46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46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8946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94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9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9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904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8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81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48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81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0C61-2359-4D83-BE8F-85B83E3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177</Pages>
  <Words>76422</Words>
  <Characters>435608</Characters>
  <Application>Microsoft Office Word</Application>
  <DocSecurity>8</DocSecurity>
  <Lines>3630</Lines>
  <Paragraphs>1022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552</cp:revision>
  <cp:lastPrinted>2023-02-03T02:09:00Z</cp:lastPrinted>
  <dcterms:created xsi:type="dcterms:W3CDTF">2021-04-23T04:44:00Z</dcterms:created>
  <dcterms:modified xsi:type="dcterms:W3CDTF">2023-02-09T07:37:00Z</dcterms:modified>
</cp:coreProperties>
</file>